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07" w:rsidRPr="00FE03E3" w:rsidRDefault="00B55107" w:rsidP="00B55107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Cs w:val="19"/>
          <w:lang w:eastAsia="bg-BG"/>
        </w:rPr>
      </w:pPr>
    </w:p>
    <w:p w:rsidR="00B55107" w:rsidRPr="00A0654F" w:rsidRDefault="00B55107" w:rsidP="00A065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2CA8">
        <w:rPr>
          <w:rFonts w:ascii="Times New Roman" w:hAnsi="Times New Roman" w:cs="Times New Roman"/>
          <w:b/>
          <w:sz w:val="24"/>
          <w:szCs w:val="24"/>
        </w:rPr>
        <w:t>Заседание на ОИК-ИХТИМАН на</w:t>
      </w:r>
      <w:r w:rsidR="00462CA8" w:rsidRPr="00462C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A7880">
        <w:rPr>
          <w:rFonts w:ascii="Times New Roman" w:hAnsi="Times New Roman" w:cs="Times New Roman"/>
          <w:b/>
          <w:sz w:val="24"/>
          <w:szCs w:val="24"/>
        </w:rPr>
        <w:t>11.05.2026</w:t>
      </w:r>
      <w:r w:rsidR="007B1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CA8">
        <w:rPr>
          <w:rFonts w:ascii="Times New Roman" w:hAnsi="Times New Roman" w:cs="Times New Roman"/>
          <w:b/>
          <w:sz w:val="24"/>
          <w:szCs w:val="24"/>
        </w:rPr>
        <w:t>г.</w:t>
      </w:r>
    </w:p>
    <w:p w:rsidR="00B55107" w:rsidRPr="00462CA8" w:rsidRDefault="00B55107" w:rsidP="00B5510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107" w:rsidRPr="00303A1D" w:rsidRDefault="00B55107" w:rsidP="00B55107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CA8">
        <w:rPr>
          <w:rFonts w:ascii="Times New Roman" w:hAnsi="Times New Roman" w:cs="Times New Roman"/>
          <w:b/>
          <w:sz w:val="24"/>
          <w:szCs w:val="24"/>
        </w:rPr>
        <w:t>Проект за дневен ред</w:t>
      </w:r>
      <w:r w:rsidRPr="00303A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5107" w:rsidRPr="00303A1D" w:rsidRDefault="00B55107" w:rsidP="00B55107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55107" w:rsidRPr="00303A1D" w:rsidRDefault="00B55107" w:rsidP="00B55107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86"/>
      </w:tblGrid>
      <w:tr w:rsidR="00B55107" w:rsidRPr="00303A1D" w:rsidTr="00DC5634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55107" w:rsidRPr="00303A1D" w:rsidRDefault="00B55107" w:rsidP="0044670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86" w:type="dxa"/>
            <w:shd w:val="clear" w:color="auto" w:fill="auto"/>
            <w:vAlign w:val="center"/>
          </w:tcPr>
          <w:p w:rsidR="00B55107" w:rsidRPr="00303A1D" w:rsidRDefault="00B55107" w:rsidP="0044670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A1D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</w:tr>
      <w:tr w:rsidR="00165471" w:rsidRPr="00303A1D" w:rsidTr="007B15A3">
        <w:trPr>
          <w:trHeight w:val="108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15A3" w:rsidRDefault="007B15A3" w:rsidP="007B1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5471" w:rsidRPr="00303A1D" w:rsidRDefault="00920C31" w:rsidP="007B1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65471" w:rsidRPr="00303A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471" w:rsidRPr="00CA7880" w:rsidRDefault="00CA7880" w:rsidP="00CA7880">
            <w:pPr>
              <w:shd w:val="clear" w:color="auto" w:fill="FFFFFF"/>
              <w:spacing w:after="15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7711">
              <w:rPr>
                <w:rFonts w:ascii="Times New Roman" w:hAnsi="Times New Roman"/>
                <w:sz w:val="24"/>
              </w:rPr>
              <w:t xml:space="preserve">Прекратяване предсрочно пълномощията на общински съветник в Община Ихтиман, издигнат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„ПРОДЪЛЖАВАМЕ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ОМЯНАТА – ДЕМОКРАТИЧНА БЪЛГАРИЯ</w:t>
            </w:r>
            <w:bookmarkStart w:id="0" w:name="_GoBack"/>
            <w:bookmarkEnd w:id="0"/>
            <w:r w:rsidRPr="00D67711">
              <w:rPr>
                <w:rFonts w:ascii="Times New Roman" w:hAnsi="Times New Roman"/>
                <w:sz w:val="24"/>
              </w:rPr>
              <w:t>“ и избор на следващ от съответната кандидатска листа.</w:t>
            </w:r>
          </w:p>
        </w:tc>
      </w:tr>
    </w:tbl>
    <w:p w:rsidR="00FF4702" w:rsidRDefault="00FF4702" w:rsidP="00FF470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</w:pPr>
    </w:p>
    <w:p w:rsidR="00B55107" w:rsidRDefault="00B55107" w:rsidP="00B55107"/>
    <w:p w:rsidR="00B55107" w:rsidRPr="00FA4952" w:rsidRDefault="00B55107" w:rsidP="00B55107">
      <w:pPr>
        <w:jc w:val="both"/>
        <w:rPr>
          <w:rFonts w:ascii="Times New Roman" w:hAnsi="Times New Roman" w:cs="Times New Roman"/>
          <w:sz w:val="32"/>
        </w:rPr>
      </w:pPr>
    </w:p>
    <w:p w:rsidR="00591F28" w:rsidRPr="00B55107" w:rsidRDefault="00591F28" w:rsidP="00B55107"/>
    <w:sectPr w:rsidR="00591F28" w:rsidRPr="00B55107" w:rsidSect="00502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501E6783"/>
    <w:multiLevelType w:val="hybridMultilevel"/>
    <w:tmpl w:val="A6465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59"/>
    <w:rsid w:val="00011E1E"/>
    <w:rsid w:val="000265DE"/>
    <w:rsid w:val="0012142F"/>
    <w:rsid w:val="00165471"/>
    <w:rsid w:val="00303A1D"/>
    <w:rsid w:val="00331631"/>
    <w:rsid w:val="00395108"/>
    <w:rsid w:val="00462CA8"/>
    <w:rsid w:val="004F17DF"/>
    <w:rsid w:val="00502F15"/>
    <w:rsid w:val="0056154B"/>
    <w:rsid w:val="00591F28"/>
    <w:rsid w:val="005B0F07"/>
    <w:rsid w:val="005F1562"/>
    <w:rsid w:val="00642732"/>
    <w:rsid w:val="00643A5E"/>
    <w:rsid w:val="007151DE"/>
    <w:rsid w:val="0077468C"/>
    <w:rsid w:val="007B15A3"/>
    <w:rsid w:val="00815E4E"/>
    <w:rsid w:val="008A0D80"/>
    <w:rsid w:val="008D137A"/>
    <w:rsid w:val="00911DEB"/>
    <w:rsid w:val="00920C31"/>
    <w:rsid w:val="009971F2"/>
    <w:rsid w:val="00A0654F"/>
    <w:rsid w:val="00A1503B"/>
    <w:rsid w:val="00B55107"/>
    <w:rsid w:val="00BA3C59"/>
    <w:rsid w:val="00BC3A95"/>
    <w:rsid w:val="00C80181"/>
    <w:rsid w:val="00CA7880"/>
    <w:rsid w:val="00D00D79"/>
    <w:rsid w:val="00D35562"/>
    <w:rsid w:val="00DB28C1"/>
    <w:rsid w:val="00DC5634"/>
    <w:rsid w:val="00E601E5"/>
    <w:rsid w:val="00E81DFC"/>
    <w:rsid w:val="00E855A1"/>
    <w:rsid w:val="00E87F05"/>
    <w:rsid w:val="00EC5564"/>
    <w:rsid w:val="00FF4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2DB2"/>
  <w15:docId w15:val="{565277B0-34F6-40A8-8DEC-ACA5EAFD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71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a4">
    <w:name w:val="Normal (Web)"/>
    <w:basedOn w:val="a"/>
    <w:uiPriority w:val="99"/>
    <w:unhideWhenUsed/>
    <w:rsid w:val="00C80181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obstavan</dc:creator>
  <cp:keywords/>
  <dc:description/>
  <cp:lastModifiedBy>HeDRoX</cp:lastModifiedBy>
  <cp:revision>3</cp:revision>
  <dcterms:created xsi:type="dcterms:W3CDTF">2023-09-12T13:27:00Z</dcterms:created>
  <dcterms:modified xsi:type="dcterms:W3CDTF">2026-05-07T07:01:00Z</dcterms:modified>
</cp:coreProperties>
</file>