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A0654F" w:rsidRDefault="00B55107" w:rsidP="00A06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="00462CA8" w:rsidRPr="00462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587C">
        <w:rPr>
          <w:rFonts w:ascii="Times New Roman" w:hAnsi="Times New Roman" w:cs="Times New Roman"/>
          <w:b/>
          <w:sz w:val="24"/>
          <w:szCs w:val="24"/>
        </w:rPr>
        <w:t>07</w:t>
      </w:r>
      <w:r w:rsidR="007B15A3">
        <w:rPr>
          <w:rFonts w:ascii="Times New Roman" w:hAnsi="Times New Roman" w:cs="Times New Roman"/>
          <w:b/>
          <w:sz w:val="24"/>
          <w:szCs w:val="24"/>
        </w:rPr>
        <w:t>.0</w:t>
      </w:r>
      <w:r w:rsidR="007D587C">
        <w:rPr>
          <w:rFonts w:ascii="Times New Roman" w:hAnsi="Times New Roman" w:cs="Times New Roman"/>
          <w:b/>
          <w:sz w:val="24"/>
          <w:szCs w:val="24"/>
        </w:rPr>
        <w:t>3</w:t>
      </w:r>
      <w:r w:rsidR="007B15A3">
        <w:rPr>
          <w:rFonts w:ascii="Times New Roman" w:hAnsi="Times New Roman" w:cs="Times New Roman"/>
          <w:b/>
          <w:sz w:val="24"/>
          <w:szCs w:val="24"/>
        </w:rPr>
        <w:t>.202</w:t>
      </w:r>
      <w:r w:rsidR="007D587C">
        <w:rPr>
          <w:rFonts w:ascii="Times New Roman" w:hAnsi="Times New Roman" w:cs="Times New Roman"/>
          <w:b/>
          <w:sz w:val="24"/>
          <w:szCs w:val="24"/>
        </w:rPr>
        <w:t>4</w:t>
      </w:r>
      <w:r w:rsidR="007B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CA8">
        <w:rPr>
          <w:rFonts w:ascii="Times New Roman" w:hAnsi="Times New Roman" w:cs="Times New Roman"/>
          <w:b/>
          <w:sz w:val="24"/>
          <w:szCs w:val="24"/>
        </w:rPr>
        <w:t>г.</w:t>
      </w:r>
    </w:p>
    <w:p w:rsidR="00B55107" w:rsidRPr="00462CA8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A8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  <w:r w:rsidRPr="00303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938"/>
      </w:tblGrid>
      <w:tr w:rsidR="00B55107" w:rsidRPr="00303A1D" w:rsidTr="007D587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7D587C" w:rsidRPr="00303A1D" w:rsidTr="007D587C">
        <w:trPr>
          <w:trHeight w:val="10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87C" w:rsidRDefault="007D587C" w:rsidP="007D5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587C" w:rsidRPr="00303A1D" w:rsidRDefault="007D587C" w:rsidP="007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7C" w:rsidRPr="00CB09BA" w:rsidRDefault="007D587C" w:rsidP="00DF7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CB09BA">
              <w:rPr>
                <w:rFonts w:ascii="Times New Roman" w:hAnsi="Times New Roman"/>
                <w:sz w:val="24"/>
                <w:lang w:val="bg-BG"/>
              </w:rPr>
              <w:t>Разглеждане и запознаване с Решение № ПП-02-578 А/15.02.2024 г. на К</w:t>
            </w:r>
            <w:r w:rsidR="00DF7395">
              <w:rPr>
                <w:rFonts w:ascii="Times New Roman" w:hAnsi="Times New Roman"/>
                <w:sz w:val="24"/>
                <w:lang w:val="bg-BG"/>
              </w:rPr>
              <w:t>омисия за защита на личните данни</w:t>
            </w:r>
            <w:r w:rsidRPr="00CB09BA">
              <w:rPr>
                <w:rFonts w:ascii="Times New Roman" w:hAnsi="Times New Roman"/>
                <w:sz w:val="24"/>
                <w:lang w:val="bg-BG"/>
              </w:rPr>
              <w:t>:</w:t>
            </w:r>
          </w:p>
        </w:tc>
      </w:tr>
      <w:tr w:rsidR="007D587C" w:rsidRPr="00303A1D" w:rsidTr="007D587C">
        <w:trPr>
          <w:trHeight w:val="11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7C" w:rsidRDefault="007D587C" w:rsidP="007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87C" w:rsidRPr="007B15A3" w:rsidRDefault="007D587C" w:rsidP="007D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7C" w:rsidRPr="00CB09BA" w:rsidRDefault="007D587C" w:rsidP="00DF739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CB09BA">
              <w:rPr>
                <w:rFonts w:ascii="Times New Roman" w:hAnsi="Times New Roman"/>
                <w:sz w:val="24"/>
                <w:lang w:val="bg-BG"/>
              </w:rPr>
              <w:t xml:space="preserve">Разглеждане и запознаване с Решение № ПП-02-578 Б/15.02.2024 г. на </w:t>
            </w:r>
            <w:r w:rsidR="00DF7395">
              <w:rPr>
                <w:rFonts w:ascii="Times New Roman" w:hAnsi="Times New Roman"/>
                <w:sz w:val="24"/>
                <w:lang w:val="bg-BG"/>
              </w:rPr>
              <w:t>Комисия за защита на личните данни</w:t>
            </w:r>
            <w:bookmarkStart w:id="0" w:name="_GoBack"/>
            <w:bookmarkEnd w:id="0"/>
          </w:p>
        </w:tc>
      </w:tr>
    </w:tbl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 w:rsidSect="0050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F37B7"/>
    <w:multiLevelType w:val="hybridMultilevel"/>
    <w:tmpl w:val="343EA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11E1E"/>
    <w:rsid w:val="000265DE"/>
    <w:rsid w:val="0012142F"/>
    <w:rsid w:val="00165471"/>
    <w:rsid w:val="00303A1D"/>
    <w:rsid w:val="00331631"/>
    <w:rsid w:val="00395108"/>
    <w:rsid w:val="00462CA8"/>
    <w:rsid w:val="004F17DF"/>
    <w:rsid w:val="00502F15"/>
    <w:rsid w:val="0056154B"/>
    <w:rsid w:val="00591F28"/>
    <w:rsid w:val="005B0F07"/>
    <w:rsid w:val="005F1562"/>
    <w:rsid w:val="00642732"/>
    <w:rsid w:val="00643A5E"/>
    <w:rsid w:val="007151DE"/>
    <w:rsid w:val="0077468C"/>
    <w:rsid w:val="007B15A3"/>
    <w:rsid w:val="007D587C"/>
    <w:rsid w:val="00815E4E"/>
    <w:rsid w:val="008A0D80"/>
    <w:rsid w:val="008D137A"/>
    <w:rsid w:val="00911DEB"/>
    <w:rsid w:val="00920C31"/>
    <w:rsid w:val="009971F2"/>
    <w:rsid w:val="00A0654F"/>
    <w:rsid w:val="00A1503B"/>
    <w:rsid w:val="00B55107"/>
    <w:rsid w:val="00BA3C59"/>
    <w:rsid w:val="00BC3A95"/>
    <w:rsid w:val="00C80181"/>
    <w:rsid w:val="00D00D79"/>
    <w:rsid w:val="00D35562"/>
    <w:rsid w:val="00DB28C1"/>
    <w:rsid w:val="00DC5634"/>
    <w:rsid w:val="00DF7395"/>
    <w:rsid w:val="00E601E5"/>
    <w:rsid w:val="00E81DFC"/>
    <w:rsid w:val="00E855A1"/>
    <w:rsid w:val="00E87F05"/>
    <w:rsid w:val="00EC5564"/>
    <w:rsid w:val="00FF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1DDF"/>
  <w15:docId w15:val="{565277B0-34F6-40A8-8DEC-ACA5EAF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HeDRoX</cp:lastModifiedBy>
  <cp:revision>5</cp:revision>
  <dcterms:created xsi:type="dcterms:W3CDTF">2023-09-12T13:27:00Z</dcterms:created>
  <dcterms:modified xsi:type="dcterms:W3CDTF">2024-02-29T08:17:00Z</dcterms:modified>
</cp:coreProperties>
</file>