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4" w:rsidRPr="00834773" w:rsidRDefault="00FE010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="004F1BE4"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 w:rsidR="00667F2A"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:rsidR="004F1BE4" w:rsidRPr="00834773" w:rsidRDefault="004F1BE4" w:rsidP="004F1B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F1BE4" w:rsidRDefault="00834773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67F2A">
        <w:rPr>
          <w:rFonts w:ascii="Times New Roman" w:hAnsi="Times New Roman"/>
          <w:sz w:val="24"/>
          <w:szCs w:val="24"/>
          <w:lang w:val="bg-BG"/>
        </w:rPr>
        <w:t>0</w:t>
      </w:r>
      <w:r w:rsidR="00C257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06943">
        <w:rPr>
          <w:rFonts w:ascii="Times New Roman" w:hAnsi="Times New Roman"/>
          <w:sz w:val="24"/>
          <w:szCs w:val="24"/>
          <w:lang w:val="bg-BG"/>
        </w:rPr>
        <w:t>1</w:t>
      </w:r>
      <w:r w:rsidR="00C257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024BFF">
        <w:rPr>
          <w:rFonts w:ascii="Times New Roman" w:hAnsi="Times New Roman"/>
          <w:sz w:val="24"/>
          <w:szCs w:val="24"/>
          <w:lang w:val="bg-BG"/>
        </w:rPr>
        <w:t>0</w:t>
      </w:r>
      <w:r w:rsidR="00FE0104"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 w:rsidR="00717CD5">
        <w:rPr>
          <w:rFonts w:ascii="Times New Roman" w:hAnsi="Times New Roman"/>
          <w:sz w:val="24"/>
          <w:szCs w:val="24"/>
        </w:rPr>
        <w:t>9</w:t>
      </w:r>
      <w:r w:rsidR="004F1BE4"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E67FC" w:rsidRDefault="009E67FC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807" w:rsidRPr="00A65807" w:rsidRDefault="00A65807" w:rsidP="004F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1BE4" w:rsidRPr="00E25D12" w:rsidRDefault="004F1BE4" w:rsidP="004F1BE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A2071">
        <w:rPr>
          <w:rFonts w:ascii="Times New Roman" w:hAnsi="Times New Roman"/>
          <w:sz w:val="24"/>
          <w:szCs w:val="24"/>
        </w:rPr>
        <w:t>1</w:t>
      </w:r>
      <w:r w:rsidR="00C2575A">
        <w:rPr>
          <w:rFonts w:ascii="Times New Roman" w:hAnsi="Times New Roman"/>
          <w:sz w:val="24"/>
          <w:szCs w:val="24"/>
        </w:rPr>
        <w:t>6</w:t>
      </w:r>
      <w:r w:rsidR="00717CD5">
        <w:rPr>
          <w:rFonts w:ascii="Times New Roman" w:hAnsi="Times New Roman"/>
          <w:sz w:val="24"/>
          <w:szCs w:val="24"/>
        </w:rPr>
        <w:t>.09.2019</w:t>
      </w:r>
      <w:r w:rsidR="00BD2661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г. в гр.</w:t>
      </w:r>
      <w:r w:rsidR="003276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Общинска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Pr="00E25D12">
        <w:rPr>
          <w:rFonts w:ascii="Times New Roman" w:hAnsi="Times New Roman"/>
          <w:sz w:val="24"/>
          <w:szCs w:val="24"/>
          <w:lang w:val="bg-BG"/>
        </w:rPr>
        <w:t>. На заседанието присъстваха:</w:t>
      </w:r>
    </w:p>
    <w:p w:rsidR="004F1BE4" w:rsidRPr="00E25D12" w:rsidRDefault="004F1BE4" w:rsidP="004F1BE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14868" w:rsidRPr="00E25D12" w:rsidRDefault="004F1BE4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>Председател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Иво Димитров Тодоров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17CD5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="00717CD5">
        <w:rPr>
          <w:rFonts w:ascii="Times New Roman" w:hAnsi="Times New Roman"/>
          <w:sz w:val="24"/>
          <w:szCs w:val="24"/>
          <w:lang w:val="bg-BG"/>
        </w:rPr>
        <w:t>Владимир Иванов Танкишев</w:t>
      </w:r>
    </w:p>
    <w:p w:rsidR="00717CD5" w:rsidRDefault="00717CD5" w:rsidP="00717CD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Илия Богданов Белитов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7CD5"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14868" w:rsidRPr="00E25D12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DB36B1" w:rsidRDefault="00314868" w:rsidP="0031486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Иванова 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:rsidR="00717CD5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Исидор Венелинов Боянов</w:t>
      </w:r>
    </w:p>
    <w:p w:rsidR="00717CD5" w:rsidRPr="00E25D12" w:rsidRDefault="00717CD5" w:rsidP="00717CD5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Балджийска</w:t>
      </w:r>
    </w:p>
    <w:p w:rsidR="00667F2A" w:rsidRPr="00E25D12" w:rsidRDefault="00667F2A" w:rsidP="00667F2A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14868" w:rsidRPr="00E25D12" w:rsidRDefault="0035457F" w:rsidP="006404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4F1BE4" w:rsidRDefault="0035457F" w:rsidP="0064049C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049C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П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 w:rsidR="00667F2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3759" w:rsidRPr="00E25D12">
        <w:rPr>
          <w:rFonts w:ascii="Times New Roman" w:hAnsi="Times New Roman"/>
          <w:sz w:val="24"/>
          <w:szCs w:val="24"/>
          <w:lang w:val="bg-BG"/>
        </w:rPr>
        <w:t>а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 w:rsidR="00314868" w:rsidRPr="00E25D12">
        <w:rPr>
          <w:rFonts w:ascii="Times New Roman" w:hAnsi="Times New Roman"/>
          <w:sz w:val="24"/>
          <w:szCs w:val="24"/>
          <w:lang w:val="bg-BG"/>
        </w:rPr>
        <w:t>т</w:t>
      </w:r>
      <w:r w:rsidR="0052330D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В.</w:t>
      </w:r>
      <w:r w:rsidR="006404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 xml:space="preserve">Танкишев и </w:t>
      </w:r>
      <w:r w:rsidR="00717CD5"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 w:rsidR="00717CD5">
        <w:rPr>
          <w:rFonts w:ascii="Times New Roman" w:hAnsi="Times New Roman"/>
          <w:sz w:val="24"/>
          <w:szCs w:val="24"/>
          <w:lang w:val="bg-BG"/>
        </w:rPr>
        <w:t>И.</w:t>
      </w:r>
      <w:r w:rsidR="0064049C">
        <w:rPr>
          <w:rFonts w:ascii="Times New Roman" w:hAnsi="Times New Roman"/>
          <w:sz w:val="24"/>
          <w:szCs w:val="24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Белитов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установи </w:t>
      </w:r>
      <w:r w:rsidR="00DE24C4" w:rsidRPr="00E25D12">
        <w:rPr>
          <w:rFonts w:ascii="Times New Roman" w:hAnsi="Times New Roman"/>
          <w:sz w:val="24"/>
          <w:szCs w:val="24"/>
          <w:lang w:val="bg-BG"/>
        </w:rPr>
        <w:t>присъств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ие на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CD5">
        <w:rPr>
          <w:rFonts w:ascii="Times New Roman" w:hAnsi="Times New Roman"/>
          <w:sz w:val="24"/>
          <w:szCs w:val="24"/>
          <w:lang w:val="bg-BG"/>
        </w:rPr>
        <w:t>1</w:t>
      </w:r>
      <w:r w:rsidR="0064049C">
        <w:rPr>
          <w:rFonts w:ascii="Times New Roman" w:hAnsi="Times New Roman"/>
          <w:sz w:val="24"/>
          <w:szCs w:val="24"/>
          <w:lang w:val="bg-BG"/>
        </w:rPr>
        <w:t>1</w:t>
      </w:r>
      <w:r w:rsidR="00DE24C4"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C64991" w:rsidRPr="00E25D12">
        <w:rPr>
          <w:rFonts w:ascii="Times New Roman" w:hAnsi="Times New Roman"/>
          <w:sz w:val="24"/>
          <w:szCs w:val="24"/>
          <w:lang w:val="bg-BG"/>
        </w:rPr>
        <w:t>чл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ена 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FE0104" w:rsidRPr="00E25D12">
        <w:rPr>
          <w:rFonts w:ascii="Times New Roman" w:hAnsi="Times New Roman"/>
          <w:sz w:val="24"/>
          <w:szCs w:val="24"/>
          <w:lang w:val="bg-BG"/>
        </w:rPr>
        <w:t>О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>ИК-</w:t>
      </w:r>
      <w:r w:rsidR="003E606C" w:rsidRPr="00E25D12">
        <w:rPr>
          <w:rFonts w:ascii="Times New Roman" w:hAnsi="Times New Roman"/>
          <w:sz w:val="24"/>
          <w:szCs w:val="24"/>
          <w:lang w:val="bg-BG"/>
        </w:rPr>
        <w:t>Ихтиман</w:t>
      </w:r>
      <w:r w:rsidR="00FF3E5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 xml:space="preserve">наличие </w:t>
      </w:r>
      <w:r w:rsidR="00E86C41" w:rsidRPr="00E25D1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9E67FC" w:rsidRPr="00E25D12">
        <w:rPr>
          <w:rFonts w:ascii="Times New Roman" w:hAnsi="Times New Roman"/>
          <w:sz w:val="24"/>
          <w:szCs w:val="24"/>
          <w:lang w:val="bg-BG"/>
        </w:rPr>
        <w:t>кворум</w:t>
      </w:r>
      <w:r w:rsidR="00313A17" w:rsidRPr="00E25D12">
        <w:rPr>
          <w:rFonts w:ascii="Times New Roman" w:hAnsi="Times New Roman"/>
          <w:sz w:val="24"/>
          <w:szCs w:val="24"/>
          <w:lang w:val="bg-BG"/>
        </w:rPr>
        <w:t>.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4049C">
        <w:rPr>
          <w:rFonts w:ascii="Times New Roman" w:hAnsi="Times New Roman"/>
          <w:sz w:val="24"/>
          <w:szCs w:val="24"/>
        </w:rPr>
        <w:t xml:space="preserve">               </w:t>
      </w:r>
      <w:r w:rsidR="0064049C" w:rsidRPr="0064049C">
        <w:rPr>
          <w:rFonts w:ascii="Times New Roman" w:hAnsi="Times New Roman"/>
          <w:sz w:val="24"/>
          <w:szCs w:val="24"/>
          <w:lang w:val="bg-BG"/>
        </w:rPr>
        <w:t xml:space="preserve">Г-жа </w:t>
      </w:r>
      <w:r w:rsidR="0064049C">
        <w:rPr>
          <w:rFonts w:ascii="Times New Roman" w:hAnsi="Times New Roman"/>
          <w:sz w:val="24"/>
          <w:szCs w:val="24"/>
          <w:lang w:val="bg-BG"/>
        </w:rPr>
        <w:t>Силвия Бойкова Арнаутска</w:t>
      </w:r>
      <w:r w:rsidR="0064049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и г-жа</w:t>
      </w:r>
      <w:r w:rsidR="0064049C" w:rsidRPr="00E25D1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4049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Таня Климентова Глигова</w:t>
      </w:r>
      <w:r w:rsidR="0064049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4049C" w:rsidRPr="0064049C">
        <w:rPr>
          <w:rFonts w:ascii="Times New Roman" w:hAnsi="Times New Roman"/>
          <w:sz w:val="24"/>
          <w:szCs w:val="24"/>
          <w:lang w:val="bg-BG"/>
        </w:rPr>
        <w:t>отсъства</w:t>
      </w:r>
      <w:r w:rsidR="0064049C">
        <w:rPr>
          <w:rFonts w:ascii="Times New Roman" w:hAnsi="Times New Roman"/>
          <w:sz w:val="24"/>
          <w:szCs w:val="24"/>
          <w:lang w:val="bg-BG"/>
        </w:rPr>
        <w:t>т</w:t>
      </w:r>
      <w:r w:rsidR="0064049C" w:rsidRPr="0064049C">
        <w:rPr>
          <w:rFonts w:ascii="Times New Roman" w:hAnsi="Times New Roman"/>
          <w:sz w:val="24"/>
          <w:szCs w:val="24"/>
          <w:lang w:val="bg-BG"/>
        </w:rPr>
        <w:t xml:space="preserve"> от заседанието</w:t>
      </w:r>
      <w:r w:rsidR="0064049C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запозна присъстващите с 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проекта за 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>днев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>ен</w:t>
      </w:r>
      <w:r w:rsidR="002906A6" w:rsidRPr="00E25D12">
        <w:rPr>
          <w:rFonts w:ascii="Times New Roman" w:hAnsi="Times New Roman"/>
          <w:sz w:val="24"/>
          <w:szCs w:val="24"/>
          <w:lang w:val="bg-BG"/>
        </w:rPr>
        <w:t xml:space="preserve"> ред, като след разисквания </w:t>
      </w:r>
      <w:r w:rsidR="00D11507" w:rsidRPr="00E25D12">
        <w:rPr>
          <w:rFonts w:ascii="Times New Roman" w:hAnsi="Times New Roman"/>
          <w:sz w:val="24"/>
          <w:szCs w:val="24"/>
          <w:lang w:val="bg-BG"/>
        </w:rPr>
        <w:t>единодуш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но с </w:t>
      </w:r>
      <w:r w:rsidR="002F410C">
        <w:rPr>
          <w:rFonts w:ascii="Times New Roman" w:hAnsi="Times New Roman"/>
          <w:sz w:val="24"/>
          <w:szCs w:val="24"/>
          <w:lang w:val="bg-BG"/>
        </w:rPr>
        <w:t>1</w:t>
      </w:r>
      <w:r w:rsidR="0064049C">
        <w:rPr>
          <w:rFonts w:ascii="Times New Roman" w:hAnsi="Times New Roman"/>
          <w:sz w:val="24"/>
          <w:szCs w:val="24"/>
          <w:lang w:val="bg-BG"/>
        </w:rPr>
        <w:t>1</w:t>
      </w:r>
      <w:r w:rsidR="007E72A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9774A"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D9774A" w:rsidRPr="00E25D12">
        <w:rPr>
          <w:rFonts w:ascii="Times New Roman" w:hAnsi="Times New Roman"/>
          <w:sz w:val="24"/>
          <w:szCs w:val="24"/>
          <w:lang w:val="bg-BG"/>
        </w:rPr>
        <w:t xml:space="preserve"> бе приет </w:t>
      </w:r>
      <w:r w:rsidR="00602067" w:rsidRPr="00E25D12">
        <w:rPr>
          <w:rFonts w:ascii="Times New Roman" w:hAnsi="Times New Roman"/>
          <w:sz w:val="24"/>
          <w:szCs w:val="24"/>
          <w:lang w:val="bg-BG"/>
        </w:rPr>
        <w:t xml:space="preserve">следния дневен ред: </w:t>
      </w:r>
    </w:p>
    <w:p w:rsidR="006A3D7D" w:rsidRPr="00E25D12" w:rsidRDefault="006A3D7D" w:rsidP="00A658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A3D7D" w:rsidRDefault="00106943" w:rsidP="006A3D7D">
      <w:pPr>
        <w:pStyle w:val="Style8"/>
        <w:widowControl/>
        <w:numPr>
          <w:ilvl w:val="0"/>
          <w:numId w:val="18"/>
        </w:numPr>
        <w:tabs>
          <w:tab w:val="left" w:pos="245"/>
        </w:tabs>
        <w:spacing w:line="269" w:lineRule="exact"/>
        <w:rPr>
          <w:rStyle w:val="FontStyle17"/>
          <w:sz w:val="24"/>
          <w:szCs w:val="24"/>
        </w:rPr>
      </w:pPr>
      <w:r>
        <w:rPr>
          <w:color w:val="000000"/>
        </w:rPr>
        <w:t>Регистрация на партии, коалиции и инициативни комитети</w:t>
      </w:r>
    </w:p>
    <w:p w:rsidR="005F7963" w:rsidRPr="005C501E" w:rsidRDefault="005F7963" w:rsidP="005F7963">
      <w:pPr>
        <w:pStyle w:val="Style8"/>
        <w:widowControl/>
        <w:tabs>
          <w:tab w:val="left" w:pos="245"/>
        </w:tabs>
        <w:spacing w:line="269" w:lineRule="exact"/>
        <w:ind w:left="360"/>
        <w:rPr>
          <w:rStyle w:val="FontStyle17"/>
          <w:sz w:val="24"/>
          <w:szCs w:val="24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106943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35B" w:rsidRPr="009C4A92" w:rsidRDefault="002B135B" w:rsidP="009C4A9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6943" w:rsidRDefault="003E606C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06943" w:rsidRDefault="00106943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2575A" w:rsidRDefault="00C2575A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2575A" w:rsidRDefault="00C2575A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176EB" w:rsidRDefault="00B176EB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6CEF" w:rsidRPr="00E25D12" w:rsidRDefault="0064049C" w:rsidP="00A6580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C66CEF" w:rsidRPr="00E25D12">
        <w:rPr>
          <w:rFonts w:ascii="Times New Roman" w:hAnsi="Times New Roman"/>
          <w:b/>
          <w:sz w:val="24"/>
          <w:szCs w:val="24"/>
          <w:lang w:val="bg-BG"/>
        </w:rPr>
        <w:t xml:space="preserve">По </w:t>
      </w:r>
      <w:r w:rsidR="00776EE6" w:rsidRPr="00E25D12">
        <w:rPr>
          <w:rFonts w:ascii="Times New Roman" w:hAnsi="Times New Roman"/>
          <w:b/>
          <w:sz w:val="24"/>
          <w:szCs w:val="24"/>
          <w:lang w:val="bg-BG"/>
        </w:rPr>
        <w:t>точка първа</w:t>
      </w:r>
      <w:r w:rsidR="00C66CEF" w:rsidRPr="00E25D12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A65807" w:rsidRPr="00E25D12" w:rsidRDefault="00A70625" w:rsidP="006A3D7D">
      <w:pPr>
        <w:pStyle w:val="1"/>
        <w:jc w:val="both"/>
        <w:rPr>
          <w:b/>
          <w:sz w:val="24"/>
          <w:szCs w:val="24"/>
        </w:rPr>
      </w:pPr>
      <w:r w:rsidRPr="00E25D12">
        <w:t xml:space="preserve">         </w:t>
      </w:r>
      <w:r w:rsidR="0052330D" w:rsidRPr="00E25D12">
        <w:t xml:space="preserve">    </w:t>
      </w:r>
      <w:r w:rsidRPr="00E25D12">
        <w:t xml:space="preserve"> Председателят докладва </w:t>
      </w:r>
      <w:r w:rsidR="0052330D" w:rsidRPr="00E25D12">
        <w:t>проект за решение</w:t>
      </w:r>
      <w:r w:rsidR="00963D66" w:rsidRPr="00E25D12">
        <w:t>.</w:t>
      </w:r>
      <w:r w:rsidRPr="00E25D12">
        <w:t xml:space="preserve"> Дадена бе дума за </w:t>
      </w:r>
      <w:r w:rsidR="00C91DF9" w:rsidRPr="00E25D12">
        <w:t xml:space="preserve">разисквания и </w:t>
      </w:r>
      <w:r w:rsidRPr="00E25D12">
        <w:t>предложения.</w:t>
      </w:r>
      <w:r w:rsidR="005D64FC" w:rsidRPr="00E25D12">
        <w:t xml:space="preserve"> </w:t>
      </w:r>
      <w:r w:rsidRPr="00E25D12">
        <w:t>Проект</w:t>
      </w:r>
      <w:r w:rsidR="009E1C38" w:rsidRPr="00E25D12">
        <w:t>ът за</w:t>
      </w:r>
      <w:r w:rsidRPr="00E25D12">
        <w:t xml:space="preserve"> решение се подложи на гласуване</w:t>
      </w:r>
      <w:r w:rsidR="005D64FC" w:rsidRPr="00E25D12">
        <w:t xml:space="preserve"> и единодушно</w:t>
      </w:r>
      <w:r w:rsidRPr="00E25D12">
        <w:t xml:space="preserve"> с  </w:t>
      </w:r>
      <w:r w:rsidR="002F410C">
        <w:rPr>
          <w:lang w:val="bg-BG"/>
        </w:rPr>
        <w:t>1</w:t>
      </w:r>
      <w:r w:rsidR="0064049C">
        <w:rPr>
          <w:lang w:val="bg-BG"/>
        </w:rPr>
        <w:t>1</w:t>
      </w:r>
      <w:r w:rsidRPr="00E25D12">
        <w:t xml:space="preserve"> гласа „ЗА"</w:t>
      </w:r>
      <w:r w:rsidR="00352E58" w:rsidRPr="00E25D12">
        <w:t>,</w:t>
      </w:r>
      <w:r w:rsidRPr="00E25D12">
        <w:t xml:space="preserve"> </w:t>
      </w:r>
      <w:r w:rsidR="00FE0104" w:rsidRPr="00E25D12">
        <w:t>О</w:t>
      </w:r>
      <w:r w:rsidR="00BC60FB" w:rsidRPr="00E25D12">
        <w:t>И</w:t>
      </w:r>
      <w:r w:rsidRPr="00E25D12">
        <w:t>К-</w:t>
      </w:r>
      <w:r w:rsidR="003E606C" w:rsidRPr="00E25D12">
        <w:t>Ихтиман</w:t>
      </w:r>
      <w:r w:rsidRPr="00E25D12">
        <w:t xml:space="preserve"> взе следното решение:</w:t>
      </w:r>
      <w:bookmarkStart w:id="0" w:name="bookmark1"/>
      <w:bookmarkEnd w:id="0"/>
      <w:r w:rsidR="002F4C7A" w:rsidRPr="00E25D12">
        <w:rPr>
          <w:b/>
        </w:rPr>
        <w:t xml:space="preserve">                       </w:t>
      </w:r>
    </w:p>
    <w:p w:rsidR="006A3D7D" w:rsidRDefault="006A3D7D" w:rsidP="00640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№017/МИ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 xml:space="preserve">: Регистрация на </w:t>
      </w:r>
      <w:r w:rsidR="00B176EB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„ДЕМОКРАТИЧНА БЪЛГАРИЯ - ОБЕДИНЕНИЕ” за участие в изборите за общински съветници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8"/>
          <w:szCs w:val="8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 w:rsidR="00B176EB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„ДЕМОКРАТИЧНА БЪЛГАРИЯ - ОБЕДИНЕНИЕ”, подписано от упълномощен представител на представляващия –</w:t>
      </w:r>
      <w:r w:rsidR="0064049C">
        <w:rPr>
          <w:rFonts w:ascii="Times New Roman" w:hAnsi="Times New Roman"/>
          <w:sz w:val="24"/>
          <w:szCs w:val="20"/>
          <w:lang w:val="bg-BG"/>
        </w:rPr>
        <w:t xml:space="preserve"> </w:t>
      </w:r>
      <w:r w:rsidRPr="00C2575A">
        <w:rPr>
          <w:rFonts w:ascii="Times New Roman" w:hAnsi="Times New Roman"/>
          <w:sz w:val="24"/>
          <w:szCs w:val="20"/>
        </w:rPr>
        <w:t>Иван Петков Недков, заведено на 14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1.Решение за образуване на коалицията, подписано от лицата представляващи партиите и подпечатано с печатите на участващите партии /заверено копие/; 2.Пълномощно на лицата, които представляват коалицията пред ОИК /заверено копие/;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№965-МИ/05.09.2019г. на ЦИК за регистрация на политическа партия </w:t>
      </w:r>
      <w:r w:rsidR="00B176EB">
        <w:rPr>
          <w:rFonts w:ascii="Times New Roman" w:hAnsi="Times New Roman"/>
          <w:sz w:val="24"/>
          <w:szCs w:val="20"/>
          <w:lang w:val="bg-BG"/>
        </w:rPr>
        <w:t xml:space="preserve">КП </w:t>
      </w:r>
      <w:r w:rsidRPr="00C2575A">
        <w:rPr>
          <w:rFonts w:ascii="Times New Roman" w:hAnsi="Times New Roman"/>
          <w:sz w:val="24"/>
          <w:szCs w:val="20"/>
        </w:rPr>
        <w:t xml:space="preserve">„ДЕМОКРАТИЧНА БЪЛГАРИЯ-ОБЕДИНЕНИЕ”  за участие в изборите за общински съветници в община Ихтиман на 27 октомври 2019г., поради което политическа партия </w:t>
      </w:r>
      <w:r w:rsidR="00B176EB">
        <w:rPr>
          <w:rFonts w:ascii="Times New Roman" w:hAnsi="Times New Roman"/>
          <w:sz w:val="24"/>
          <w:szCs w:val="20"/>
          <w:lang w:val="bg-BG"/>
        </w:rPr>
        <w:t xml:space="preserve">КП </w:t>
      </w:r>
      <w:r w:rsidRPr="00C2575A">
        <w:rPr>
          <w:rFonts w:ascii="Times New Roman" w:hAnsi="Times New Roman"/>
          <w:sz w:val="24"/>
          <w:szCs w:val="20"/>
        </w:rPr>
        <w:t>„ДЕМОКРАТИЧНА БЪЛГАРИЯ - ОБЕДИНЕНИЕ” следва да бъде регистрирана за участие в изборите за общински съветници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8"/>
          <w:szCs w:val="14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12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</w:t>
      </w:r>
      <w:r w:rsidR="00B176EB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„ДЕМОКРАТИЧНА БЪЛГАРИЯ - ОБЕДИНЕНИЕ” 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C2575A">
        <w:rPr>
          <w:rFonts w:ascii="Times New Roman" w:hAnsi="Times New Roman"/>
          <w:sz w:val="24"/>
          <w:szCs w:val="20"/>
        </w:rPr>
        <w:t>в община Ихтиман, област Софийска на 27 октомври 2019 година.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4D333F" w:rsidRPr="00C2575A" w:rsidRDefault="004D333F" w:rsidP="004D333F">
      <w:pPr>
        <w:spacing w:after="0" w:line="240" w:lineRule="auto"/>
        <w:ind w:left="720"/>
        <w:jc w:val="both"/>
        <w:rPr>
          <w:rFonts w:ascii="Times New Roman" w:hAnsi="Times New Roman"/>
          <w:b/>
          <w:lang w:val="bg-BG"/>
        </w:rPr>
      </w:pP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№018/МИ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>: Регистрация на партия „Движение България на гражданите” за участие в изборите за общински съветници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Постъпило е заявление от партия „Движение България на гражданите”, подписано от упълномощен представител на представляващия –Димитър Стефанов Лазаров, заведено на 14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1.Решение на ЦИК; 2.Пълномощно от 11.09.2019г.; 3.Пълномощно от 10.09.2019г.;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№1045-МИ/11.09.2019г. на ЦИК за регистрация на политическа партия „Движение България на гражданите”  за участие в изборите за общински съветници в община Ихтиман на 27 октомври 2019г., поради което политическа партия „Движение България на гражданите”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общински съветници в Община Ихтиман</w:t>
      </w:r>
      <w:r w:rsidRPr="00C2575A">
        <w:rPr>
          <w:rFonts w:ascii="Times New Roman" w:hAnsi="Times New Roman"/>
          <w:sz w:val="24"/>
          <w:szCs w:val="20"/>
        </w:rPr>
        <w:t xml:space="preserve">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политическа партия „Движение България на гражданите” 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общински съветници в община Ихтиман</w:t>
      </w:r>
      <w:r w:rsidRPr="00C2575A">
        <w:rPr>
          <w:rFonts w:ascii="Times New Roman" w:hAnsi="Times New Roman"/>
          <w:sz w:val="24"/>
          <w:szCs w:val="20"/>
        </w:rPr>
        <w:t>, област Софийска на 27 октомври 2019 година.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P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№019/МИ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>: Регистрация на партия „ВОЛЯ” за участие в изборите за кмет на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Постъпило е заявление от партия „ВОЛЯ”, подписано от упълномощен представител на представляващия –Биляна Василева Маринова, заведено на 14 септември 2019г. в регистъра на партиите и коалициите от партии за участие в изборите за кмет на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„ВОЛЯ”  за участие в изборите за кмет на община Ихтиман на 27 октомври 2019г., поради което политическа партия „ВОЛЯ”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 Община Ихтиман</w:t>
      </w:r>
      <w:r w:rsidRPr="00C2575A">
        <w:rPr>
          <w:rFonts w:ascii="Times New Roman" w:hAnsi="Times New Roman"/>
          <w:sz w:val="24"/>
          <w:szCs w:val="20"/>
        </w:rPr>
        <w:t xml:space="preserve">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политическа партия „ВОЛЯ” 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 община Ихтиман</w:t>
      </w:r>
      <w:r w:rsidRPr="00C2575A">
        <w:rPr>
          <w:rFonts w:ascii="Times New Roman" w:hAnsi="Times New Roman"/>
          <w:sz w:val="24"/>
          <w:szCs w:val="20"/>
        </w:rPr>
        <w:t>, област Софийска на 27 октомври 2019 година.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№020/МИ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>: Регистрация на партия „ВОЛЯ” за участие в изборите за кмет на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Постъпило е заявление от партия „ВОЛЯ”, подписано от упълномощен представител на представляващия –Биляна Василева Маринова, заведено на 14 септември 2019г. в регистъра на партиите и коалициите от партии за участие в изборите за кмет на кметство с. Вакарел, с. Живково, с. Стамболово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„ВОЛЯ”  за участие в изборите за кмет на кметство с. Вакарел, с. Живково, с. Стамболово в община Ихтиман на 27 октомври 2019г.., поради което политическа партия „ВОЛЯ”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 xml:space="preserve">кмет на кметство с. Вакарел, с. Живково, с. Стамболово </w:t>
      </w:r>
      <w:r w:rsidRPr="00C2575A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политическа партия „ВОЛЯ”  за участие в изборите </w:t>
      </w:r>
      <w:r w:rsidRPr="00C2575A">
        <w:rPr>
          <w:rFonts w:ascii="Times New Roman" w:hAnsi="Times New Roman"/>
          <w:b/>
          <w:bCs/>
          <w:sz w:val="24"/>
          <w:szCs w:val="20"/>
        </w:rPr>
        <w:t>за кмет на кметство с. Вакарел, с. Живково, с. Стамболово</w:t>
      </w:r>
      <w:r w:rsidRPr="00C2575A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№021/МИ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 xml:space="preserve">: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за участие в изборите за общински съветници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БЪЛГАРИЯ”, подписано от упълномощен представител на представляващия –</w:t>
      </w:r>
      <w:r w:rsidR="0064049C">
        <w:rPr>
          <w:rFonts w:ascii="Times New Roman" w:hAnsi="Times New Roman"/>
          <w:sz w:val="24"/>
          <w:szCs w:val="20"/>
          <w:lang w:val="bg-BG"/>
        </w:rPr>
        <w:t xml:space="preserve"> </w:t>
      </w:r>
      <w:r w:rsidRPr="00C2575A">
        <w:rPr>
          <w:rFonts w:ascii="Times New Roman" w:hAnsi="Times New Roman"/>
          <w:sz w:val="24"/>
          <w:szCs w:val="20"/>
        </w:rPr>
        <w:t>Маргарита Иванова Петкова, заведено на 15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1.Пълномощно; 2. Решение №1012-МИ на ЦИК от 09.09.2019г.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№1012-МИ/09.09.2019г. на Ц</w:t>
      </w:r>
      <w:r w:rsidR="00DE4F83">
        <w:rPr>
          <w:rFonts w:ascii="Times New Roman" w:hAnsi="Times New Roman"/>
          <w:sz w:val="24"/>
          <w:szCs w:val="20"/>
        </w:rPr>
        <w:t xml:space="preserve">ИК за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 за участие в изборите за общински съветници в община Ихтиман на 27 октомври 2019г.., поради което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C2575A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 за участие в изборите </w:t>
      </w:r>
      <w:r w:rsidRPr="00C2575A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C2575A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№022/МИ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 xml:space="preserve">: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="00DE4F83" w:rsidRPr="00C2575A">
        <w:rPr>
          <w:rFonts w:ascii="Times New Roman" w:hAnsi="Times New Roman"/>
          <w:sz w:val="24"/>
          <w:szCs w:val="20"/>
        </w:rPr>
        <w:t xml:space="preserve"> „БСП ЗА БЪЛГАРИЯ”  </w:t>
      </w:r>
      <w:r w:rsidRPr="00C2575A">
        <w:rPr>
          <w:rFonts w:ascii="Times New Roman" w:hAnsi="Times New Roman"/>
          <w:sz w:val="24"/>
          <w:szCs w:val="20"/>
        </w:rPr>
        <w:t>за участие в изборите за кмет на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="00DE4F83" w:rsidRPr="00C2575A">
        <w:rPr>
          <w:rFonts w:ascii="Times New Roman" w:hAnsi="Times New Roman"/>
          <w:sz w:val="24"/>
          <w:szCs w:val="20"/>
        </w:rPr>
        <w:t xml:space="preserve"> „БСП ЗА БЪЛГАРИЯ”  </w:t>
      </w:r>
      <w:r w:rsidRPr="00C2575A">
        <w:rPr>
          <w:rFonts w:ascii="Times New Roman" w:hAnsi="Times New Roman"/>
          <w:sz w:val="24"/>
          <w:szCs w:val="20"/>
        </w:rPr>
        <w:t>, подписано от упълномощен представител на представляващия –Маргарита Иванова Петкова, заведено на 15 септември 2019г. в регистъра на партиите и коалициите от партии за участие в изборите за кмет на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1.Пълномощно; 2. Решение №1012-МИ на ЦИК от 09.09.2019г.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№1012-МИ/09.09.2019г. на ЦИК за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="00DE4F83" w:rsidRPr="00C2575A">
        <w:rPr>
          <w:rFonts w:ascii="Times New Roman" w:hAnsi="Times New Roman"/>
          <w:sz w:val="24"/>
          <w:szCs w:val="20"/>
        </w:rPr>
        <w:t xml:space="preserve"> „БСП ЗА БЪЛГАРИЯ”  </w:t>
      </w:r>
      <w:r w:rsidRPr="00C2575A">
        <w:rPr>
          <w:rFonts w:ascii="Times New Roman" w:hAnsi="Times New Roman"/>
          <w:sz w:val="24"/>
          <w:szCs w:val="20"/>
        </w:rPr>
        <w:t xml:space="preserve">  за участие в изборите за общински съветници в община Ихтиман на 27 октомври 20</w:t>
      </w:r>
      <w:r w:rsidR="00DE4F83">
        <w:rPr>
          <w:rFonts w:ascii="Times New Roman" w:hAnsi="Times New Roman"/>
          <w:sz w:val="24"/>
          <w:szCs w:val="20"/>
        </w:rPr>
        <w:t>19г.., поради което 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</w:t>
      </w:r>
      <w:r w:rsidRPr="00C2575A">
        <w:rPr>
          <w:rFonts w:ascii="Times New Roman" w:hAnsi="Times New Roman"/>
          <w:sz w:val="24"/>
          <w:szCs w:val="20"/>
        </w:rPr>
        <w:t xml:space="preserve"> </w:t>
      </w:r>
      <w:r w:rsidRPr="00C2575A">
        <w:rPr>
          <w:rFonts w:ascii="Times New Roman" w:hAnsi="Times New Roman"/>
          <w:b/>
          <w:bCs/>
          <w:sz w:val="24"/>
          <w:szCs w:val="20"/>
        </w:rPr>
        <w:t>община Ихтиман</w:t>
      </w:r>
      <w:r w:rsidRPr="00C2575A">
        <w:rPr>
          <w:rFonts w:ascii="Times New Roman" w:hAnsi="Times New Roman"/>
          <w:sz w:val="24"/>
          <w:szCs w:val="20"/>
        </w:rPr>
        <w:t xml:space="preserve">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 за участие в изборите </w:t>
      </w:r>
      <w:r w:rsidRPr="00C2575A">
        <w:rPr>
          <w:rFonts w:ascii="Times New Roman" w:hAnsi="Times New Roman"/>
          <w:b/>
          <w:bCs/>
          <w:sz w:val="24"/>
          <w:szCs w:val="20"/>
        </w:rPr>
        <w:t>за кмет на община Ихтиман</w:t>
      </w:r>
      <w:r w:rsidRPr="00C2575A">
        <w:rPr>
          <w:rFonts w:ascii="Times New Roman" w:hAnsi="Times New Roman"/>
          <w:sz w:val="24"/>
          <w:szCs w:val="20"/>
        </w:rPr>
        <w:t xml:space="preserve">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E4F83" w:rsidRDefault="00DE4F83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№023/МИ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ОТНОСНО</w:t>
      </w:r>
      <w:r w:rsidRPr="00C2575A">
        <w:rPr>
          <w:rFonts w:ascii="Times New Roman" w:hAnsi="Times New Roman"/>
          <w:sz w:val="24"/>
          <w:szCs w:val="20"/>
        </w:rPr>
        <w:t xml:space="preserve">: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 кметство с. Вакарел, с. Живково, с. Стамболово</w:t>
      </w:r>
      <w:r w:rsidRPr="00C2575A">
        <w:rPr>
          <w:rFonts w:ascii="Times New Roman" w:hAnsi="Times New Roman"/>
          <w:sz w:val="24"/>
          <w:szCs w:val="20"/>
        </w:rPr>
        <w:t xml:space="preserve">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БЪЛГАРИЯ”, подписано от упълномощен представител на представляващия –Маргарита Иванова Петкова, заведено на 15 септември 2019г. в регистъра на партиите и коалициите от партии за участие в изборите за кмет на кметство с. Вакарел, с. Живково, с. Стамболово в община Ихтиман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Към заявлението са приложени: 1.Пълномощно; 2. Решение №1012-МИ на ЦИК от 09.09.2019г.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№1012-МИ/09.09.2019г. на ЦИК за регистрация на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 за участие в изборите за кмет на кметство с. Вакарел, с. Живково, с. Стамболово в община Ихтиман на 27 октомври 2019г.., поради което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следва да бъде регистрирана за участие в изборите за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 кметство с. Вакарел, с. Живково, с. Стамболово</w:t>
      </w:r>
      <w:r w:rsidRPr="00C2575A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 xml:space="preserve">РЕГИСТРИРА </w:t>
      </w:r>
      <w:r w:rsidR="00DE4F83">
        <w:rPr>
          <w:rFonts w:ascii="Times New Roman" w:hAnsi="Times New Roman"/>
          <w:sz w:val="24"/>
          <w:szCs w:val="20"/>
          <w:lang w:val="bg-BG"/>
        </w:rPr>
        <w:t>КП</w:t>
      </w:r>
      <w:r w:rsidRPr="00C2575A">
        <w:rPr>
          <w:rFonts w:ascii="Times New Roman" w:hAnsi="Times New Roman"/>
          <w:sz w:val="24"/>
          <w:szCs w:val="20"/>
        </w:rPr>
        <w:t xml:space="preserve"> „БСП ЗА БЪЛГАРИЯ”  за участие в изборите </w:t>
      </w:r>
      <w:r w:rsidRPr="00C2575A">
        <w:rPr>
          <w:rFonts w:ascii="Times New Roman" w:hAnsi="Times New Roman"/>
          <w:b/>
          <w:bCs/>
          <w:sz w:val="24"/>
          <w:szCs w:val="20"/>
        </w:rPr>
        <w:t>кмет на кметство с. Вакарел, с. Живково, с. Стамболово</w:t>
      </w:r>
      <w:r w:rsidRPr="00C2575A">
        <w:rPr>
          <w:rFonts w:ascii="Times New Roman" w:hAnsi="Times New Roman"/>
          <w:sz w:val="24"/>
          <w:szCs w:val="20"/>
        </w:rPr>
        <w:t xml:space="preserve"> в община Ихтиман на 27 октомври 2019 година.</w:t>
      </w:r>
    </w:p>
    <w:p w:rsidR="00C2575A" w:rsidRPr="00C2575A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C2575A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</w:t>
      </w:r>
      <w:r>
        <w:rPr>
          <w:rFonts w:ascii="Times New Roman" w:hAnsi="Times New Roman"/>
          <w:b/>
          <w:sz w:val="32"/>
          <w:szCs w:val="20"/>
          <w:lang w:val="bg-BG"/>
        </w:rPr>
        <w:t>4</w:t>
      </w:r>
      <w:r w:rsidRPr="00C2575A">
        <w:rPr>
          <w:rFonts w:ascii="Times New Roman" w:hAnsi="Times New Roman"/>
          <w:b/>
          <w:sz w:val="32"/>
          <w:szCs w:val="20"/>
        </w:rPr>
        <w:t>/МИ</w:t>
      </w: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5B15B0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5B15B0" w:rsidRDefault="005B15B0" w:rsidP="005B15B0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 xml:space="preserve">: Регистрация на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БЪЛГАРСКО НАЦИОНАЛНО ОБЕДИНЕНИЕ</w:t>
      </w:r>
      <w:r w:rsidRPr="00DA1DFB">
        <w:rPr>
          <w:rFonts w:ascii="Times New Roman" w:hAnsi="Times New Roman"/>
          <w:sz w:val="24"/>
          <w:szCs w:val="20"/>
        </w:rPr>
        <w:t>” за участие в изборите за общински съветници в община Ихтиман на 27.10.2019г.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20"/>
          <w:szCs w:val="20"/>
        </w:rPr>
      </w:pPr>
    </w:p>
    <w:p w:rsidR="005B15B0" w:rsidRPr="00DA1DFB" w:rsidRDefault="005B15B0" w:rsidP="005B15B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БЪЛГАРСКО НАЦИОНАЛНО ОБЕДИНЕНИЕ</w:t>
      </w:r>
      <w:r w:rsidRPr="00DA1DFB">
        <w:rPr>
          <w:rFonts w:ascii="Times New Roman" w:hAnsi="Times New Roman"/>
          <w:sz w:val="24"/>
          <w:szCs w:val="20"/>
        </w:rPr>
        <w:t>”, подписано от упълномощен представител на представляващия –</w:t>
      </w:r>
      <w:r>
        <w:rPr>
          <w:rFonts w:ascii="Times New Roman" w:hAnsi="Times New Roman"/>
          <w:sz w:val="24"/>
          <w:szCs w:val="20"/>
          <w:lang w:val="bg-BG"/>
        </w:rPr>
        <w:t xml:space="preserve"> Красимир Райков Сакарев</w:t>
      </w:r>
      <w:r w:rsidRPr="00DA1DFB">
        <w:rPr>
          <w:rFonts w:ascii="Times New Roman" w:hAnsi="Times New Roman"/>
          <w:sz w:val="24"/>
          <w:szCs w:val="20"/>
        </w:rPr>
        <w:t>, заведено на 1</w:t>
      </w:r>
      <w:r>
        <w:rPr>
          <w:rFonts w:ascii="Times New Roman" w:hAnsi="Times New Roman"/>
          <w:sz w:val="24"/>
          <w:szCs w:val="20"/>
          <w:lang w:val="bg-BG"/>
        </w:rPr>
        <w:t>5</w:t>
      </w:r>
      <w:r w:rsidRPr="00DA1DFB">
        <w:rPr>
          <w:rFonts w:ascii="Times New Roman" w:hAnsi="Times New Roman"/>
          <w:sz w:val="24"/>
          <w:szCs w:val="20"/>
        </w:rPr>
        <w:t xml:space="preserve">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6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 – 2бр.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</w:t>
      </w:r>
      <w:r>
        <w:rPr>
          <w:rFonts w:ascii="Times New Roman" w:hAnsi="Times New Roman"/>
          <w:sz w:val="24"/>
          <w:szCs w:val="20"/>
          <w:lang w:val="bg-BG"/>
        </w:rPr>
        <w:t>62</w:t>
      </w:r>
      <w:r w:rsidRPr="00DA1DFB">
        <w:rPr>
          <w:rFonts w:ascii="Times New Roman" w:hAnsi="Times New Roman"/>
          <w:sz w:val="24"/>
          <w:szCs w:val="20"/>
        </w:rPr>
        <w:t xml:space="preserve">-МИ/11.09.2019г. на ЦИК за регистрация на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БЪЛГАРСКО НАЦИОНАЛНО ОБЕДИНЕНИЕ</w:t>
      </w:r>
      <w:r w:rsidRPr="00DA1DFB">
        <w:rPr>
          <w:rFonts w:ascii="Times New Roman" w:hAnsi="Times New Roman"/>
          <w:sz w:val="24"/>
          <w:szCs w:val="20"/>
        </w:rPr>
        <w:t xml:space="preserve">”   за участие в изборите за общински съветници в община Ихтиман на 27 октомври 2019г.., поради което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БЪЛГАРСКО НАЦИОНАЛНО ОБЕДИНЕНИЕ</w:t>
      </w:r>
      <w:r w:rsidRPr="00DA1DFB">
        <w:rPr>
          <w:rFonts w:ascii="Times New Roman" w:hAnsi="Times New Roman"/>
          <w:sz w:val="24"/>
          <w:szCs w:val="20"/>
        </w:rPr>
        <w:t xml:space="preserve">”  следва да бъде регистрирана за участие в изборите за </w:t>
      </w:r>
      <w:r w:rsidRPr="00DA1DFB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DA1DFB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</w:p>
    <w:p w:rsidR="005B15B0" w:rsidRPr="00DA1DFB" w:rsidRDefault="005B15B0" w:rsidP="005B15B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5B15B0" w:rsidRPr="00DA1DFB" w:rsidRDefault="005B15B0" w:rsidP="005B15B0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БЪЛГАРСКО НАЦИОНАЛНО ОБЕДИНЕНИЕ</w:t>
      </w:r>
      <w:r w:rsidRPr="00DA1DFB">
        <w:rPr>
          <w:rFonts w:ascii="Times New Roman" w:hAnsi="Times New Roman"/>
          <w:sz w:val="24"/>
          <w:szCs w:val="20"/>
        </w:rPr>
        <w:t xml:space="preserve">” 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2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5B15B0" w:rsidRDefault="005B15B0" w:rsidP="005B15B0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lastRenderedPageBreak/>
        <w:t xml:space="preserve">РЕШЕНИЕ </w:t>
      </w: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2575A">
        <w:rPr>
          <w:rFonts w:ascii="Times New Roman" w:hAnsi="Times New Roman"/>
          <w:b/>
          <w:sz w:val="32"/>
          <w:szCs w:val="20"/>
        </w:rPr>
        <w:t>№02</w:t>
      </w:r>
      <w:r>
        <w:rPr>
          <w:rFonts w:ascii="Times New Roman" w:hAnsi="Times New Roman"/>
          <w:b/>
          <w:sz w:val="32"/>
          <w:szCs w:val="20"/>
          <w:lang w:val="bg-BG"/>
        </w:rPr>
        <w:t>5</w:t>
      </w:r>
      <w:r w:rsidRPr="00C2575A">
        <w:rPr>
          <w:rFonts w:ascii="Times New Roman" w:hAnsi="Times New Roman"/>
          <w:b/>
          <w:sz w:val="32"/>
          <w:szCs w:val="20"/>
        </w:rPr>
        <w:t>/МИ</w:t>
      </w:r>
    </w:p>
    <w:p w:rsidR="005B15B0" w:rsidRPr="00C2575A" w:rsidRDefault="005B15B0" w:rsidP="005B15B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C2575A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5B15B0" w:rsidRDefault="005B15B0" w:rsidP="005B15B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5B15B0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5B15B0" w:rsidRDefault="005B15B0" w:rsidP="005B15B0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5B15B0" w:rsidRPr="00DA1DFB" w:rsidRDefault="005B15B0" w:rsidP="005B15B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 xml:space="preserve">: Регистрация на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СЪЮЗ НА ДЕМОКРАТИЧНИТЕ СИЛИ</w:t>
      </w:r>
      <w:r w:rsidRPr="00DA1DFB">
        <w:rPr>
          <w:rFonts w:ascii="Times New Roman" w:hAnsi="Times New Roman"/>
          <w:sz w:val="24"/>
          <w:szCs w:val="20"/>
        </w:rPr>
        <w:t>” за участие в изборите за общински съветници в община Ихтиман на 27.10.2019г.</w:t>
      </w:r>
    </w:p>
    <w:p w:rsidR="005B15B0" w:rsidRPr="00DA1DFB" w:rsidRDefault="005B15B0" w:rsidP="005B15B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B15B0" w:rsidRPr="00DA1DFB" w:rsidRDefault="005B15B0" w:rsidP="005B15B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 xml:space="preserve">Постъпило е заявление от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СЪЮЗ НА ДЕМОКРАТИЧНИТЕ СИЛИ</w:t>
      </w:r>
      <w:r w:rsidRPr="00DA1DFB">
        <w:rPr>
          <w:rFonts w:ascii="Times New Roman" w:hAnsi="Times New Roman"/>
          <w:sz w:val="24"/>
          <w:szCs w:val="20"/>
        </w:rPr>
        <w:t>”, подписано от упълномощен представител на представляващия –</w:t>
      </w:r>
      <w:r>
        <w:rPr>
          <w:rFonts w:ascii="Times New Roman" w:hAnsi="Times New Roman"/>
          <w:sz w:val="24"/>
          <w:szCs w:val="20"/>
          <w:lang w:val="bg-BG"/>
        </w:rPr>
        <w:t xml:space="preserve"> </w:t>
      </w:r>
      <w:r>
        <w:rPr>
          <w:rFonts w:ascii="Times New Roman" w:hAnsi="Times New Roman"/>
          <w:sz w:val="24"/>
          <w:szCs w:val="20"/>
          <w:lang w:val="bg-BG"/>
        </w:rPr>
        <w:t>Георги Йорданов Керезов</w:t>
      </w:r>
      <w:r w:rsidRPr="00DA1DFB">
        <w:rPr>
          <w:rFonts w:ascii="Times New Roman" w:hAnsi="Times New Roman"/>
          <w:sz w:val="24"/>
          <w:szCs w:val="20"/>
        </w:rPr>
        <w:t>, заведено на 1</w:t>
      </w:r>
      <w:r>
        <w:rPr>
          <w:rFonts w:ascii="Times New Roman" w:hAnsi="Times New Roman"/>
          <w:sz w:val="24"/>
          <w:szCs w:val="20"/>
          <w:lang w:val="bg-BG"/>
        </w:rPr>
        <w:t>6</w:t>
      </w:r>
      <w:r w:rsidRPr="00DA1DFB">
        <w:rPr>
          <w:rFonts w:ascii="Times New Roman" w:hAnsi="Times New Roman"/>
          <w:sz w:val="24"/>
          <w:szCs w:val="20"/>
        </w:rPr>
        <w:t xml:space="preserve">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6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 – 2бр.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4"/>
          <w:szCs w:val="20"/>
        </w:rPr>
      </w:pPr>
    </w:p>
    <w:p w:rsidR="005B15B0" w:rsidRPr="00DA1DFB" w:rsidRDefault="005B15B0" w:rsidP="005B15B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</w:t>
      </w:r>
      <w:r>
        <w:rPr>
          <w:rFonts w:ascii="Times New Roman" w:hAnsi="Times New Roman"/>
          <w:sz w:val="24"/>
          <w:szCs w:val="20"/>
          <w:lang w:val="bg-BG"/>
        </w:rPr>
        <w:t>983</w:t>
      </w:r>
      <w:r w:rsidRPr="00DA1DFB">
        <w:rPr>
          <w:rFonts w:ascii="Times New Roman" w:hAnsi="Times New Roman"/>
          <w:sz w:val="24"/>
          <w:szCs w:val="20"/>
        </w:rPr>
        <w:t>-МИ/</w:t>
      </w:r>
      <w:r>
        <w:rPr>
          <w:rFonts w:ascii="Times New Roman" w:hAnsi="Times New Roman"/>
          <w:sz w:val="24"/>
          <w:szCs w:val="20"/>
          <w:lang w:val="bg-BG"/>
        </w:rPr>
        <w:t>05</w:t>
      </w:r>
      <w:r w:rsidRPr="00DA1DFB">
        <w:rPr>
          <w:rFonts w:ascii="Times New Roman" w:hAnsi="Times New Roman"/>
          <w:sz w:val="24"/>
          <w:szCs w:val="20"/>
        </w:rPr>
        <w:t xml:space="preserve">.09.2019г. на ЦИК за регистрация на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СЪЮЗ НА ДЕМОКРАТИЧНИТЕ СИЛИ</w:t>
      </w:r>
      <w:r w:rsidRPr="00DA1DFB">
        <w:rPr>
          <w:rFonts w:ascii="Times New Roman" w:hAnsi="Times New Roman"/>
          <w:sz w:val="24"/>
          <w:szCs w:val="20"/>
        </w:rPr>
        <w:t xml:space="preserve">”   за участие в изборите за общински съветници в община Ихтиман на 27 октомври 2019г.., поради което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СЪЮЗ НА ДЕМОКРАТИЧНИТЕ СИЛИ</w:t>
      </w:r>
      <w:r w:rsidRPr="00DA1DFB">
        <w:rPr>
          <w:rFonts w:ascii="Times New Roman" w:hAnsi="Times New Roman"/>
          <w:sz w:val="24"/>
          <w:szCs w:val="20"/>
        </w:rPr>
        <w:t xml:space="preserve">”  следва да бъде регистрирана за участие в изборите за </w:t>
      </w:r>
      <w:r w:rsidRPr="00DA1DFB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DA1DFB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</w:p>
    <w:p w:rsidR="005B15B0" w:rsidRPr="00DA1DFB" w:rsidRDefault="005B15B0" w:rsidP="005B15B0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5B15B0" w:rsidRPr="00DA1DFB" w:rsidRDefault="005B15B0" w:rsidP="005B15B0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</w:t>
      </w:r>
      <w:r>
        <w:rPr>
          <w:rFonts w:ascii="Times New Roman" w:hAnsi="Times New Roman"/>
          <w:sz w:val="24"/>
          <w:szCs w:val="20"/>
          <w:lang w:val="bg-BG"/>
        </w:rPr>
        <w:t xml:space="preserve">политическа </w:t>
      </w:r>
      <w:r w:rsidRPr="00DA1DFB">
        <w:rPr>
          <w:rFonts w:ascii="Times New Roman" w:hAnsi="Times New Roman"/>
          <w:sz w:val="24"/>
          <w:szCs w:val="20"/>
        </w:rPr>
        <w:t>партия „</w:t>
      </w:r>
      <w:r>
        <w:rPr>
          <w:rFonts w:ascii="Times New Roman" w:hAnsi="Times New Roman"/>
          <w:sz w:val="24"/>
          <w:szCs w:val="20"/>
          <w:lang w:val="bg-BG"/>
        </w:rPr>
        <w:t>СЪЮЗ НА ДЕМОКРАТИЧНИТЕ СИЛИ</w:t>
      </w:r>
      <w:r w:rsidRPr="00DA1DFB">
        <w:rPr>
          <w:rFonts w:ascii="Times New Roman" w:hAnsi="Times New Roman"/>
          <w:sz w:val="24"/>
          <w:szCs w:val="20"/>
        </w:rPr>
        <w:t xml:space="preserve">” 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5B15B0" w:rsidRPr="00DA1DFB" w:rsidRDefault="005B15B0" w:rsidP="005B15B0">
      <w:pPr>
        <w:spacing w:after="0"/>
        <w:rPr>
          <w:rFonts w:ascii="Times New Roman" w:hAnsi="Times New Roman"/>
          <w:sz w:val="12"/>
          <w:szCs w:val="20"/>
        </w:rPr>
      </w:pPr>
    </w:p>
    <w:p w:rsidR="005B15B0" w:rsidRPr="00DA1DFB" w:rsidRDefault="005B15B0" w:rsidP="005B15B0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5B15B0" w:rsidRDefault="005B15B0" w:rsidP="005B15B0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B15B0" w:rsidRDefault="005B15B0" w:rsidP="005B15B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B15B0" w:rsidRDefault="005B15B0" w:rsidP="00C2575A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 xml:space="preserve">РЕШЕНИЕ </w:t>
      </w: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</w:rPr>
        <w:t>02</w:t>
      </w:r>
      <w:r w:rsidR="0043294E">
        <w:rPr>
          <w:rFonts w:ascii="Times New Roman" w:hAnsi="Times New Roman"/>
          <w:b/>
          <w:sz w:val="36"/>
          <w:lang w:val="bg-BG"/>
        </w:rPr>
        <w:t>6</w:t>
      </w:r>
      <w:r w:rsidRPr="00253168">
        <w:rPr>
          <w:rFonts w:ascii="Times New Roman" w:hAnsi="Times New Roman"/>
          <w:b/>
          <w:sz w:val="36"/>
        </w:rPr>
        <w:t>/МИ</w:t>
      </w:r>
    </w:p>
    <w:p w:rsidR="00C2575A" w:rsidRDefault="00C2575A" w:rsidP="00C2575A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</w:t>
      </w:r>
      <w:r>
        <w:rPr>
          <w:rFonts w:ascii="Times New Roman" w:hAnsi="Times New Roman"/>
          <w:b/>
          <w:sz w:val="28"/>
        </w:rPr>
        <w:t>6</w:t>
      </w:r>
      <w:r w:rsidRPr="00253168">
        <w:rPr>
          <w:rFonts w:ascii="Times New Roman" w:hAnsi="Times New Roman"/>
          <w:b/>
          <w:sz w:val="28"/>
        </w:rPr>
        <w:t>.09.2019г.</w:t>
      </w:r>
    </w:p>
    <w:p w:rsidR="00C2575A" w:rsidRDefault="00C2575A" w:rsidP="00C2575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b/>
          <w:sz w:val="24"/>
          <w:szCs w:val="20"/>
        </w:rPr>
        <w:t>ОТНОСНО</w:t>
      </w:r>
      <w:r w:rsidRPr="00D169EC">
        <w:rPr>
          <w:rFonts w:ascii="Times New Roman" w:hAnsi="Times New Roman"/>
          <w:sz w:val="24"/>
          <w:szCs w:val="20"/>
        </w:rPr>
        <w:t>: Регистрация на местна коалиция „ЕВРОРОМА” представляваща следните партии ПП“ЕВРОРОМА“ и ПП“ДВИЖЕНИЕ ЗА ПРАВА И СВОБОДИ“ за участие в изборите за общински съветници в община Ихтиман на 27.10.2019г.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>Постъпило е заявление от местна коалиция „ЕВРОРОМА” представляваща следните партии ПП“ЕВРОРОМА“ и ПП“ДВИЖЕНИЕ ЗА ПРАВА И СВОБОДИ“, подписано от упълномощен представител на представляващия –Борис Николаев Аргиров, заведено на 16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>Към заявлението са приложени: 1.Решение в оригинал за образуване на местна коалиция, в което се посочва кой е упълномощен да я представлява и за кой вид избор се създава; 2.Образец от подписите на лицата, представляващи местната коалиция; 3. Пълномощни на лицата, подписали решението за образуване на местна коалиция; 4. Удостоверение за банкова сметка на името на партията по чл.164, ал.2 ИК, която ще обслужва само предизборната кампания; 5.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кампания;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№1000-МИ/09.09.2019г. на ЦИК и Решение №1013-МИ/09.09.2019г. за регистрация на местна коалиция „ЕВРОРОМА“  за участие в изборите за общински съветници в община Ихтиман на 27 октомври 2019г.., поради което местна коалиция „ЕВРОРОМА” следва да бъде регистрирана за участие в изборите за </w:t>
      </w:r>
      <w:r w:rsidRPr="00D169EC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D169EC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D169EC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169EC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D169EC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 xml:space="preserve">РЕГИСТРИРА местна коалиция „ЕВРОРОМА” представляваща следните партии ПП“ЕВРОРОМА“ и ПП“ДВИЖЕНИЕ ЗА ПРАВА И СВОБОДИ“,  за участие в изборите </w:t>
      </w:r>
      <w:r w:rsidRPr="00D169EC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D169EC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 xml:space="preserve">РЕШЕНИЕ </w:t>
      </w: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</w:rPr>
        <w:t>02</w:t>
      </w:r>
      <w:r w:rsidR="0043294E">
        <w:rPr>
          <w:rFonts w:ascii="Times New Roman" w:hAnsi="Times New Roman"/>
          <w:b/>
          <w:sz w:val="36"/>
          <w:lang w:val="bg-BG"/>
        </w:rPr>
        <w:t>7</w:t>
      </w:r>
      <w:r w:rsidRPr="00253168">
        <w:rPr>
          <w:rFonts w:ascii="Times New Roman" w:hAnsi="Times New Roman"/>
          <w:b/>
          <w:sz w:val="36"/>
        </w:rPr>
        <w:t>/МИ</w:t>
      </w:r>
    </w:p>
    <w:p w:rsidR="00C2575A" w:rsidRDefault="00C2575A" w:rsidP="00C2575A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</w:t>
      </w:r>
      <w:r>
        <w:rPr>
          <w:rFonts w:ascii="Times New Roman" w:hAnsi="Times New Roman"/>
          <w:b/>
          <w:sz w:val="28"/>
        </w:rPr>
        <w:t>6</w:t>
      </w:r>
      <w:r w:rsidRPr="00253168">
        <w:rPr>
          <w:rFonts w:ascii="Times New Roman" w:hAnsi="Times New Roman"/>
          <w:b/>
          <w:sz w:val="28"/>
        </w:rPr>
        <w:t>.09.2019г.</w:t>
      </w:r>
    </w:p>
    <w:p w:rsidR="00C2575A" w:rsidRDefault="00C2575A" w:rsidP="00C2575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b/>
          <w:sz w:val="24"/>
          <w:szCs w:val="20"/>
        </w:rPr>
        <w:t>ОТНОСНО</w:t>
      </w:r>
      <w:r w:rsidRPr="00D169EC">
        <w:rPr>
          <w:rFonts w:ascii="Times New Roman" w:hAnsi="Times New Roman"/>
          <w:sz w:val="24"/>
          <w:szCs w:val="20"/>
        </w:rPr>
        <w:t xml:space="preserve">: Регистрация на местна коалиция „ЕВРОРОМА” представляваща следните партии ПП“ЕВРОРОМА“ и ПП“ДВИЖЕНИЕ ЗА ПРАВА И СВОБОДИ“ за участие в изборите за </w:t>
      </w:r>
      <w:r>
        <w:rPr>
          <w:rFonts w:ascii="Times New Roman" w:hAnsi="Times New Roman"/>
          <w:sz w:val="24"/>
          <w:szCs w:val="20"/>
        </w:rPr>
        <w:t>кмет на</w:t>
      </w:r>
      <w:r w:rsidRPr="00D169EC">
        <w:rPr>
          <w:rFonts w:ascii="Times New Roman" w:hAnsi="Times New Roman"/>
          <w:sz w:val="24"/>
          <w:szCs w:val="20"/>
        </w:rPr>
        <w:t xml:space="preserve"> община Ихтиман на 27.10.2019г.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0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 xml:space="preserve">Постъпило е заявление от местна коалиция „ЕВРОРОМА” представляваща следните партии ПП“ЕВРОРОМА“ и ПП“ДВИЖЕНИЕ ЗА ПРАВА И СВОБОДИ“, подписано от упълномощен представител на представляващия –Борис Николаев Аргиров, заведено на 16 септември 2019г. в регистъра на партиите и коалициите от партии за участие в изборите за </w:t>
      </w:r>
      <w:r>
        <w:rPr>
          <w:rFonts w:ascii="Times New Roman" w:hAnsi="Times New Roman"/>
          <w:sz w:val="24"/>
          <w:szCs w:val="20"/>
        </w:rPr>
        <w:t>кмет на</w:t>
      </w:r>
      <w:r w:rsidRPr="00D169EC">
        <w:rPr>
          <w:rFonts w:ascii="Times New Roman" w:hAnsi="Times New Roman"/>
          <w:sz w:val="24"/>
          <w:szCs w:val="20"/>
        </w:rPr>
        <w:t xml:space="preserve"> община Ихтиман 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6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>Към заявлението са приложени: 1.Решение в оригинал за образуване на местна коалиция, в което се посочва кой е упълномощен да я представлява и за кой вид избор се създава; 2.Образец от подписите на лицата, представляващи местната коалиция; 3. Пълномощни на лицата, подписали решението за образуване на местна коалиция; 4. Удостоверение за банкова сметка на името на партията по чл.164, ал.2 ИК, която ще обслужва само предизборната кампания; 5.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кампания;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№1000-МИ/09.09.2019г. на ЦИК и Решение №1013-МИ/09.09.2019г. за регистрация на местна коалиция „ЕВРОРОМА“  за участие в изборите за </w:t>
      </w:r>
      <w:r>
        <w:rPr>
          <w:rFonts w:ascii="Times New Roman" w:hAnsi="Times New Roman"/>
          <w:sz w:val="24"/>
          <w:szCs w:val="20"/>
        </w:rPr>
        <w:t>кмет на</w:t>
      </w:r>
      <w:r w:rsidRPr="00D169EC">
        <w:rPr>
          <w:rFonts w:ascii="Times New Roman" w:hAnsi="Times New Roman"/>
          <w:sz w:val="24"/>
          <w:szCs w:val="20"/>
        </w:rPr>
        <w:t xml:space="preserve"> община Ихтиман на 27 октомври 2019г.., поради което местна коалиция „ЕВРОРОМА” следва да бъде регистрирана за участие в изборите за </w:t>
      </w:r>
      <w:r>
        <w:rPr>
          <w:rFonts w:ascii="Times New Roman" w:hAnsi="Times New Roman"/>
          <w:b/>
          <w:bCs/>
          <w:sz w:val="24"/>
          <w:szCs w:val="20"/>
        </w:rPr>
        <w:t xml:space="preserve">кмет на </w:t>
      </w:r>
      <w:r w:rsidRPr="009A0776">
        <w:rPr>
          <w:rFonts w:ascii="Times New Roman" w:hAnsi="Times New Roman"/>
          <w:b/>
          <w:bCs/>
          <w:sz w:val="24"/>
          <w:szCs w:val="20"/>
        </w:rPr>
        <w:t xml:space="preserve">община Ихтиман </w:t>
      </w:r>
      <w:r w:rsidRPr="00D169EC">
        <w:rPr>
          <w:rFonts w:ascii="Times New Roman" w:hAnsi="Times New Roman"/>
          <w:sz w:val="24"/>
          <w:szCs w:val="20"/>
        </w:rPr>
        <w:t>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</w:p>
    <w:p w:rsidR="00C2575A" w:rsidRPr="00D169EC" w:rsidRDefault="00C2575A" w:rsidP="00C2575A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169EC">
        <w:rPr>
          <w:rFonts w:ascii="Times New Roman" w:hAnsi="Times New Roman"/>
          <w:b/>
          <w:sz w:val="24"/>
          <w:szCs w:val="20"/>
        </w:rPr>
        <w:t>РЕШИ:</w:t>
      </w:r>
    </w:p>
    <w:p w:rsidR="00C2575A" w:rsidRPr="00D169EC" w:rsidRDefault="00C2575A" w:rsidP="00C2575A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 xml:space="preserve">РЕГИСТРИРА местна коалиция „ЕВРОРОМА” представляваща следните партии ПП“ЕВРОРОМА“ и ПП“ДВИЖЕНИЕ ЗА ПРАВА И СВОБОДИ“,  за участие в изборите </w:t>
      </w:r>
      <w:r w:rsidRPr="00D169EC">
        <w:rPr>
          <w:rFonts w:ascii="Times New Roman" w:hAnsi="Times New Roman"/>
          <w:b/>
          <w:bCs/>
          <w:sz w:val="24"/>
          <w:szCs w:val="20"/>
        </w:rPr>
        <w:t xml:space="preserve">за </w:t>
      </w:r>
      <w:r>
        <w:rPr>
          <w:rFonts w:ascii="Times New Roman" w:hAnsi="Times New Roman"/>
          <w:b/>
          <w:bCs/>
          <w:sz w:val="24"/>
          <w:szCs w:val="20"/>
        </w:rPr>
        <w:t>кмет на</w:t>
      </w:r>
      <w:r w:rsidRPr="00D169EC">
        <w:rPr>
          <w:rFonts w:ascii="Times New Roman" w:hAnsi="Times New Roman"/>
          <w:sz w:val="24"/>
          <w:szCs w:val="20"/>
        </w:rPr>
        <w:t xml:space="preserve"> </w:t>
      </w:r>
      <w:r w:rsidRPr="009A0776">
        <w:rPr>
          <w:rFonts w:ascii="Times New Roman" w:hAnsi="Times New Roman"/>
          <w:b/>
          <w:bCs/>
          <w:sz w:val="24"/>
          <w:szCs w:val="20"/>
        </w:rPr>
        <w:t>община Ихтиман</w:t>
      </w:r>
      <w:r w:rsidRPr="00D169EC">
        <w:rPr>
          <w:rFonts w:ascii="Times New Roman" w:hAnsi="Times New Roman"/>
          <w:sz w:val="24"/>
          <w:szCs w:val="20"/>
        </w:rPr>
        <w:t xml:space="preserve"> на 27 октомври 2019г.</w:t>
      </w:r>
    </w:p>
    <w:p w:rsidR="00C2575A" w:rsidRPr="00D169EC" w:rsidRDefault="00C2575A" w:rsidP="00C2575A">
      <w:pPr>
        <w:spacing w:after="0"/>
        <w:rPr>
          <w:rFonts w:ascii="Times New Roman" w:hAnsi="Times New Roman"/>
          <w:sz w:val="12"/>
          <w:szCs w:val="20"/>
        </w:rPr>
      </w:pPr>
    </w:p>
    <w:p w:rsidR="00C2575A" w:rsidRPr="00D169EC" w:rsidRDefault="00C2575A" w:rsidP="00C2575A">
      <w:pPr>
        <w:spacing w:after="0"/>
        <w:rPr>
          <w:rFonts w:ascii="Times New Roman" w:hAnsi="Times New Roman"/>
          <w:sz w:val="24"/>
          <w:szCs w:val="20"/>
        </w:rPr>
      </w:pPr>
      <w:r w:rsidRPr="00D169EC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 xml:space="preserve">РЕШЕНИЕ </w:t>
      </w:r>
    </w:p>
    <w:p w:rsidR="00C2575A" w:rsidRPr="00253168" w:rsidRDefault="00C2575A" w:rsidP="00C2575A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</w:rPr>
        <w:t>02</w:t>
      </w:r>
      <w:r w:rsidR="0043294E">
        <w:rPr>
          <w:rFonts w:ascii="Times New Roman" w:hAnsi="Times New Roman"/>
          <w:b/>
          <w:sz w:val="36"/>
          <w:lang w:val="bg-BG"/>
        </w:rPr>
        <w:t>8</w:t>
      </w:r>
      <w:r w:rsidRPr="00253168">
        <w:rPr>
          <w:rFonts w:ascii="Times New Roman" w:hAnsi="Times New Roman"/>
          <w:b/>
          <w:sz w:val="36"/>
        </w:rPr>
        <w:t>/МИ</w:t>
      </w:r>
    </w:p>
    <w:p w:rsidR="00C2575A" w:rsidRDefault="00C2575A" w:rsidP="00C2575A">
      <w:pPr>
        <w:spacing w:after="0"/>
        <w:jc w:val="center"/>
        <w:rPr>
          <w:rFonts w:ascii="Times New Roman" w:hAnsi="Times New Roman"/>
          <w:b/>
          <w:sz w:val="28"/>
        </w:rPr>
      </w:pPr>
      <w:r w:rsidRPr="00253168">
        <w:rPr>
          <w:rFonts w:ascii="Times New Roman" w:hAnsi="Times New Roman"/>
          <w:b/>
          <w:sz w:val="28"/>
        </w:rPr>
        <w:t>Ихтиман, 1</w:t>
      </w:r>
      <w:r>
        <w:rPr>
          <w:rFonts w:ascii="Times New Roman" w:hAnsi="Times New Roman"/>
          <w:b/>
          <w:sz w:val="28"/>
        </w:rPr>
        <w:t>6</w:t>
      </w:r>
      <w:r w:rsidRPr="00253168">
        <w:rPr>
          <w:rFonts w:ascii="Times New Roman" w:hAnsi="Times New Roman"/>
          <w:b/>
          <w:sz w:val="28"/>
        </w:rPr>
        <w:t>.09.2019г.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  <w:szCs w:val="18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  <w:b/>
        </w:rPr>
        <w:t>ОТНОСНО</w:t>
      </w:r>
      <w:r w:rsidRPr="00C2575A">
        <w:rPr>
          <w:rFonts w:ascii="Times New Roman" w:hAnsi="Times New Roman"/>
        </w:rPr>
        <w:t>: Регистрация на местна коалиция „ЕВРОРОМА” представляваща следните партии ПП“ЕВРОРОМА“ и ПП“ДВИЖЕНИЕ ЗА ПРАВА И СВОБОДИ“ за участие в изборите за кмет на кметство с. Вакарел, с. Живково, с. Стамболово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</w:rPr>
        <w:tab/>
      </w:r>
      <w:bookmarkStart w:id="1" w:name="_GoBack"/>
      <w:r w:rsidRPr="00C2575A">
        <w:rPr>
          <w:rFonts w:ascii="Times New Roman" w:hAnsi="Times New Roman"/>
        </w:rPr>
        <w:t>Постъпило е заявление от местна коалиция „ЕВРОРОМА” представляваща следните партии ПП“ЕВРОРОМА“ и ПП“ДВИЖЕНИЕ ЗА ПРАВА И СВОБОДИ“, подписано от упълномощен представител на представляващия –Борис Николаев Аргиров, заведено на 16 септември 2019г. в регистъра на партиите и коалициите от партии за участие в изборите за кмет на кметство с. Вакарел, с. Живково, с. Стамболово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</w:rPr>
        <w:tab/>
        <w:t>Към заявлението са приложени: 1.Решение в оригинал за образуване на местна коалиция, в което се посочва кой е упълномощен да я представлява и за кой вид избор се създава; 2.Образец от подписите на лицата, представляващи местната коалиция; 3. Пълномощни на лицата, подписали решението за образуване на местна коалиция; 4. Удостоверение за банкова сметка на името на партията по чл.164, ал.2 ИК, която ще обслужва само предизборната кампания; 5.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кампания;</w:t>
      </w: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№1000-МИ/09.09.2019г. на ЦИК и Решение №1013-МИ/09.09.2019г. за регистрация на местна коалиция „ЕВРОРОМА“  за участие в изборите за кмет на кметство с. Вакарел, с. Живково, с. Стамболово в община Ихтиман на 27.10.2019г., поради което местна коалиция „ЕВРОРОМА” следва да бъде регистрирана за участие в изборите за  </w:t>
      </w:r>
      <w:r w:rsidRPr="00C2575A">
        <w:rPr>
          <w:rFonts w:ascii="Times New Roman" w:hAnsi="Times New Roman"/>
          <w:b/>
          <w:bCs/>
        </w:rPr>
        <w:t>кмет на кметство с. Вакарел, с. Живково, с. Стамболово</w:t>
      </w:r>
      <w:r w:rsidRPr="00C2575A">
        <w:rPr>
          <w:rFonts w:ascii="Times New Roman" w:hAnsi="Times New Roman"/>
        </w:rPr>
        <w:t xml:space="preserve">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</w:rPr>
        <w:tab/>
        <w:t>Предвид изложеното и на основание чл.87, ал.1 и чл.127, ал.1 и ал.3 от Изборния кодекс ОИК-Ихтиман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</w:rPr>
      </w:pPr>
      <w:r w:rsidRPr="00C2575A">
        <w:rPr>
          <w:rFonts w:ascii="Times New Roman" w:hAnsi="Times New Roman"/>
          <w:b/>
        </w:rPr>
        <w:t>РЕШИ:</w:t>
      </w:r>
    </w:p>
    <w:p w:rsidR="00C2575A" w:rsidRPr="00C2575A" w:rsidRDefault="00C2575A" w:rsidP="00C2575A">
      <w:pPr>
        <w:spacing w:after="0"/>
        <w:jc w:val="center"/>
        <w:rPr>
          <w:rFonts w:ascii="Times New Roman" w:hAnsi="Times New Roman"/>
          <w:b/>
        </w:rPr>
      </w:pP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  <w:r w:rsidRPr="00C2575A">
        <w:rPr>
          <w:rFonts w:ascii="Times New Roman" w:hAnsi="Times New Roman"/>
        </w:rPr>
        <w:t xml:space="preserve">РЕГИСТРИРА местна коалиция „ЕВРОРОМА” представляваща следните партии ПП“ЕВРОРОМА“ и ПП“ДВИЖЕНИЕ ЗА ПРАВА И СВОБОДИ“,  за участие в изборите за </w:t>
      </w:r>
      <w:r w:rsidRPr="00C2575A">
        <w:rPr>
          <w:rFonts w:ascii="Times New Roman" w:hAnsi="Times New Roman"/>
          <w:b/>
          <w:bCs/>
        </w:rPr>
        <w:t>кмет на кметство с. Вакарел, с. Живково, с. Стамболово</w:t>
      </w:r>
      <w:r w:rsidRPr="00C2575A">
        <w:rPr>
          <w:rFonts w:ascii="Times New Roman" w:hAnsi="Times New Roman"/>
        </w:rPr>
        <w:t xml:space="preserve"> в община Ихтиман на 27.10.2019г.</w:t>
      </w:r>
    </w:p>
    <w:p w:rsidR="00C2575A" w:rsidRPr="00C2575A" w:rsidRDefault="00C2575A" w:rsidP="00C2575A">
      <w:pPr>
        <w:spacing w:after="0"/>
        <w:rPr>
          <w:rFonts w:ascii="Times New Roman" w:hAnsi="Times New Roman"/>
        </w:rPr>
      </w:pPr>
    </w:p>
    <w:p w:rsidR="003717AD" w:rsidRPr="003717AD" w:rsidRDefault="00C2575A" w:rsidP="003717AD">
      <w:pPr>
        <w:spacing w:after="0"/>
        <w:rPr>
          <w:rFonts w:ascii="Times New Roman" w:hAnsi="Times New Roman"/>
          <w:sz w:val="24"/>
          <w:szCs w:val="20"/>
        </w:rPr>
      </w:pPr>
      <w:r w:rsidRPr="003717AD">
        <w:rPr>
          <w:rFonts w:ascii="Times New Roman" w:hAnsi="Times New Roman"/>
        </w:rPr>
        <w:t>Решението може да се обжалва пред Централна избирателна комисия в срок до три дни от</w:t>
      </w:r>
      <w:r w:rsidR="003717AD" w:rsidRPr="003717AD">
        <w:rPr>
          <w:rFonts w:ascii="Times New Roman" w:hAnsi="Times New Roman"/>
        </w:rPr>
        <w:t xml:space="preserve"> </w:t>
      </w:r>
      <w:r w:rsidR="003717AD" w:rsidRPr="003717AD">
        <w:rPr>
          <w:rFonts w:ascii="Times New Roman" w:hAnsi="Times New Roman"/>
          <w:sz w:val="24"/>
          <w:szCs w:val="20"/>
        </w:rPr>
        <w:t>от обявяването му.</w:t>
      </w:r>
    </w:p>
    <w:p w:rsidR="00C2575A" w:rsidRPr="00C2575A" w:rsidRDefault="00C2575A" w:rsidP="00C2575A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lang w:val="en-US"/>
        </w:rPr>
      </w:pPr>
    </w:p>
    <w:bookmarkEnd w:id="1"/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C2575A" w:rsidRDefault="00C2575A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 xml:space="preserve">РЕШЕНИЕ 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>№02</w:t>
      </w:r>
      <w:r w:rsidR="0043294E">
        <w:rPr>
          <w:rFonts w:ascii="Times New Roman" w:hAnsi="Times New Roman"/>
          <w:b/>
          <w:sz w:val="32"/>
          <w:szCs w:val="20"/>
          <w:lang w:val="bg-BG"/>
        </w:rPr>
        <w:t>9</w:t>
      </w:r>
      <w:r w:rsidRPr="00DA1DFB">
        <w:rPr>
          <w:rFonts w:ascii="Times New Roman" w:hAnsi="Times New Roman"/>
          <w:b/>
          <w:sz w:val="32"/>
          <w:szCs w:val="20"/>
        </w:rPr>
        <w:t>/МИ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>: Регистрация на партия „АТАКА” за участие в изборите за общински съветници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0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Постъпило е заявление от партия „АТАКА”, подписано от упълномощен представител на представляващия –Антоанета Георгиева Попова, заведено на 16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6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 – 2бр.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№1056-МИ/11.09.2019г. на ЦИК за регистрация на политическа партия „АТАКА”  за участие в изборите за общински съветници в община Ихтиман на 27 октомври 2019г.., поради което политическа партия „АТАКА” следва да бъде регистрирана за участие в изборите за </w:t>
      </w:r>
      <w:r w:rsidRPr="00DA1DFB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DA1DFB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политическа партия „АТАКА”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2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 xml:space="preserve">РЕШЕНИЕ 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>№0</w:t>
      </w:r>
      <w:r w:rsidR="0043294E">
        <w:rPr>
          <w:rFonts w:ascii="Times New Roman" w:hAnsi="Times New Roman"/>
          <w:b/>
          <w:sz w:val="32"/>
          <w:szCs w:val="20"/>
          <w:lang w:val="bg-BG"/>
        </w:rPr>
        <w:t>30</w:t>
      </w:r>
      <w:r w:rsidRPr="00DA1DFB">
        <w:rPr>
          <w:rFonts w:ascii="Times New Roman" w:hAnsi="Times New Roman"/>
          <w:b/>
          <w:sz w:val="32"/>
          <w:szCs w:val="20"/>
        </w:rPr>
        <w:t>/МИ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>: Регистрация на партия „АТАКА” за участие в изборите за кмет на 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0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Постъпило е заявление от партия „АТАКА”, подписано от упълномощен представител на представляващия –Антоанета Георгиева Попова, заведено на 16 септември 2019г. в регистъра на партиите и коалициите от партии за участие в изборите за кмет на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6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Към заявлението са приложени: 1.Документи по чл.147, ал.5 от ИК; 2.Пълномощно – 2бр.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№1056-МИ/11.09.2019г. на ЦИК за регистрация на политическа партия „АТАКА”  за участие в изборите за кмет на община Ихтиман на 27 октомври 2019г.., поради което политическа партия „АТАКА” следва да бъде регистрирана за участие в изборите за </w:t>
      </w:r>
      <w:r w:rsidRPr="00DA1DFB">
        <w:rPr>
          <w:rFonts w:ascii="Times New Roman" w:hAnsi="Times New Roman"/>
          <w:b/>
          <w:bCs/>
          <w:sz w:val="24"/>
          <w:szCs w:val="20"/>
        </w:rPr>
        <w:t>кмет на</w:t>
      </w:r>
      <w:r w:rsidRPr="00DA1DFB">
        <w:rPr>
          <w:rFonts w:ascii="Times New Roman" w:hAnsi="Times New Roman"/>
          <w:sz w:val="24"/>
          <w:szCs w:val="20"/>
        </w:rPr>
        <w:t xml:space="preserve">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политическа партия „АТАКА”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 xml:space="preserve">за кмет на </w:t>
      </w:r>
      <w:r w:rsidRPr="00DA1DFB">
        <w:rPr>
          <w:rFonts w:ascii="Times New Roman" w:hAnsi="Times New Roman"/>
          <w:sz w:val="24"/>
          <w:szCs w:val="20"/>
        </w:rPr>
        <w:t>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2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 xml:space="preserve">РЕШЕНИЕ 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>№0</w:t>
      </w:r>
      <w:r w:rsidR="0043294E">
        <w:rPr>
          <w:rFonts w:ascii="Times New Roman" w:hAnsi="Times New Roman"/>
          <w:b/>
          <w:sz w:val="32"/>
          <w:szCs w:val="20"/>
          <w:lang w:val="bg-BG"/>
        </w:rPr>
        <w:t>31</w:t>
      </w:r>
      <w:r w:rsidRPr="00DA1DFB">
        <w:rPr>
          <w:rFonts w:ascii="Times New Roman" w:hAnsi="Times New Roman"/>
          <w:b/>
          <w:sz w:val="32"/>
          <w:szCs w:val="20"/>
        </w:rPr>
        <w:t>/МИ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>: Регистрация на партия „АТАКА” за участие в изборите за кмет на  кметство с. Вакарел, с. Живково, с. Стамболово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0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Постъпило е заявление от партия „АТАКА”, подписано от упълномощен представител на представляващия –Антоанета Георгиева Попова, заведено на 16 септември 2019г. в регистъра на партиите и коалициите от партии за участие в изборите за кмет на  кметство с. Вакарел, с. Живково, с. Стамболово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4"/>
          <w:szCs w:val="10"/>
        </w:rPr>
      </w:pPr>
      <w:r w:rsidRPr="00DA1DFB">
        <w:rPr>
          <w:rFonts w:ascii="Times New Roman" w:hAnsi="Times New Roman"/>
          <w:sz w:val="24"/>
          <w:szCs w:val="20"/>
        </w:rPr>
        <w:tab/>
      </w:r>
    </w:p>
    <w:p w:rsidR="00DA1DFB" w:rsidRPr="00DA1DFB" w:rsidRDefault="00DA1DFB" w:rsidP="00DA1DFB">
      <w:pPr>
        <w:spacing w:after="0"/>
        <w:ind w:firstLine="708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Към заявлението са приложени: 1.Документи по чл.147, ал.5 от ИК; 2.Пълномощно – 2бр.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№1056-МИ/11.09.2019г. на ЦИК за регистрация на политическа партия „АТАКА”  за участие в изборите за кмет на  кметство с. Вакарел, с. Живково, с. Стамболово в община Ихтиман на 27.10.2019г., поради което политическа партия „АТАКА” следва да бъде регистрирана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кмет на  кметство с. Вакарел, с. Живково, с. Стамболово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политическа партия „АТАКА”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кмет на  кметство с. Вакарел, с. Живково, с. Стамболово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2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DA1DFB" w:rsidRPr="00253168" w:rsidRDefault="00DA1DFB" w:rsidP="00DA1DFB">
      <w:pPr>
        <w:spacing w:after="0"/>
        <w:jc w:val="center"/>
        <w:rPr>
          <w:rFonts w:ascii="Times New Roman" w:hAnsi="Times New Roman"/>
          <w:b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 xml:space="preserve">РЕШЕНИЕ 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DA1DFB">
        <w:rPr>
          <w:rFonts w:ascii="Times New Roman" w:hAnsi="Times New Roman"/>
          <w:b/>
          <w:sz w:val="32"/>
          <w:szCs w:val="20"/>
        </w:rPr>
        <w:t>№03</w:t>
      </w:r>
      <w:r w:rsidR="0043294E">
        <w:rPr>
          <w:rFonts w:ascii="Times New Roman" w:hAnsi="Times New Roman"/>
          <w:b/>
          <w:sz w:val="32"/>
          <w:szCs w:val="20"/>
          <w:lang w:val="bg-BG"/>
        </w:rPr>
        <w:t>2</w:t>
      </w:r>
      <w:r w:rsidRPr="00DA1DFB">
        <w:rPr>
          <w:rFonts w:ascii="Times New Roman" w:hAnsi="Times New Roman"/>
          <w:b/>
          <w:sz w:val="32"/>
          <w:szCs w:val="20"/>
        </w:rPr>
        <w:t>/МИ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Ихтиман, 16.09.2019г.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ОТНОСНО</w:t>
      </w:r>
      <w:r w:rsidRPr="00DA1DFB">
        <w:rPr>
          <w:rFonts w:ascii="Times New Roman" w:hAnsi="Times New Roman"/>
          <w:sz w:val="24"/>
          <w:szCs w:val="20"/>
        </w:rPr>
        <w:t>: Регистрация на партия „НАЦИОНАЛЕН ФРОНТ ЗА СПАСЕНИЕ НА БЪЛГАРИЯ” за участие в изборите за общински съветници в община Ихтиман на 27.10.2019г.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0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Постъпило е заявление от партия „НАЦИОНАЛЕН ФРОНТ ЗА СПАСЕНИЕ НА БЪЛГАРИЯ” подписано от упълномощен представител на представляващия –Николай Милков Димов, заведено на 16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6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Към заявлението са приложени: 1.Пълномощно на представителя на партия „НАЦИОНАЛЕН ФРОНТ ЗА СПАСЕНИЕ НА БЪЛГАРИЯ”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№1050-МИ/11.09.2019г. на ЦИК за регистрация на политическа партия „НАЦИОНАЛЕН ФРОНТ ЗА СПАСЕНИЕ НА БЪЛГАРИЯ” за участие в изборите за общински съветници в община Ихтиман на 27 октомври 2019г.., поради което политическа партия „НАЦИОНАЛЕН ФРОНТ ЗА СПАСЕНИЕ НА БЪЛГАРИЯ” следва да бъде регистрирана за участие в изборите за </w:t>
      </w:r>
      <w:r w:rsidRPr="00DA1DFB">
        <w:rPr>
          <w:rFonts w:ascii="Times New Roman" w:hAnsi="Times New Roman"/>
          <w:b/>
          <w:bCs/>
          <w:sz w:val="24"/>
          <w:szCs w:val="20"/>
        </w:rPr>
        <w:t xml:space="preserve">общински съветници </w:t>
      </w:r>
      <w:r w:rsidRPr="00DA1DFB">
        <w:rPr>
          <w:rFonts w:ascii="Times New Roman" w:hAnsi="Times New Roman"/>
          <w:sz w:val="24"/>
          <w:szCs w:val="20"/>
        </w:rPr>
        <w:t>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ab/>
        <w:t>Предвид изложеното и на основание чл.87, ал.1 и чл.127, ал.1 и ал.3 от Изборния кодекс ОИК-Ихтиман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DA1DFB">
        <w:rPr>
          <w:rFonts w:ascii="Times New Roman" w:hAnsi="Times New Roman"/>
          <w:b/>
          <w:sz w:val="24"/>
          <w:szCs w:val="20"/>
        </w:rPr>
        <w:t>РЕШИ:</w:t>
      </w:r>
    </w:p>
    <w:p w:rsidR="00DA1DFB" w:rsidRPr="00DA1DFB" w:rsidRDefault="00DA1DFB" w:rsidP="00DA1DFB">
      <w:pPr>
        <w:spacing w:after="0"/>
        <w:jc w:val="center"/>
        <w:rPr>
          <w:rFonts w:ascii="Times New Roman" w:hAnsi="Times New Roman"/>
          <w:b/>
          <w:sz w:val="14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 xml:space="preserve">РЕГИСТРИРА политическа партия „НАЦИОНАЛЕН ФРОНТ ЗА СПАСЕНИЕ НА БЪЛГАРИЯ”  за участие в изборите </w:t>
      </w:r>
      <w:r w:rsidRPr="00DA1DFB">
        <w:rPr>
          <w:rFonts w:ascii="Times New Roman" w:hAnsi="Times New Roman"/>
          <w:b/>
          <w:bCs/>
          <w:sz w:val="24"/>
          <w:szCs w:val="20"/>
        </w:rPr>
        <w:t>за общински съветници</w:t>
      </w:r>
      <w:r w:rsidRPr="00DA1DFB">
        <w:rPr>
          <w:rFonts w:ascii="Times New Roman" w:hAnsi="Times New Roman"/>
          <w:sz w:val="24"/>
          <w:szCs w:val="20"/>
        </w:rPr>
        <w:t xml:space="preserve"> в община Ихтиман на 27 октомври 2019г.</w:t>
      </w:r>
    </w:p>
    <w:p w:rsidR="00DA1DFB" w:rsidRPr="00DA1DFB" w:rsidRDefault="00DA1DFB" w:rsidP="00DA1DFB">
      <w:pPr>
        <w:spacing w:after="0"/>
        <w:rPr>
          <w:rFonts w:ascii="Times New Roman" w:hAnsi="Times New Roman"/>
          <w:sz w:val="12"/>
          <w:szCs w:val="20"/>
        </w:rPr>
      </w:pPr>
    </w:p>
    <w:p w:rsidR="00DA1DFB" w:rsidRPr="00DA1DFB" w:rsidRDefault="00DA1DFB" w:rsidP="00DA1DFB">
      <w:pPr>
        <w:spacing w:after="0"/>
        <w:rPr>
          <w:rFonts w:ascii="Times New Roman" w:hAnsi="Times New Roman"/>
          <w:sz w:val="24"/>
          <w:szCs w:val="20"/>
        </w:rPr>
      </w:pPr>
      <w:r w:rsidRPr="00DA1DFB">
        <w:rPr>
          <w:rFonts w:ascii="Times New Roman" w:hAnsi="Times New Roman"/>
          <w:sz w:val="24"/>
          <w:szCs w:val="20"/>
        </w:rPr>
        <w:t>Решението може да се обжалва пред Централна избирателна комисия в срок до три дни от обявяването му.</w:t>
      </w:r>
    </w:p>
    <w:p w:rsidR="00DA1DFB" w:rsidRP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 w:val="22"/>
          <w:szCs w:val="20"/>
          <w:lang w:val="en-US"/>
        </w:rPr>
      </w:pPr>
    </w:p>
    <w:p w:rsidR="00DA1DFB" w:rsidRDefault="00DA1DFB" w:rsidP="004D333F">
      <w:pPr>
        <w:pStyle w:val="a5"/>
        <w:shd w:val="clear" w:color="auto" w:fill="FFFFFF"/>
        <w:spacing w:before="0" w:beforeAutospacing="0" w:after="150" w:afterAutospacing="0"/>
        <w:rPr>
          <w:szCs w:val="21"/>
          <w:lang w:val="en-US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  <w:lang w:val="en-US"/>
        </w:rPr>
      </w:pPr>
      <w:r w:rsidRPr="00552156">
        <w:rPr>
          <w:b/>
          <w:szCs w:val="21"/>
        </w:rPr>
        <w:t xml:space="preserve">Председател: </w:t>
      </w:r>
    </w:p>
    <w:p w:rsidR="004D333F" w:rsidRDefault="004D333F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  <w:r w:rsidRPr="004C71B8">
        <w:rPr>
          <w:szCs w:val="21"/>
        </w:rPr>
        <w:t>Иво Димитров Тодоров</w:t>
      </w:r>
      <w:r w:rsidR="00552156">
        <w:rPr>
          <w:szCs w:val="21"/>
          <w:lang w:val="en-US"/>
        </w:rPr>
        <w:t xml:space="preserve"> /</w:t>
      </w:r>
      <w:r w:rsidR="00552156">
        <w:rPr>
          <w:szCs w:val="21"/>
        </w:rPr>
        <w:t>п/ ………………………….</w:t>
      </w:r>
    </w:p>
    <w:p w:rsidR="00552156" w:rsidRPr="00552156" w:rsidRDefault="00552156" w:rsidP="004D333F">
      <w:pPr>
        <w:pStyle w:val="a5"/>
        <w:shd w:val="clear" w:color="auto" w:fill="FFFFFF"/>
        <w:spacing w:before="0" w:beforeAutospacing="0" w:after="150" w:afterAutospacing="0"/>
        <w:rPr>
          <w:szCs w:val="21"/>
        </w:rPr>
      </w:pPr>
    </w:p>
    <w:p w:rsidR="00552156" w:rsidRPr="00552156" w:rsidRDefault="004D333F" w:rsidP="004D333F">
      <w:pPr>
        <w:pStyle w:val="a5"/>
        <w:shd w:val="clear" w:color="auto" w:fill="FFFFFF"/>
        <w:spacing w:before="0" w:beforeAutospacing="0" w:after="150" w:afterAutospacing="0"/>
        <w:rPr>
          <w:b/>
          <w:szCs w:val="21"/>
        </w:rPr>
      </w:pPr>
      <w:r w:rsidRPr="00552156">
        <w:rPr>
          <w:b/>
          <w:szCs w:val="21"/>
        </w:rPr>
        <w:t xml:space="preserve">Секретар: </w:t>
      </w:r>
    </w:p>
    <w:p w:rsidR="00260F80" w:rsidRPr="00260F80" w:rsidRDefault="004D333F" w:rsidP="00C2575A">
      <w:pPr>
        <w:pStyle w:val="a5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C71B8">
        <w:rPr>
          <w:szCs w:val="21"/>
        </w:rPr>
        <w:t xml:space="preserve">Антоанета Георгиева Попова </w:t>
      </w:r>
      <w:r w:rsidR="00552156">
        <w:rPr>
          <w:szCs w:val="21"/>
        </w:rPr>
        <w:t>/п/ ……………………...</w:t>
      </w:r>
    </w:p>
    <w:sectPr w:rsidR="00260F80" w:rsidRPr="00260F80" w:rsidSect="00106943">
      <w:footerReference w:type="even" r:id="rId8"/>
      <w:footerReference w:type="default" r:id="rId9"/>
      <w:pgSz w:w="12240" w:h="15840"/>
      <w:pgMar w:top="709" w:right="690" w:bottom="284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4E" w:rsidRDefault="00754C4E">
      <w:pPr>
        <w:spacing w:after="0" w:line="240" w:lineRule="auto"/>
      </w:pPr>
      <w:r>
        <w:separator/>
      </w:r>
    </w:p>
  </w:endnote>
  <w:endnote w:type="continuationSeparator" w:id="0">
    <w:p w:rsidR="00754C4E" w:rsidRDefault="0075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Default="007F71E7" w:rsidP="0083477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7E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35" w:rsidRPr="00CB02BC" w:rsidRDefault="007F71E7" w:rsidP="00834773">
    <w:pPr>
      <w:pStyle w:val="a3"/>
      <w:framePr w:wrap="around" w:vAnchor="text" w:hAnchor="margin" w:xAlign="right" w:y="1"/>
      <w:rPr>
        <w:rStyle w:val="a4"/>
        <w:rFonts w:ascii="Tahoma" w:hAnsi="Tahoma" w:cs="Tahoma"/>
        <w:sz w:val="20"/>
        <w:szCs w:val="20"/>
      </w:rPr>
    </w:pPr>
    <w:r w:rsidRPr="00CB02BC">
      <w:rPr>
        <w:rStyle w:val="a4"/>
        <w:rFonts w:ascii="Tahoma" w:hAnsi="Tahoma" w:cs="Tahoma"/>
        <w:sz w:val="20"/>
        <w:szCs w:val="20"/>
      </w:rPr>
      <w:fldChar w:fldCharType="begin"/>
    </w:r>
    <w:r w:rsidR="00F67E35" w:rsidRPr="00CB02BC">
      <w:rPr>
        <w:rStyle w:val="a4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4"/>
        <w:rFonts w:ascii="Tahoma" w:hAnsi="Tahoma" w:cs="Tahoma"/>
        <w:sz w:val="20"/>
        <w:szCs w:val="20"/>
      </w:rPr>
      <w:fldChar w:fldCharType="separate"/>
    </w:r>
    <w:r w:rsidR="003717AD">
      <w:rPr>
        <w:rStyle w:val="a4"/>
        <w:rFonts w:ascii="Tahoma" w:hAnsi="Tahoma" w:cs="Tahoma"/>
        <w:noProof/>
        <w:sz w:val="20"/>
        <w:szCs w:val="20"/>
      </w:rPr>
      <w:t>14</w:t>
    </w:r>
    <w:r w:rsidRPr="00CB02BC">
      <w:rPr>
        <w:rStyle w:val="a4"/>
        <w:rFonts w:ascii="Tahoma" w:hAnsi="Tahoma" w:cs="Tahoma"/>
        <w:sz w:val="20"/>
        <w:szCs w:val="20"/>
      </w:rPr>
      <w:fldChar w:fldCharType="end"/>
    </w:r>
  </w:p>
  <w:p w:rsidR="00F67E35" w:rsidRDefault="00F67E35" w:rsidP="00834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4E" w:rsidRDefault="00754C4E">
      <w:pPr>
        <w:spacing w:after="0" w:line="240" w:lineRule="auto"/>
      </w:pPr>
      <w:r>
        <w:separator/>
      </w:r>
    </w:p>
  </w:footnote>
  <w:footnote w:type="continuationSeparator" w:id="0">
    <w:p w:rsidR="00754C4E" w:rsidRDefault="0075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33C43A6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BAE"/>
    <w:multiLevelType w:val="hybridMultilevel"/>
    <w:tmpl w:val="1D7EF1D8"/>
    <w:lvl w:ilvl="0" w:tplc="49BC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4" w15:restartNumberingAfterBreak="0">
    <w:nsid w:val="07574145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317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3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66F"/>
    <w:multiLevelType w:val="hybridMultilevel"/>
    <w:tmpl w:val="0EBCB8B2"/>
    <w:lvl w:ilvl="0" w:tplc="CAE089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32AD"/>
    <w:multiLevelType w:val="hybridMultilevel"/>
    <w:tmpl w:val="C3F2995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8CC"/>
    <w:multiLevelType w:val="hybridMultilevel"/>
    <w:tmpl w:val="08842AE0"/>
    <w:lvl w:ilvl="0" w:tplc="475AD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92FD6"/>
    <w:multiLevelType w:val="multilevel"/>
    <w:tmpl w:val="BC6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B6A1A"/>
    <w:multiLevelType w:val="hybridMultilevel"/>
    <w:tmpl w:val="0EE264C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25E44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E7C47"/>
    <w:multiLevelType w:val="hybridMultilevel"/>
    <w:tmpl w:val="66BE0352"/>
    <w:lvl w:ilvl="0" w:tplc="B2225CB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8CA"/>
    <w:multiLevelType w:val="multilevel"/>
    <w:tmpl w:val="D7A67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15D28"/>
    <w:multiLevelType w:val="hybridMultilevel"/>
    <w:tmpl w:val="233873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60D9B"/>
    <w:multiLevelType w:val="hybridMultilevel"/>
    <w:tmpl w:val="ED5C9FA2"/>
    <w:lvl w:ilvl="0" w:tplc="43A8FFB8">
      <w:start w:val="1"/>
      <w:numFmt w:val="decimal"/>
      <w:lvlText w:val="%1."/>
      <w:lvlJc w:val="left"/>
      <w:pPr>
        <w:tabs>
          <w:tab w:val="num" w:pos="2323"/>
        </w:tabs>
        <w:ind w:left="23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043"/>
        </w:tabs>
        <w:ind w:left="30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63"/>
        </w:tabs>
        <w:ind w:left="37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483"/>
        </w:tabs>
        <w:ind w:left="44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03"/>
        </w:tabs>
        <w:ind w:left="52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23"/>
        </w:tabs>
        <w:ind w:left="59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43"/>
        </w:tabs>
        <w:ind w:left="66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63"/>
        </w:tabs>
        <w:ind w:left="73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083"/>
        </w:tabs>
        <w:ind w:left="8083" w:hanging="180"/>
      </w:pPr>
    </w:lvl>
  </w:abstractNum>
  <w:abstractNum w:abstractNumId="17" w15:restartNumberingAfterBreak="0">
    <w:nsid w:val="67DC321B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931482A"/>
    <w:multiLevelType w:val="hybridMultilevel"/>
    <w:tmpl w:val="0D5E30D6"/>
    <w:lvl w:ilvl="0" w:tplc="0E32E2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CA4B4A"/>
    <w:multiLevelType w:val="hybridMultilevel"/>
    <w:tmpl w:val="E79E2E22"/>
    <w:lvl w:ilvl="0" w:tplc="C2304CC4">
      <w:start w:val="1"/>
      <w:numFmt w:val="decimal"/>
      <w:lvlText w:val="%1."/>
      <w:lvlJc w:val="left"/>
      <w:pPr>
        <w:ind w:left="22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15"/>
  </w:num>
  <w:num w:numId="16">
    <w:abstractNumId w:val="20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BE4"/>
    <w:rsid w:val="000118D4"/>
    <w:rsid w:val="00024BFF"/>
    <w:rsid w:val="00034A89"/>
    <w:rsid w:val="00050611"/>
    <w:rsid w:val="00075F4E"/>
    <w:rsid w:val="00080964"/>
    <w:rsid w:val="00085DAA"/>
    <w:rsid w:val="00086054"/>
    <w:rsid w:val="000A17A4"/>
    <w:rsid w:val="000A4BE9"/>
    <w:rsid w:val="000A600B"/>
    <w:rsid w:val="000D1976"/>
    <w:rsid w:val="000D25E2"/>
    <w:rsid w:val="000D2FD8"/>
    <w:rsid w:val="000D6280"/>
    <w:rsid w:val="000D65B7"/>
    <w:rsid w:val="000E206F"/>
    <w:rsid w:val="000E2EFB"/>
    <w:rsid w:val="000F1D15"/>
    <w:rsid w:val="001014B2"/>
    <w:rsid w:val="001033F1"/>
    <w:rsid w:val="00106943"/>
    <w:rsid w:val="001115A5"/>
    <w:rsid w:val="00113A84"/>
    <w:rsid w:val="00114958"/>
    <w:rsid w:val="00131725"/>
    <w:rsid w:val="00132564"/>
    <w:rsid w:val="00161288"/>
    <w:rsid w:val="001765C1"/>
    <w:rsid w:val="001845D7"/>
    <w:rsid w:val="00190600"/>
    <w:rsid w:val="0019111A"/>
    <w:rsid w:val="00196146"/>
    <w:rsid w:val="0019686E"/>
    <w:rsid w:val="00197FA5"/>
    <w:rsid w:val="001A4F3D"/>
    <w:rsid w:val="001C04C8"/>
    <w:rsid w:val="001C59D9"/>
    <w:rsid w:val="001D21B7"/>
    <w:rsid w:val="001F1A13"/>
    <w:rsid w:val="00203EE9"/>
    <w:rsid w:val="00206908"/>
    <w:rsid w:val="00213079"/>
    <w:rsid w:val="00224DA3"/>
    <w:rsid w:val="002261DB"/>
    <w:rsid w:val="002311A0"/>
    <w:rsid w:val="0024153E"/>
    <w:rsid w:val="00246C7A"/>
    <w:rsid w:val="00255EBE"/>
    <w:rsid w:val="00257F89"/>
    <w:rsid w:val="00260F80"/>
    <w:rsid w:val="00265DBA"/>
    <w:rsid w:val="002869F1"/>
    <w:rsid w:val="002906A6"/>
    <w:rsid w:val="00290A2D"/>
    <w:rsid w:val="00293FF7"/>
    <w:rsid w:val="002A3F2C"/>
    <w:rsid w:val="002B135B"/>
    <w:rsid w:val="002C2071"/>
    <w:rsid w:val="002C433D"/>
    <w:rsid w:val="002C500A"/>
    <w:rsid w:val="002C5417"/>
    <w:rsid w:val="002D0373"/>
    <w:rsid w:val="002D2914"/>
    <w:rsid w:val="002D4668"/>
    <w:rsid w:val="002D704B"/>
    <w:rsid w:val="002E12F1"/>
    <w:rsid w:val="002F29BC"/>
    <w:rsid w:val="002F410C"/>
    <w:rsid w:val="002F4C7A"/>
    <w:rsid w:val="003005C2"/>
    <w:rsid w:val="00310C2D"/>
    <w:rsid w:val="00313A17"/>
    <w:rsid w:val="00313AA2"/>
    <w:rsid w:val="00314868"/>
    <w:rsid w:val="003153DD"/>
    <w:rsid w:val="00315CE6"/>
    <w:rsid w:val="003217EE"/>
    <w:rsid w:val="00327697"/>
    <w:rsid w:val="00336D69"/>
    <w:rsid w:val="003452B9"/>
    <w:rsid w:val="00351D23"/>
    <w:rsid w:val="00352E58"/>
    <w:rsid w:val="0035457F"/>
    <w:rsid w:val="00362BA1"/>
    <w:rsid w:val="00364227"/>
    <w:rsid w:val="003717AD"/>
    <w:rsid w:val="00387CE9"/>
    <w:rsid w:val="00392133"/>
    <w:rsid w:val="0039723D"/>
    <w:rsid w:val="003A118D"/>
    <w:rsid w:val="003A1635"/>
    <w:rsid w:val="003A2677"/>
    <w:rsid w:val="003A2BAC"/>
    <w:rsid w:val="003A793D"/>
    <w:rsid w:val="003C63AB"/>
    <w:rsid w:val="003C6A63"/>
    <w:rsid w:val="003E23BB"/>
    <w:rsid w:val="003E606C"/>
    <w:rsid w:val="00404EF3"/>
    <w:rsid w:val="00411A52"/>
    <w:rsid w:val="00413FEF"/>
    <w:rsid w:val="00421CE4"/>
    <w:rsid w:val="0042383E"/>
    <w:rsid w:val="0043294E"/>
    <w:rsid w:val="00436C2C"/>
    <w:rsid w:val="0044234C"/>
    <w:rsid w:val="00457BAE"/>
    <w:rsid w:val="00463E84"/>
    <w:rsid w:val="004659D0"/>
    <w:rsid w:val="0047036A"/>
    <w:rsid w:val="00471C45"/>
    <w:rsid w:val="0047679B"/>
    <w:rsid w:val="00477303"/>
    <w:rsid w:val="00481A37"/>
    <w:rsid w:val="00493A8D"/>
    <w:rsid w:val="00493FDB"/>
    <w:rsid w:val="00496725"/>
    <w:rsid w:val="004A1EC9"/>
    <w:rsid w:val="004A7443"/>
    <w:rsid w:val="004A745B"/>
    <w:rsid w:val="004C6334"/>
    <w:rsid w:val="004D333F"/>
    <w:rsid w:val="004D74D4"/>
    <w:rsid w:val="004E1FA7"/>
    <w:rsid w:val="004E45F7"/>
    <w:rsid w:val="004E7AC1"/>
    <w:rsid w:val="004F1BE4"/>
    <w:rsid w:val="004F38A4"/>
    <w:rsid w:val="004F5A28"/>
    <w:rsid w:val="00501FA3"/>
    <w:rsid w:val="005043B9"/>
    <w:rsid w:val="00504CC3"/>
    <w:rsid w:val="0050596A"/>
    <w:rsid w:val="00510929"/>
    <w:rsid w:val="005121A2"/>
    <w:rsid w:val="00522D2C"/>
    <w:rsid w:val="0052330D"/>
    <w:rsid w:val="005262FA"/>
    <w:rsid w:val="0052642D"/>
    <w:rsid w:val="0052677F"/>
    <w:rsid w:val="0053264F"/>
    <w:rsid w:val="00546FEA"/>
    <w:rsid w:val="00552156"/>
    <w:rsid w:val="00586742"/>
    <w:rsid w:val="005A4677"/>
    <w:rsid w:val="005B15B0"/>
    <w:rsid w:val="005B3A46"/>
    <w:rsid w:val="005C4F07"/>
    <w:rsid w:val="005C501E"/>
    <w:rsid w:val="005D4780"/>
    <w:rsid w:val="005D64FC"/>
    <w:rsid w:val="005E6599"/>
    <w:rsid w:val="005E7357"/>
    <w:rsid w:val="005F1E5E"/>
    <w:rsid w:val="005F7963"/>
    <w:rsid w:val="006004B1"/>
    <w:rsid w:val="00602067"/>
    <w:rsid w:val="00603E90"/>
    <w:rsid w:val="00605697"/>
    <w:rsid w:val="00633045"/>
    <w:rsid w:val="00637243"/>
    <w:rsid w:val="0064049C"/>
    <w:rsid w:val="00640B96"/>
    <w:rsid w:val="00641A08"/>
    <w:rsid w:val="006436CA"/>
    <w:rsid w:val="00644E95"/>
    <w:rsid w:val="00657E33"/>
    <w:rsid w:val="00661CDD"/>
    <w:rsid w:val="00665938"/>
    <w:rsid w:val="0066670B"/>
    <w:rsid w:val="00667F2A"/>
    <w:rsid w:val="0067773E"/>
    <w:rsid w:val="00684E0B"/>
    <w:rsid w:val="006A2D89"/>
    <w:rsid w:val="006A3D7D"/>
    <w:rsid w:val="006B41B7"/>
    <w:rsid w:val="006B5167"/>
    <w:rsid w:val="006B6455"/>
    <w:rsid w:val="006B6E1E"/>
    <w:rsid w:val="006C1D92"/>
    <w:rsid w:val="006C3E52"/>
    <w:rsid w:val="006C71EF"/>
    <w:rsid w:val="006C7266"/>
    <w:rsid w:val="006E397F"/>
    <w:rsid w:val="006F1BDB"/>
    <w:rsid w:val="006F40E2"/>
    <w:rsid w:val="006F7CE5"/>
    <w:rsid w:val="00703150"/>
    <w:rsid w:val="00706A01"/>
    <w:rsid w:val="00713F45"/>
    <w:rsid w:val="007148D5"/>
    <w:rsid w:val="007177DB"/>
    <w:rsid w:val="00717CD5"/>
    <w:rsid w:val="0072168B"/>
    <w:rsid w:val="0072729B"/>
    <w:rsid w:val="00732E6F"/>
    <w:rsid w:val="00744171"/>
    <w:rsid w:val="00754C4E"/>
    <w:rsid w:val="00761674"/>
    <w:rsid w:val="00776EE6"/>
    <w:rsid w:val="007828AD"/>
    <w:rsid w:val="00784C2B"/>
    <w:rsid w:val="0079265E"/>
    <w:rsid w:val="007A2A70"/>
    <w:rsid w:val="007A7514"/>
    <w:rsid w:val="007B4544"/>
    <w:rsid w:val="007B47CC"/>
    <w:rsid w:val="007D1473"/>
    <w:rsid w:val="007D2065"/>
    <w:rsid w:val="007D3645"/>
    <w:rsid w:val="007D600F"/>
    <w:rsid w:val="007D7A0F"/>
    <w:rsid w:val="007D7FE8"/>
    <w:rsid w:val="007E07BB"/>
    <w:rsid w:val="007E72A6"/>
    <w:rsid w:val="007F5F49"/>
    <w:rsid w:val="007F71E7"/>
    <w:rsid w:val="0080112F"/>
    <w:rsid w:val="008132F0"/>
    <w:rsid w:val="00814BA8"/>
    <w:rsid w:val="0081540C"/>
    <w:rsid w:val="00815FFD"/>
    <w:rsid w:val="00834773"/>
    <w:rsid w:val="008475F4"/>
    <w:rsid w:val="00847C85"/>
    <w:rsid w:val="0085702D"/>
    <w:rsid w:val="00863C61"/>
    <w:rsid w:val="0087660F"/>
    <w:rsid w:val="0089710C"/>
    <w:rsid w:val="00897AE6"/>
    <w:rsid w:val="008A4EB6"/>
    <w:rsid w:val="008C3A46"/>
    <w:rsid w:val="008D0234"/>
    <w:rsid w:val="008D0D91"/>
    <w:rsid w:val="008D7F5C"/>
    <w:rsid w:val="00911D35"/>
    <w:rsid w:val="00925646"/>
    <w:rsid w:val="009416B4"/>
    <w:rsid w:val="00954AE2"/>
    <w:rsid w:val="009552AA"/>
    <w:rsid w:val="00955410"/>
    <w:rsid w:val="00962C1B"/>
    <w:rsid w:val="00963D66"/>
    <w:rsid w:val="00965C93"/>
    <w:rsid w:val="00972072"/>
    <w:rsid w:val="009728C8"/>
    <w:rsid w:val="009752C9"/>
    <w:rsid w:val="00987B47"/>
    <w:rsid w:val="00990168"/>
    <w:rsid w:val="009911D0"/>
    <w:rsid w:val="0099253A"/>
    <w:rsid w:val="009A321F"/>
    <w:rsid w:val="009C4A92"/>
    <w:rsid w:val="009D3E19"/>
    <w:rsid w:val="009E1C38"/>
    <w:rsid w:val="009E5BF3"/>
    <w:rsid w:val="009E5E27"/>
    <w:rsid w:val="009E67FC"/>
    <w:rsid w:val="00A002D5"/>
    <w:rsid w:val="00A04E9F"/>
    <w:rsid w:val="00A052DD"/>
    <w:rsid w:val="00A2136B"/>
    <w:rsid w:val="00A36766"/>
    <w:rsid w:val="00A504C5"/>
    <w:rsid w:val="00A52997"/>
    <w:rsid w:val="00A5475C"/>
    <w:rsid w:val="00A5679D"/>
    <w:rsid w:val="00A6295F"/>
    <w:rsid w:val="00A65807"/>
    <w:rsid w:val="00A70625"/>
    <w:rsid w:val="00A7548A"/>
    <w:rsid w:val="00A7638C"/>
    <w:rsid w:val="00A8329E"/>
    <w:rsid w:val="00A903EA"/>
    <w:rsid w:val="00A91DF9"/>
    <w:rsid w:val="00A935FF"/>
    <w:rsid w:val="00AA13C1"/>
    <w:rsid w:val="00AC54B7"/>
    <w:rsid w:val="00AC54D1"/>
    <w:rsid w:val="00AD6966"/>
    <w:rsid w:val="00AE257B"/>
    <w:rsid w:val="00AE7D4A"/>
    <w:rsid w:val="00AE7D6B"/>
    <w:rsid w:val="00B07414"/>
    <w:rsid w:val="00B113DF"/>
    <w:rsid w:val="00B15DD0"/>
    <w:rsid w:val="00B176EB"/>
    <w:rsid w:val="00B209AF"/>
    <w:rsid w:val="00B22E66"/>
    <w:rsid w:val="00B3048A"/>
    <w:rsid w:val="00B5187D"/>
    <w:rsid w:val="00B56E5D"/>
    <w:rsid w:val="00B67ADF"/>
    <w:rsid w:val="00B70CAC"/>
    <w:rsid w:val="00B73912"/>
    <w:rsid w:val="00B91607"/>
    <w:rsid w:val="00B967FB"/>
    <w:rsid w:val="00BA1F58"/>
    <w:rsid w:val="00BA2071"/>
    <w:rsid w:val="00BA3937"/>
    <w:rsid w:val="00BA4270"/>
    <w:rsid w:val="00BA5252"/>
    <w:rsid w:val="00BA6C48"/>
    <w:rsid w:val="00BB2031"/>
    <w:rsid w:val="00BB4AEC"/>
    <w:rsid w:val="00BC60FB"/>
    <w:rsid w:val="00BC625D"/>
    <w:rsid w:val="00BD099B"/>
    <w:rsid w:val="00BD2661"/>
    <w:rsid w:val="00BD5F55"/>
    <w:rsid w:val="00BE4B9B"/>
    <w:rsid w:val="00BE63CC"/>
    <w:rsid w:val="00BF30E2"/>
    <w:rsid w:val="00BF3759"/>
    <w:rsid w:val="00C054D2"/>
    <w:rsid w:val="00C16D00"/>
    <w:rsid w:val="00C175BF"/>
    <w:rsid w:val="00C20648"/>
    <w:rsid w:val="00C22CBE"/>
    <w:rsid w:val="00C23F7F"/>
    <w:rsid w:val="00C2575A"/>
    <w:rsid w:val="00C3252F"/>
    <w:rsid w:val="00C42074"/>
    <w:rsid w:val="00C4327E"/>
    <w:rsid w:val="00C5779A"/>
    <w:rsid w:val="00C64991"/>
    <w:rsid w:val="00C66CEF"/>
    <w:rsid w:val="00C71903"/>
    <w:rsid w:val="00C733E2"/>
    <w:rsid w:val="00C751A8"/>
    <w:rsid w:val="00C76045"/>
    <w:rsid w:val="00C8164C"/>
    <w:rsid w:val="00C825FD"/>
    <w:rsid w:val="00C91DF9"/>
    <w:rsid w:val="00C93361"/>
    <w:rsid w:val="00CA422E"/>
    <w:rsid w:val="00CB354C"/>
    <w:rsid w:val="00CC5D7C"/>
    <w:rsid w:val="00CD13A4"/>
    <w:rsid w:val="00CD2BF0"/>
    <w:rsid w:val="00D0421A"/>
    <w:rsid w:val="00D0464A"/>
    <w:rsid w:val="00D11507"/>
    <w:rsid w:val="00D1321C"/>
    <w:rsid w:val="00D161DF"/>
    <w:rsid w:val="00D17C3E"/>
    <w:rsid w:val="00D210C8"/>
    <w:rsid w:val="00D3187A"/>
    <w:rsid w:val="00D32FD7"/>
    <w:rsid w:val="00D3364E"/>
    <w:rsid w:val="00D54D55"/>
    <w:rsid w:val="00D776D3"/>
    <w:rsid w:val="00D9774A"/>
    <w:rsid w:val="00DA079C"/>
    <w:rsid w:val="00DA0AC2"/>
    <w:rsid w:val="00DA1DFB"/>
    <w:rsid w:val="00DA50D1"/>
    <w:rsid w:val="00DB36B1"/>
    <w:rsid w:val="00DD2F95"/>
    <w:rsid w:val="00DD3C0E"/>
    <w:rsid w:val="00DE1E22"/>
    <w:rsid w:val="00DE24C4"/>
    <w:rsid w:val="00DE4F83"/>
    <w:rsid w:val="00DE6CCD"/>
    <w:rsid w:val="00DE6CD9"/>
    <w:rsid w:val="00E06D45"/>
    <w:rsid w:val="00E12056"/>
    <w:rsid w:val="00E16269"/>
    <w:rsid w:val="00E25D12"/>
    <w:rsid w:val="00E42BDA"/>
    <w:rsid w:val="00E63F59"/>
    <w:rsid w:val="00E71BF3"/>
    <w:rsid w:val="00E75DE1"/>
    <w:rsid w:val="00E76C6D"/>
    <w:rsid w:val="00E771EE"/>
    <w:rsid w:val="00E82387"/>
    <w:rsid w:val="00E86C41"/>
    <w:rsid w:val="00E92AAE"/>
    <w:rsid w:val="00EC2C3D"/>
    <w:rsid w:val="00EC3781"/>
    <w:rsid w:val="00EC67B3"/>
    <w:rsid w:val="00EC6D1A"/>
    <w:rsid w:val="00ED2353"/>
    <w:rsid w:val="00ED699B"/>
    <w:rsid w:val="00EE0667"/>
    <w:rsid w:val="00EE2355"/>
    <w:rsid w:val="00EF29CF"/>
    <w:rsid w:val="00EF7BFB"/>
    <w:rsid w:val="00F057DE"/>
    <w:rsid w:val="00F120CB"/>
    <w:rsid w:val="00F223A4"/>
    <w:rsid w:val="00F23D13"/>
    <w:rsid w:val="00F25C55"/>
    <w:rsid w:val="00F4136C"/>
    <w:rsid w:val="00F46CF4"/>
    <w:rsid w:val="00F574A3"/>
    <w:rsid w:val="00F6573B"/>
    <w:rsid w:val="00F67E35"/>
    <w:rsid w:val="00F72A36"/>
    <w:rsid w:val="00F81097"/>
    <w:rsid w:val="00FA0714"/>
    <w:rsid w:val="00FA6103"/>
    <w:rsid w:val="00FA7551"/>
    <w:rsid w:val="00FC03B3"/>
    <w:rsid w:val="00FC5CAA"/>
    <w:rsid w:val="00FC7B72"/>
    <w:rsid w:val="00FD3D6B"/>
    <w:rsid w:val="00FE0104"/>
    <w:rsid w:val="00FE1905"/>
    <w:rsid w:val="00FF0FF2"/>
    <w:rsid w:val="00FF3E56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C04D4"/>
  <w15:docId w15:val="{28DB61D9-73FE-4E83-8E07-45F8809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BE4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8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8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9">
    <w:name w:val="endnote text"/>
    <w:basedOn w:val="a"/>
    <w:link w:val="aa"/>
    <w:rsid w:val="00AD6966"/>
    <w:rPr>
      <w:sz w:val="20"/>
      <w:szCs w:val="20"/>
    </w:rPr>
  </w:style>
  <w:style w:type="character" w:customStyle="1" w:styleId="aa">
    <w:name w:val="Текст на бележка в края Знак"/>
    <w:link w:val="a9"/>
    <w:rsid w:val="00AD6966"/>
    <w:rPr>
      <w:rFonts w:ascii="Calibri" w:eastAsia="Calibri" w:hAnsi="Calibri"/>
    </w:rPr>
  </w:style>
  <w:style w:type="character" w:styleId="ab">
    <w:name w:val="endnote reference"/>
    <w:rsid w:val="00AD6966"/>
    <w:rPr>
      <w:vertAlign w:val="superscript"/>
    </w:rPr>
  </w:style>
  <w:style w:type="character" w:styleId="ac">
    <w:name w:val="Hyperlink"/>
    <w:rsid w:val="00FA0714"/>
    <w:rPr>
      <w:color w:val="000080"/>
      <w:u w:val="single"/>
    </w:rPr>
  </w:style>
  <w:style w:type="paragraph" w:customStyle="1" w:styleId="10">
    <w:name w:val="Списък на абзаци1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6A3D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6A3D7D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6A3D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C5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2">
    <w:name w:val="Style12"/>
    <w:basedOn w:val="a"/>
    <w:rsid w:val="005C50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1">
    <w:name w:val="Font Style21"/>
    <w:basedOn w:val="a0"/>
    <w:rsid w:val="005C50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5C501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2A3F2C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5">
    <w:name w:val="Font Style15"/>
    <w:basedOn w:val="a0"/>
    <w:rsid w:val="00224DA3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9C4A92"/>
    <w:pPr>
      <w:widowControl w:val="0"/>
      <w:autoSpaceDE w:val="0"/>
      <w:autoSpaceDN w:val="0"/>
      <w:adjustRightInd w:val="0"/>
      <w:spacing w:after="0" w:line="307" w:lineRule="exact"/>
      <w:ind w:firstLine="1421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2">
    <w:name w:val="Font Style12"/>
    <w:basedOn w:val="a0"/>
    <w:rsid w:val="009C4A9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9C4A92"/>
  </w:style>
  <w:style w:type="paragraph" w:customStyle="1" w:styleId="CharChar">
    <w:name w:val="Char Char"/>
    <w:basedOn w:val="a"/>
    <w:rsid w:val="004D74D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717CD5"/>
    <w:pPr>
      <w:ind w:left="708"/>
    </w:pPr>
  </w:style>
  <w:style w:type="character" w:styleId="ae">
    <w:name w:val="Strong"/>
    <w:basedOn w:val="a0"/>
    <w:uiPriority w:val="22"/>
    <w:qFormat/>
    <w:rsid w:val="00717CD5"/>
    <w:rPr>
      <w:b/>
      <w:bCs/>
    </w:rPr>
  </w:style>
  <w:style w:type="paragraph" w:customStyle="1" w:styleId="resh-title">
    <w:name w:val="resh-title"/>
    <w:basedOn w:val="a"/>
    <w:rsid w:val="0081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f">
    <w:name w:val="header"/>
    <w:basedOn w:val="a"/>
    <w:link w:val="af0"/>
    <w:rsid w:val="0010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rsid w:val="0010694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051F-6678-4D48-85F3-1474239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ИХТИМАН</vt:lpstr>
    </vt:vector>
  </TitlesOfParts>
  <Company>&lt;arabianhorse&gt;</Company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ИХТИМАН</dc:title>
  <dc:creator>----------</dc:creator>
  <cp:lastModifiedBy>obstavan</cp:lastModifiedBy>
  <cp:revision>12</cp:revision>
  <cp:lastPrinted>2019-09-16T15:23:00Z</cp:lastPrinted>
  <dcterms:created xsi:type="dcterms:W3CDTF">2019-09-16T12:42:00Z</dcterms:created>
  <dcterms:modified xsi:type="dcterms:W3CDTF">2019-09-16T16:01:00Z</dcterms:modified>
</cp:coreProperties>
</file>