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1E06" w14:textId="5A5042D4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3770B0">
        <w:rPr>
          <w:b/>
          <w:sz w:val="28"/>
          <w:szCs w:val="28"/>
          <w:lang w:val="ru-RU"/>
        </w:rPr>
        <w:t>1</w:t>
      </w:r>
      <w:r w:rsidR="008E3E22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.0</w:t>
      </w:r>
      <w:r w:rsidR="000200A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0200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3770B0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08FBF073" w14:textId="77777777" w:rsidTr="003770B0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625" w14:textId="77777777" w:rsidR="00E13FDB" w:rsidRPr="000200A9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21F" w14:textId="447D2D3B" w:rsidR="00E13FDB" w:rsidRPr="000200A9" w:rsidRDefault="008E3E22" w:rsidP="002A27EC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</w:rPr>
            </w:pPr>
            <w:r>
              <w:rPr>
                <w:sz w:val="28"/>
              </w:rPr>
              <w:t>Определяне на членове на Общинска избирателна комисия – Ихтиман, които да предадат на Централна избирателна комисия екземплярите от протоколите и решенията на Общинска избирателна комисия – Ихтиман за избиране на кмет на кметство с.Вакарел, община Ихтиман, област Софийска,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 избирателна комисия, предоставени от изчислителния пункт, два броя на технически носители с числовите данни от обработка на протоколите на секционните избирателни комисии.</w:t>
            </w:r>
            <w:bookmarkStart w:id="0" w:name="_GoBack"/>
            <w:bookmarkEnd w:id="0"/>
          </w:p>
        </w:tc>
      </w:tr>
      <w:tr w:rsidR="008E3E22" w14:paraId="39A8E2B4" w14:textId="77777777" w:rsidTr="003770B0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BCD" w14:textId="77777777" w:rsidR="008E3E22" w:rsidRPr="000200A9" w:rsidRDefault="008E3E22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61B" w14:textId="77777777" w:rsidR="008E3E22" w:rsidRDefault="008E3E22" w:rsidP="008E3E22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  <w:r>
              <w:rPr>
                <w:sz w:val="28"/>
              </w:rPr>
              <w:t>Определяне на членове на Общинска избирателна комисия – Ихтиман за предаване на избирателните списъци на ТЗ ГРАО – София област след провеждането на втори тур на частичен избор за кмет на кметство с.Вакарел, община Ихтиман, област Софийска, насрочени за 16 януари 2022 год.</w:t>
            </w:r>
          </w:p>
          <w:p w14:paraId="59CD725B" w14:textId="77777777" w:rsidR="008E3E22" w:rsidRDefault="008E3E22" w:rsidP="008E3E22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D1"/>
    <w:rsid w:val="000200A9"/>
    <w:rsid w:val="000873D5"/>
    <w:rsid w:val="002A27EC"/>
    <w:rsid w:val="003770B0"/>
    <w:rsid w:val="003E735A"/>
    <w:rsid w:val="004B70D1"/>
    <w:rsid w:val="008E3E22"/>
    <w:rsid w:val="00A16239"/>
    <w:rsid w:val="00AE29BF"/>
    <w:rsid w:val="00B126E2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E735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Stefani</cp:lastModifiedBy>
  <cp:revision>11</cp:revision>
  <dcterms:created xsi:type="dcterms:W3CDTF">2021-08-27T11:25:00Z</dcterms:created>
  <dcterms:modified xsi:type="dcterms:W3CDTF">2022-01-16T05:06:00Z</dcterms:modified>
</cp:coreProperties>
</file>