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1749F572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0200A9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.0</w:t>
      </w:r>
      <w:r w:rsidR="000200A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0200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E13FD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E13FDB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0200A9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EEB" w14:textId="77777777" w:rsidR="000200A9" w:rsidRPr="000200A9" w:rsidRDefault="000200A9" w:rsidP="000200A9">
            <w:pPr>
              <w:spacing w:after="0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0200A9">
              <w:rPr>
                <w:b/>
                <w:bCs/>
                <w:color w:val="000000" w:themeColor="text1"/>
                <w:shd w:val="clear" w:color="auto" w:fill="FFFFFF"/>
              </w:rPr>
              <w:t>Насрочване на втори тур за произвеждане на избори за кмет на кметство Вакарел.</w:t>
            </w:r>
          </w:p>
          <w:p w14:paraId="427C9447" w14:textId="312FCBFD" w:rsidR="00E13FDB" w:rsidRPr="000200A9" w:rsidRDefault="00E13FDB" w:rsidP="000200A9">
            <w:pPr>
              <w:spacing w:after="0" w:line="240" w:lineRule="auto"/>
              <w:jc w:val="both"/>
              <w:rPr>
                <w:b/>
                <w:bCs/>
                <w:lang w:val="en-US"/>
              </w:rPr>
            </w:pPr>
          </w:p>
        </w:tc>
      </w:tr>
      <w:tr w:rsidR="00E13FDB" w14:paraId="08FBF073" w14:textId="77777777" w:rsidTr="00E13FDB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625" w14:textId="77777777" w:rsidR="00E13FDB" w:rsidRPr="000200A9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21F" w14:textId="37C63B47" w:rsidR="00E13FDB" w:rsidRPr="000200A9" w:rsidRDefault="000200A9" w:rsidP="00E13FDB">
            <w:pPr>
              <w:spacing w:after="0"/>
              <w:rPr>
                <w:b/>
                <w:bCs/>
              </w:rPr>
            </w:pPr>
            <w:r w:rsidRPr="000200A9">
              <w:rPr>
                <w:b/>
                <w:bCs/>
                <w:color w:val="000000" w:themeColor="text1"/>
                <w:shd w:val="clear" w:color="auto" w:fill="FFFFFF"/>
              </w:rPr>
              <w:t xml:space="preserve">Одобряване на графичен файл с предпечат на хартиена бюлетина за гласуване бюлетина за гласуване в балотаж на частичните избори на 16 януари 2022 год. за кмет на кметство </w:t>
            </w:r>
            <w:proofErr w:type="spellStart"/>
            <w:r w:rsidRPr="000200A9">
              <w:rPr>
                <w:b/>
                <w:bCs/>
                <w:color w:val="000000" w:themeColor="text1"/>
                <w:shd w:val="clear" w:color="auto" w:fill="FFFFFF"/>
              </w:rPr>
              <w:t>с.Вакарел</w:t>
            </w:r>
            <w:proofErr w:type="spellEnd"/>
            <w:r w:rsidRPr="000200A9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200A9"/>
    <w:rsid w:val="000873D5"/>
    <w:rsid w:val="004B70D1"/>
    <w:rsid w:val="00A16239"/>
    <w:rsid w:val="00AE29BF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4</cp:revision>
  <dcterms:created xsi:type="dcterms:W3CDTF">2021-08-27T11:25:00Z</dcterms:created>
  <dcterms:modified xsi:type="dcterms:W3CDTF">2022-01-07T14:06:00Z</dcterms:modified>
</cp:coreProperties>
</file>