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1E06" w14:textId="30CF65BB" w:rsidR="00E13FDB" w:rsidRDefault="00E13FDB" w:rsidP="00E13FDB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ОИК-ИХТИМАН на</w:t>
      </w:r>
      <w:r>
        <w:rPr>
          <w:b/>
          <w:sz w:val="28"/>
          <w:szCs w:val="28"/>
          <w:lang w:val="ru-RU"/>
        </w:rPr>
        <w:t xml:space="preserve"> </w:t>
      </w:r>
      <w:r w:rsidR="002B486D">
        <w:rPr>
          <w:b/>
          <w:sz w:val="28"/>
          <w:szCs w:val="28"/>
          <w:lang w:val="ru-RU"/>
        </w:rPr>
        <w:t>29</w:t>
      </w:r>
      <w:r>
        <w:rPr>
          <w:b/>
          <w:sz w:val="28"/>
          <w:szCs w:val="28"/>
        </w:rPr>
        <w:t>.</w:t>
      </w:r>
      <w:r w:rsidR="00BD3B7D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.2021 г.</w:t>
      </w:r>
    </w:p>
    <w:p w14:paraId="3B5BB022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4780EE07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14:paraId="6808AD12" w14:textId="77777777" w:rsidR="00E13FDB" w:rsidRDefault="00E13FDB" w:rsidP="00E13FD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E13FDB" w14:paraId="1334A397" w14:textId="77777777" w:rsidTr="00BD3B7D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6E98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9C00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</w:tr>
      <w:tr w:rsidR="00E13FDB" w14:paraId="4051314C" w14:textId="77777777" w:rsidTr="00BD3B7D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76F" w14:textId="77777777" w:rsidR="00E13FDB" w:rsidRPr="00AE29BF" w:rsidRDefault="00E13FDB" w:rsidP="009F5A6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9447" w14:textId="7182D3EA" w:rsidR="00E13FDB" w:rsidRPr="002B486D" w:rsidRDefault="002B486D" w:rsidP="002B486D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Промяна в състава на СИК №232000024, СИК №232000025, СИК №232000026</w:t>
            </w:r>
          </w:p>
        </w:tc>
      </w:tr>
      <w:tr w:rsidR="00EC5068" w14:paraId="752B90D8" w14:textId="77777777" w:rsidTr="00A3197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B951" w14:textId="77777777" w:rsidR="00EC5068" w:rsidRPr="00AE29BF" w:rsidRDefault="00EC5068" w:rsidP="00EC5068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DD52" w14:textId="122597EA" w:rsidR="002B486D" w:rsidRDefault="002B486D" w:rsidP="002B486D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</w:rPr>
            </w:pPr>
            <w:r>
              <w:rPr>
                <w:sz w:val="28"/>
              </w:rPr>
              <w:t>Регистрация на застъпници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 участие в частичните избори за кмет на кметство </w:t>
            </w:r>
            <w:proofErr w:type="spellStart"/>
            <w:r>
              <w:rPr>
                <w:sz w:val="28"/>
              </w:rPr>
              <w:t>с.Вакарел</w:t>
            </w:r>
            <w:proofErr w:type="spellEnd"/>
            <w:r>
              <w:rPr>
                <w:sz w:val="28"/>
              </w:rPr>
              <w:t>, община Ихтиман, област Софийска, насрочени за 3 октомври 2021 г.</w:t>
            </w:r>
          </w:p>
          <w:p w14:paraId="2EB51D23" w14:textId="412DDA54" w:rsidR="00EC5068" w:rsidRPr="00EC5068" w:rsidRDefault="00EC5068" w:rsidP="00EC5068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2B486D" w14:paraId="62EF017A" w14:textId="77777777" w:rsidTr="00A3197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184" w14:textId="77777777" w:rsidR="002B486D" w:rsidRPr="00AE29BF" w:rsidRDefault="002B486D" w:rsidP="00EC5068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E20A" w14:textId="14F985AC" w:rsidR="002B486D" w:rsidRDefault="002B486D" w:rsidP="002B486D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</w:rPr>
            </w:pPr>
            <w:r>
              <w:rPr>
                <w:sz w:val="28"/>
              </w:rPr>
              <w:t xml:space="preserve">Регистрация на упълномощени представители за участие в частичните избори за кмет на кметство </w:t>
            </w:r>
            <w:proofErr w:type="spellStart"/>
            <w:r>
              <w:rPr>
                <w:sz w:val="28"/>
              </w:rPr>
              <w:t>с.Вакарел</w:t>
            </w:r>
            <w:proofErr w:type="spellEnd"/>
            <w:r>
              <w:rPr>
                <w:sz w:val="28"/>
              </w:rPr>
              <w:t>, община Ихтиман, област Софийска, насрочени за 3 октомври 2021 г.</w:t>
            </w:r>
          </w:p>
          <w:p w14:paraId="3264DFEB" w14:textId="77777777" w:rsidR="002B486D" w:rsidRDefault="002B486D" w:rsidP="002B486D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</w:rPr>
            </w:pPr>
          </w:p>
        </w:tc>
      </w:tr>
    </w:tbl>
    <w:p w14:paraId="05DD11B8" w14:textId="77777777" w:rsidR="00E13FDB" w:rsidRDefault="00E13FDB" w:rsidP="00E13FDB"/>
    <w:p w14:paraId="053898D7" w14:textId="77777777" w:rsidR="000873D5" w:rsidRDefault="000873D5"/>
    <w:sectPr w:rsidR="000873D5" w:rsidSect="00E13F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499C"/>
    <w:multiLevelType w:val="hybridMultilevel"/>
    <w:tmpl w:val="EC68E6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2" w15:restartNumberingAfterBreak="0">
    <w:nsid w:val="345E45A9"/>
    <w:multiLevelType w:val="hybridMultilevel"/>
    <w:tmpl w:val="B30A0990"/>
    <w:lvl w:ilvl="0" w:tplc="DC02B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A02D6"/>
    <w:multiLevelType w:val="hybridMultilevel"/>
    <w:tmpl w:val="32E8368A"/>
    <w:lvl w:ilvl="0" w:tplc="257EC1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D1"/>
    <w:rsid w:val="000873D5"/>
    <w:rsid w:val="002B486D"/>
    <w:rsid w:val="004B70D1"/>
    <w:rsid w:val="004F34E9"/>
    <w:rsid w:val="00A16239"/>
    <w:rsid w:val="00A25A24"/>
    <w:rsid w:val="00AE29BF"/>
    <w:rsid w:val="00BD3B7D"/>
    <w:rsid w:val="00E13FDB"/>
    <w:rsid w:val="00EC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662E"/>
  <w15:chartTrackingRefBased/>
  <w15:docId w15:val="{67198FAA-B125-48B5-9B58-86743C88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D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DB"/>
    <w:pPr>
      <w:ind w:left="708"/>
    </w:pPr>
    <w:rPr>
      <w:rFonts w:ascii="Calibri" w:eastAsia="Calibri" w:hAnsi="Calibri"/>
      <w:sz w:val="22"/>
      <w:szCs w:val="22"/>
      <w:lang w:val="en-US"/>
    </w:rPr>
  </w:style>
  <w:style w:type="paragraph" w:styleId="a4">
    <w:name w:val="Normal (Web)"/>
    <w:basedOn w:val="a"/>
    <w:uiPriority w:val="99"/>
    <w:unhideWhenUsed/>
    <w:rsid w:val="00EC5068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 Балабанова</dc:creator>
  <cp:keywords/>
  <dc:description/>
  <cp:lastModifiedBy>Стефани Балабанова</cp:lastModifiedBy>
  <cp:revision>8</cp:revision>
  <dcterms:created xsi:type="dcterms:W3CDTF">2021-08-27T11:25:00Z</dcterms:created>
  <dcterms:modified xsi:type="dcterms:W3CDTF">2021-09-23T09:18:00Z</dcterms:modified>
</cp:coreProperties>
</file>