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82EF" w14:textId="77777777" w:rsidR="004462AB" w:rsidRPr="006E50E4" w:rsidRDefault="004462AB" w:rsidP="00446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ОБЩИНСКА ИЗБИРАТЕЛНА КОМИСИЯ – ИХТИМАН</w:t>
      </w:r>
    </w:p>
    <w:p w14:paraId="7A5BE70F" w14:textId="77777777" w:rsidR="004462AB" w:rsidRPr="006E50E4" w:rsidRDefault="004462AB" w:rsidP="00446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6E50E4">
        <w:rPr>
          <w:rFonts w:ascii="Times New Roman" w:hAnsi="Times New Roman"/>
          <w:b/>
          <w:sz w:val="28"/>
          <w:szCs w:val="28"/>
          <w:lang w:val="bg-BG"/>
        </w:rPr>
        <w:t>ПРОТОКОЛ</w:t>
      </w:r>
    </w:p>
    <w:p w14:paraId="32BC1B4B" w14:textId="5F000579" w:rsidR="004462AB" w:rsidRPr="006E50E4" w:rsidRDefault="004462AB" w:rsidP="004462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g-BG"/>
        </w:rPr>
      </w:pPr>
      <w:r w:rsidRPr="006E50E4">
        <w:rPr>
          <w:rFonts w:ascii="Times New Roman" w:hAnsi="Times New Roman"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sz w:val="28"/>
          <w:szCs w:val="28"/>
          <w:lang w:val="bg-BG"/>
        </w:rPr>
        <w:t>3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/ </w:t>
      </w:r>
      <w:r>
        <w:rPr>
          <w:rFonts w:ascii="Times New Roman" w:hAnsi="Times New Roman"/>
          <w:sz w:val="28"/>
          <w:szCs w:val="28"/>
          <w:lang w:val="bg-BG"/>
        </w:rPr>
        <w:t>27</w:t>
      </w:r>
      <w:r w:rsidRPr="006E50E4">
        <w:rPr>
          <w:rFonts w:ascii="Times New Roman" w:hAnsi="Times New Roman"/>
          <w:sz w:val="28"/>
          <w:szCs w:val="28"/>
          <w:lang w:val="bg-BG"/>
        </w:rPr>
        <w:t>.0</w:t>
      </w:r>
      <w:r>
        <w:rPr>
          <w:rFonts w:ascii="Times New Roman" w:hAnsi="Times New Roman"/>
          <w:sz w:val="28"/>
          <w:szCs w:val="28"/>
          <w:lang w:val="bg-BG"/>
        </w:rPr>
        <w:t>8</w:t>
      </w:r>
      <w:r w:rsidRPr="006E50E4">
        <w:rPr>
          <w:rFonts w:ascii="Times New Roman" w:hAnsi="Times New Roman"/>
          <w:sz w:val="28"/>
          <w:szCs w:val="28"/>
          <w:lang w:val="bg-BG"/>
        </w:rPr>
        <w:t>.202</w:t>
      </w:r>
      <w:r>
        <w:rPr>
          <w:rFonts w:ascii="Times New Roman" w:hAnsi="Times New Roman"/>
          <w:sz w:val="28"/>
          <w:szCs w:val="28"/>
          <w:lang w:val="bg-BG"/>
        </w:rPr>
        <w:t>1</w:t>
      </w:r>
      <w:r w:rsidRPr="006E50E4">
        <w:rPr>
          <w:rFonts w:ascii="Times New Roman" w:hAnsi="Times New Roman"/>
          <w:sz w:val="28"/>
          <w:szCs w:val="28"/>
          <w:lang w:val="bg-BG"/>
        </w:rPr>
        <w:t xml:space="preserve"> г.</w:t>
      </w:r>
    </w:p>
    <w:p w14:paraId="756FD500" w14:textId="77777777" w:rsidR="004462AB" w:rsidRPr="006E50E4" w:rsidRDefault="004462AB" w:rsidP="004462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4B4926" w14:textId="77777777" w:rsidR="004462AB" w:rsidRDefault="004462AB" w:rsidP="0044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42233B" w14:textId="67FB5665" w:rsidR="004462AB" w:rsidRPr="0070416F" w:rsidRDefault="004462AB" w:rsidP="004462A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Днес </w:t>
      </w:r>
      <w:r>
        <w:rPr>
          <w:rFonts w:ascii="Times New Roman" w:hAnsi="Times New Roman"/>
          <w:sz w:val="26"/>
          <w:szCs w:val="26"/>
          <w:lang w:val="bg-BG"/>
        </w:rPr>
        <w:t>27</w:t>
      </w:r>
      <w:r w:rsidRPr="0070416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  <w:lang w:val="bg-BG"/>
        </w:rPr>
        <w:t>8</w:t>
      </w:r>
      <w:r w:rsidRPr="0070416F">
        <w:rPr>
          <w:rFonts w:ascii="Times New Roman" w:hAnsi="Times New Roman"/>
          <w:sz w:val="26"/>
          <w:szCs w:val="26"/>
        </w:rPr>
        <w:t>.20</w:t>
      </w:r>
      <w:r w:rsidRPr="0070416F">
        <w:rPr>
          <w:rFonts w:ascii="Times New Roman" w:hAnsi="Times New Roman"/>
          <w:sz w:val="26"/>
          <w:szCs w:val="26"/>
          <w:lang w:val="bg-BG"/>
        </w:rPr>
        <w:t>2</w:t>
      </w:r>
      <w:r>
        <w:rPr>
          <w:rFonts w:ascii="Times New Roman" w:hAnsi="Times New Roman"/>
          <w:sz w:val="26"/>
          <w:szCs w:val="26"/>
          <w:lang w:val="bg-BG"/>
        </w:rPr>
        <w:t>1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г. в гр.Ихтиман се проведе заседание на Общинска избирателна комисия – Ихтиман. На заседанието присъстваха:</w:t>
      </w:r>
    </w:p>
    <w:p w14:paraId="494E3B8A" w14:textId="77777777" w:rsidR="004462AB" w:rsidRPr="0070416F" w:rsidRDefault="004462AB" w:rsidP="004462AB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bg-BG"/>
        </w:rPr>
      </w:pPr>
    </w:p>
    <w:p w14:paraId="594F044F" w14:textId="77777777" w:rsidR="004462AB" w:rsidRPr="0070416F" w:rsidRDefault="004462AB" w:rsidP="004462AB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>Председател: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Стефани Владимирова Балабанова Добрева   </w:t>
      </w:r>
    </w:p>
    <w:p w14:paraId="4765291C" w14:textId="77777777" w:rsidR="004462AB" w:rsidRPr="0070416F" w:rsidRDefault="004462AB" w:rsidP="004462AB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Владимир Иванов Танкишев</w:t>
      </w:r>
    </w:p>
    <w:p w14:paraId="0EE6EBEB" w14:textId="77777777" w:rsidR="004462AB" w:rsidRPr="0070416F" w:rsidRDefault="004462AB" w:rsidP="004462AB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Зам.-Председател:   </w:t>
      </w:r>
      <w:r w:rsidRPr="0070416F">
        <w:rPr>
          <w:rFonts w:ascii="Times New Roman" w:hAnsi="Times New Roman"/>
          <w:sz w:val="26"/>
          <w:szCs w:val="26"/>
          <w:lang w:val="bg-BG"/>
        </w:rPr>
        <w:t>Илия Богданов Белитов</w:t>
      </w:r>
    </w:p>
    <w:p w14:paraId="4BF55A8E" w14:textId="77777777" w:rsidR="004462AB" w:rsidRPr="0070416F" w:rsidRDefault="004462AB" w:rsidP="004462AB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Секретар:                  </w:t>
      </w:r>
      <w:r w:rsidRPr="0070416F">
        <w:rPr>
          <w:rFonts w:ascii="Times New Roman" w:hAnsi="Times New Roman"/>
          <w:sz w:val="26"/>
          <w:szCs w:val="26"/>
          <w:lang w:val="bg-BG"/>
        </w:rPr>
        <w:t>Антоанета Георгиева Попова</w:t>
      </w:r>
    </w:p>
    <w:p w14:paraId="1E9FDEAB" w14:textId="77777777" w:rsidR="004462AB" w:rsidRPr="0070416F" w:rsidRDefault="004462AB" w:rsidP="004462AB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762DFADE" w14:textId="0E810001" w:rsidR="004462AB" w:rsidRPr="0070416F" w:rsidRDefault="004462AB" w:rsidP="004462A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416F">
        <w:rPr>
          <w:rFonts w:ascii="Times New Roman" w:hAnsi="Times New Roman"/>
          <w:b/>
          <w:bCs/>
          <w:sz w:val="26"/>
          <w:szCs w:val="26"/>
          <w:lang w:val="bg-BG"/>
        </w:rPr>
        <w:t xml:space="preserve">Членове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: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Даниел Лазаров Грънчаров</w:t>
      </w:r>
    </w:p>
    <w:p w14:paraId="5CFE120E" w14:textId="77487F6C" w:rsidR="004462AB" w:rsidRPr="0070416F" w:rsidRDefault="004462AB" w:rsidP="004462AB">
      <w:pPr>
        <w:spacing w:after="0" w:line="240" w:lineRule="auto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Мария Богомилова Вакарелийска </w:t>
      </w:r>
    </w:p>
    <w:p w14:paraId="1A078339" w14:textId="35A5E3C9" w:rsidR="004462AB" w:rsidRPr="0070416F" w:rsidRDefault="004462AB" w:rsidP="004462AB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                       </w:t>
      </w:r>
      <w:r>
        <w:rPr>
          <w:rFonts w:ascii="Times New Roman" w:hAnsi="Times New Roman"/>
          <w:sz w:val="26"/>
          <w:szCs w:val="26"/>
          <w:lang w:val="bg-BG"/>
        </w:rPr>
        <w:t xml:space="preserve">  </w:t>
      </w:r>
      <w:r w:rsidRPr="0070416F">
        <w:rPr>
          <w:rFonts w:ascii="Times New Roman" w:hAnsi="Times New Roman"/>
          <w:sz w:val="26"/>
          <w:szCs w:val="26"/>
          <w:lang w:val="bg-BG"/>
        </w:rPr>
        <w:t>Силвия Бойкова Арнаутска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</w:p>
    <w:p w14:paraId="2D41D6E8" w14:textId="4FF73684" w:rsidR="004462AB" w:rsidRPr="0070416F" w:rsidRDefault="004462AB" w:rsidP="004462AB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Таня Климентова Глигова</w:t>
      </w:r>
    </w:p>
    <w:p w14:paraId="51DE5AC5" w14:textId="638A046D" w:rsidR="004462AB" w:rsidRPr="0070416F" w:rsidRDefault="004462AB" w:rsidP="004462AB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Борислав Николов Колев</w:t>
      </w:r>
    </w:p>
    <w:p w14:paraId="5A4D2543" w14:textId="53D75C47" w:rsidR="004462AB" w:rsidRPr="0070416F" w:rsidRDefault="004462AB" w:rsidP="004462AB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Зоя Иванова Иванова </w:t>
      </w:r>
    </w:p>
    <w:p w14:paraId="5C9B522E" w14:textId="68FEFDD6" w:rsidR="004462AB" w:rsidRPr="0070416F" w:rsidRDefault="004462AB" w:rsidP="004462AB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Стоимен Славейков Арангелов</w:t>
      </w:r>
    </w:p>
    <w:p w14:paraId="4DAC9C8E" w14:textId="1D2E1D72" w:rsidR="004462AB" w:rsidRPr="0070416F" w:rsidRDefault="004462AB" w:rsidP="004462AB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Исидор Венелинов Боянов</w:t>
      </w:r>
    </w:p>
    <w:p w14:paraId="71FED85D" w14:textId="7920400E" w:rsidR="004462AB" w:rsidRPr="0070416F" w:rsidRDefault="004462AB" w:rsidP="004462AB">
      <w:pPr>
        <w:tabs>
          <w:tab w:val="left" w:pos="2010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  </w:t>
      </w:r>
      <w:r w:rsidRPr="0070416F"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 xml:space="preserve">Ирена Иванова </w:t>
      </w:r>
      <w:r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  <w:t>Сарова</w:t>
      </w:r>
    </w:p>
    <w:p w14:paraId="58BF4D63" w14:textId="77777777" w:rsidR="004462AB" w:rsidRPr="0070416F" w:rsidRDefault="004462AB" w:rsidP="004462AB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bg-BG" w:eastAsia="bg-BG"/>
        </w:rPr>
      </w:pPr>
    </w:p>
    <w:p w14:paraId="3E08B47E" w14:textId="77777777" w:rsidR="004462AB" w:rsidRPr="0070416F" w:rsidRDefault="004462AB" w:rsidP="00446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         </w:t>
      </w:r>
    </w:p>
    <w:p w14:paraId="6F012455" w14:textId="77777777" w:rsidR="004462AB" w:rsidRPr="0070416F" w:rsidRDefault="004462AB" w:rsidP="00446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70416F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ab/>
        <w:t>Председателят на комисията откри заседанието, а зам.-председателят В.Танкишев и зам.-председателят И.Белитов установи присъствие на 13</w:t>
      </w:r>
      <w:r w:rsidRPr="0070416F">
        <w:rPr>
          <w:rFonts w:ascii="Times New Roman" w:hAnsi="Times New Roman"/>
          <w:color w:val="FF0000"/>
          <w:sz w:val="26"/>
          <w:szCs w:val="26"/>
          <w:lang w:val="bg-BG"/>
        </w:rPr>
        <w:t xml:space="preserve"> 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члена на ОИК-Ихтиман и наличие на кворум. Председателят на комисията запозна присъстващите с проекта за дневен ред, като след разисквания единодушно с 13 </w:t>
      </w:r>
      <w:r w:rsidRPr="0070416F">
        <w:rPr>
          <w:rFonts w:ascii="Times New Roman" w:hAnsi="Times New Roman"/>
          <w:i/>
          <w:sz w:val="26"/>
          <w:szCs w:val="26"/>
          <w:lang w:val="bg-BG"/>
        </w:rPr>
        <w:t>гласа ЗА</w:t>
      </w:r>
      <w:r w:rsidRPr="0070416F">
        <w:rPr>
          <w:rFonts w:ascii="Times New Roman" w:hAnsi="Times New Roman"/>
          <w:sz w:val="26"/>
          <w:szCs w:val="26"/>
          <w:lang w:val="bg-BG"/>
        </w:rPr>
        <w:t xml:space="preserve"> бе приет следния дневен ред: </w:t>
      </w:r>
    </w:p>
    <w:p w14:paraId="19DBB390" w14:textId="5E11F893" w:rsidR="004462AB" w:rsidRDefault="004462AB" w:rsidP="00446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727A11AA" w14:textId="77777777" w:rsidR="004462AB" w:rsidRPr="0070416F" w:rsidRDefault="004462AB" w:rsidP="00446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1C845755" w14:textId="77777777" w:rsidR="004462AB" w:rsidRPr="0070416F" w:rsidRDefault="004462AB" w:rsidP="00446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1C171E50" w14:textId="77777777" w:rsidR="004462AB" w:rsidRPr="0070416F" w:rsidRDefault="004462AB" w:rsidP="004462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22CA4CAA" w14:textId="156EC62D" w:rsidR="004462AB" w:rsidRPr="004462AB" w:rsidRDefault="004462AB" w:rsidP="004462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proofErr w:type="spellStart"/>
      <w:r w:rsidRPr="004462AB">
        <w:rPr>
          <w:rFonts w:ascii="Times New Roman" w:hAnsi="Times New Roman"/>
          <w:sz w:val="28"/>
        </w:rPr>
        <w:t>Вземане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на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решение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относно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броя</w:t>
      </w:r>
      <w:proofErr w:type="spellEnd"/>
      <w:r w:rsidRPr="004462AB">
        <w:rPr>
          <w:rFonts w:ascii="Times New Roman" w:hAnsi="Times New Roman"/>
          <w:sz w:val="28"/>
        </w:rPr>
        <w:t xml:space="preserve"> и </w:t>
      </w:r>
      <w:proofErr w:type="spellStart"/>
      <w:r w:rsidRPr="004462AB">
        <w:rPr>
          <w:rFonts w:ascii="Times New Roman" w:hAnsi="Times New Roman"/>
          <w:sz w:val="28"/>
        </w:rPr>
        <w:t>номерацията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на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образуваните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секции</w:t>
      </w:r>
      <w:proofErr w:type="spellEnd"/>
      <w:r w:rsidRPr="004462AB">
        <w:rPr>
          <w:rFonts w:ascii="Times New Roman" w:hAnsi="Times New Roman"/>
          <w:sz w:val="28"/>
        </w:rPr>
        <w:t xml:space="preserve"> в </w:t>
      </w:r>
      <w:proofErr w:type="spellStart"/>
      <w:r w:rsidRPr="004462AB">
        <w:rPr>
          <w:rFonts w:ascii="Times New Roman" w:hAnsi="Times New Roman"/>
          <w:sz w:val="28"/>
        </w:rPr>
        <w:t>община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Ихтиман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за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частични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избори</w:t>
      </w:r>
      <w:proofErr w:type="spellEnd"/>
      <w:r w:rsidRPr="004462AB">
        <w:rPr>
          <w:rFonts w:ascii="Times New Roman" w:hAnsi="Times New Roman"/>
          <w:sz w:val="28"/>
        </w:rPr>
        <w:t xml:space="preserve"> в </w:t>
      </w:r>
      <w:proofErr w:type="spellStart"/>
      <w:r w:rsidRPr="004462AB">
        <w:rPr>
          <w:rFonts w:ascii="Times New Roman" w:hAnsi="Times New Roman"/>
          <w:sz w:val="28"/>
        </w:rPr>
        <w:t>с.Вакарел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на</w:t>
      </w:r>
      <w:proofErr w:type="spellEnd"/>
      <w:r w:rsidRPr="004462AB">
        <w:rPr>
          <w:rFonts w:ascii="Times New Roman" w:hAnsi="Times New Roman"/>
          <w:sz w:val="28"/>
        </w:rPr>
        <w:t xml:space="preserve"> 3 </w:t>
      </w:r>
      <w:proofErr w:type="spellStart"/>
      <w:r w:rsidRPr="004462AB">
        <w:rPr>
          <w:rFonts w:ascii="Times New Roman" w:hAnsi="Times New Roman"/>
          <w:sz w:val="28"/>
        </w:rPr>
        <w:t>октомври</w:t>
      </w:r>
      <w:proofErr w:type="spellEnd"/>
      <w:r w:rsidRPr="004462AB">
        <w:rPr>
          <w:rFonts w:ascii="Times New Roman" w:hAnsi="Times New Roman"/>
          <w:sz w:val="28"/>
        </w:rPr>
        <w:t xml:space="preserve"> 2021 </w:t>
      </w:r>
      <w:proofErr w:type="spellStart"/>
      <w:r w:rsidRPr="004462AB">
        <w:rPr>
          <w:rFonts w:ascii="Times New Roman" w:hAnsi="Times New Roman"/>
          <w:sz w:val="28"/>
        </w:rPr>
        <w:t>година</w:t>
      </w:r>
      <w:proofErr w:type="spellEnd"/>
    </w:p>
    <w:p w14:paraId="4ED0BD55" w14:textId="6F6A4BAF" w:rsidR="004462AB" w:rsidRPr="004462AB" w:rsidRDefault="004462AB" w:rsidP="004462AB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462AB">
        <w:rPr>
          <w:rFonts w:ascii="Times New Roman" w:hAnsi="Times New Roman"/>
          <w:sz w:val="28"/>
        </w:rPr>
        <w:t>Определяне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броя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на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членовете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на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секционните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избирателни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комисии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за</w:t>
      </w:r>
      <w:proofErr w:type="spellEnd"/>
      <w:r>
        <w:rPr>
          <w:rFonts w:ascii="Times New Roman" w:hAnsi="Times New Roman"/>
          <w:sz w:val="28"/>
          <w:lang w:val="bg-BG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провеждане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на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частични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избори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за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кмет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на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Кметство</w:t>
      </w:r>
      <w:proofErr w:type="spellEnd"/>
      <w:r w:rsidRPr="004462AB">
        <w:rPr>
          <w:rFonts w:ascii="Times New Roman" w:hAnsi="Times New Roman"/>
          <w:sz w:val="28"/>
        </w:rPr>
        <w:t xml:space="preserve"> </w:t>
      </w:r>
      <w:proofErr w:type="spellStart"/>
      <w:r w:rsidRPr="004462AB">
        <w:rPr>
          <w:rFonts w:ascii="Times New Roman" w:hAnsi="Times New Roman"/>
          <w:sz w:val="28"/>
        </w:rPr>
        <w:t>с.Вакарел</w:t>
      </w:r>
      <w:proofErr w:type="spellEnd"/>
    </w:p>
    <w:p w14:paraId="55B56212" w14:textId="77777777" w:rsidR="004462AB" w:rsidRPr="004462AB" w:rsidRDefault="004462AB" w:rsidP="004462AB">
      <w:pPr>
        <w:pStyle w:val="a3"/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45EBCFAD" w14:textId="77777777" w:rsidR="004462AB" w:rsidRPr="0070416F" w:rsidRDefault="004462AB" w:rsidP="004462AB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028B095A" w14:textId="77777777" w:rsidR="004462AB" w:rsidRPr="0070416F" w:rsidRDefault="004462AB" w:rsidP="004462AB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 xml:space="preserve"> По точка първа от дневния ред:</w:t>
      </w:r>
    </w:p>
    <w:p w14:paraId="2AF26B95" w14:textId="77777777" w:rsidR="004462AB" w:rsidRPr="0070416F" w:rsidRDefault="004462AB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56687111" w14:textId="5AE075AB" w:rsidR="000873D5" w:rsidRDefault="000873D5"/>
    <w:p w14:paraId="700F0EBD" w14:textId="0CB55EE7" w:rsidR="004462AB" w:rsidRDefault="004462AB"/>
    <w:p w14:paraId="2506694F" w14:textId="7C98FA29" w:rsidR="004462AB" w:rsidRDefault="004462AB"/>
    <w:p w14:paraId="13C2026A" w14:textId="77777777" w:rsidR="00E80CFE" w:rsidRDefault="00E80CFE"/>
    <w:p w14:paraId="4079ABE5" w14:textId="77777777" w:rsidR="004462AB" w:rsidRDefault="004462AB" w:rsidP="004462AB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lastRenderedPageBreak/>
        <w:t>ОБЩИНСКА ИЗБИРАТЕЛНА КОМИСИЯ ИХТИМАН</w:t>
      </w:r>
    </w:p>
    <w:p w14:paraId="16C4349B" w14:textId="77777777" w:rsidR="004462AB" w:rsidRPr="00253168" w:rsidRDefault="004462AB" w:rsidP="004462AB">
      <w:pPr>
        <w:spacing w:after="0"/>
        <w:jc w:val="center"/>
        <w:rPr>
          <w:rFonts w:ascii="Times New Roman" w:hAnsi="Times New Roman"/>
          <w:b/>
        </w:rPr>
      </w:pPr>
    </w:p>
    <w:p w14:paraId="0022CB92" w14:textId="77777777" w:rsidR="004462AB" w:rsidRDefault="004462AB" w:rsidP="004462AB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51E8486D" w14:textId="77777777" w:rsidR="004462AB" w:rsidRPr="00253168" w:rsidRDefault="004462AB" w:rsidP="004462AB">
      <w:pPr>
        <w:spacing w:after="0"/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t xml:space="preserve">РЕШЕНИЕ </w:t>
      </w:r>
    </w:p>
    <w:p w14:paraId="572F53C4" w14:textId="77777777" w:rsidR="004462AB" w:rsidRPr="00253168" w:rsidRDefault="004462AB" w:rsidP="004462AB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4</w:t>
      </w:r>
      <w:r w:rsidRPr="00B05AAD">
        <w:rPr>
          <w:rFonts w:ascii="Times New Roman" w:hAnsi="Times New Roman"/>
          <w:b/>
          <w:sz w:val="36"/>
        </w:rPr>
        <w:t>/МИ</w:t>
      </w:r>
    </w:p>
    <w:p w14:paraId="4DAD6A15" w14:textId="46EF1C00" w:rsidR="004462AB" w:rsidRDefault="004462AB" w:rsidP="004462AB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  <w:lang w:val="bg-BG"/>
        </w:rPr>
        <w:t>7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8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10CB8657" w14:textId="77777777" w:rsidR="004462AB" w:rsidRDefault="004462AB" w:rsidP="004462A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6AED81DB" w14:textId="77777777" w:rsidR="004462AB" w:rsidRDefault="004462AB" w:rsidP="004462AB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349BAEFD" w14:textId="77777777" w:rsidR="004462AB" w:rsidRPr="00475597" w:rsidRDefault="004462AB" w:rsidP="004462AB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53168">
        <w:rPr>
          <w:rFonts w:ascii="Times New Roman" w:hAnsi="Times New Roman"/>
          <w:b/>
          <w:sz w:val="28"/>
        </w:rPr>
        <w:t>ОТНОСНО</w:t>
      </w:r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Вземане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решение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относно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номерацията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образуваните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секции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община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Ихтиман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частични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избори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с.Вакарел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3 </w:t>
      </w:r>
      <w:proofErr w:type="spellStart"/>
      <w:r>
        <w:rPr>
          <w:rFonts w:ascii="Times New Roman" w:hAnsi="Times New Roman"/>
          <w:sz w:val="28"/>
        </w:rPr>
        <w:t>октомври</w:t>
      </w:r>
      <w:proofErr w:type="spellEnd"/>
      <w:r>
        <w:rPr>
          <w:rFonts w:ascii="Times New Roman" w:hAnsi="Times New Roman"/>
          <w:sz w:val="28"/>
        </w:rPr>
        <w:t xml:space="preserve"> 2021 </w:t>
      </w:r>
      <w:proofErr w:type="spellStart"/>
      <w:r>
        <w:rPr>
          <w:rFonts w:ascii="Times New Roman" w:hAnsi="Times New Roman"/>
          <w:sz w:val="28"/>
        </w:rPr>
        <w:t>година</w:t>
      </w:r>
      <w:proofErr w:type="spellEnd"/>
      <w:r>
        <w:rPr>
          <w:rFonts w:ascii="Times New Roman" w:hAnsi="Times New Roman"/>
          <w:sz w:val="28"/>
        </w:rPr>
        <w:t>.</w:t>
      </w:r>
    </w:p>
    <w:p w14:paraId="5394E046" w14:textId="77777777" w:rsidR="004462AB" w:rsidRDefault="004462AB" w:rsidP="004462AB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ab/>
      </w:r>
    </w:p>
    <w:p w14:paraId="116CB865" w14:textId="77777777" w:rsidR="004462AB" w:rsidRDefault="004462AB" w:rsidP="004462AB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14:paraId="12EAC1CD" w14:textId="77777777" w:rsidR="004462AB" w:rsidRDefault="004462AB" w:rsidP="004462AB">
      <w:pPr>
        <w:spacing w:after="0"/>
        <w:rPr>
          <w:rFonts w:ascii="Times New Roman" w:hAnsi="Times New Roman"/>
          <w:sz w:val="28"/>
        </w:rPr>
      </w:pPr>
    </w:p>
    <w:p w14:paraId="53199769" w14:textId="77777777" w:rsidR="004462AB" w:rsidRDefault="004462AB" w:rsidP="004462AB">
      <w:pPr>
        <w:spacing w:after="0"/>
        <w:rPr>
          <w:rFonts w:ascii="Times New Roman" w:hAnsi="Times New Roman"/>
          <w:sz w:val="28"/>
        </w:rPr>
      </w:pPr>
    </w:p>
    <w:p w14:paraId="49C21831" w14:textId="77777777" w:rsidR="00E80CFE" w:rsidRDefault="00E80CFE" w:rsidP="00E80CFE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365C24">
        <w:rPr>
          <w:rFonts w:ascii="Times New Roman" w:hAnsi="Times New Roman"/>
          <w:sz w:val="28"/>
        </w:rPr>
        <w:t>На</w:t>
      </w:r>
      <w:proofErr w:type="spellEnd"/>
      <w:r w:rsidRPr="00365C24">
        <w:rPr>
          <w:rFonts w:ascii="Times New Roman" w:hAnsi="Times New Roman"/>
          <w:sz w:val="28"/>
        </w:rPr>
        <w:t xml:space="preserve"> </w:t>
      </w:r>
      <w:proofErr w:type="spellStart"/>
      <w:r w:rsidRPr="00365C24">
        <w:rPr>
          <w:rFonts w:ascii="Times New Roman" w:hAnsi="Times New Roman"/>
          <w:sz w:val="28"/>
        </w:rPr>
        <w:t>основание</w:t>
      </w:r>
      <w:proofErr w:type="spellEnd"/>
      <w:r w:rsidRPr="00365C24">
        <w:rPr>
          <w:rFonts w:ascii="Times New Roman" w:hAnsi="Times New Roman"/>
          <w:sz w:val="28"/>
        </w:rPr>
        <w:t xml:space="preserve"> чл.87, ал.1-3, чл.90 </w:t>
      </w:r>
      <w:proofErr w:type="spellStart"/>
      <w:r w:rsidRPr="00365C24">
        <w:rPr>
          <w:rFonts w:ascii="Times New Roman" w:hAnsi="Times New Roman"/>
          <w:sz w:val="28"/>
        </w:rPr>
        <w:t>от</w:t>
      </w:r>
      <w:proofErr w:type="spellEnd"/>
      <w:r w:rsidRPr="00365C24">
        <w:rPr>
          <w:rFonts w:ascii="Times New Roman" w:hAnsi="Times New Roman"/>
          <w:sz w:val="28"/>
        </w:rPr>
        <w:t xml:space="preserve"> </w:t>
      </w:r>
      <w:proofErr w:type="spellStart"/>
      <w:r w:rsidRPr="00365C24">
        <w:rPr>
          <w:rFonts w:ascii="Times New Roman" w:hAnsi="Times New Roman"/>
          <w:sz w:val="28"/>
        </w:rPr>
        <w:t>Изборния</w:t>
      </w:r>
      <w:proofErr w:type="spellEnd"/>
      <w:r w:rsidRPr="00365C24">
        <w:rPr>
          <w:rFonts w:ascii="Times New Roman" w:hAnsi="Times New Roman"/>
          <w:sz w:val="28"/>
        </w:rPr>
        <w:t xml:space="preserve"> </w:t>
      </w:r>
      <w:proofErr w:type="spellStart"/>
      <w:r w:rsidRPr="00365C24">
        <w:rPr>
          <w:rFonts w:ascii="Times New Roman" w:hAnsi="Times New Roman"/>
          <w:sz w:val="28"/>
        </w:rPr>
        <w:t>кодекс</w:t>
      </w:r>
      <w:proofErr w:type="spellEnd"/>
      <w:r w:rsidRPr="00365C24">
        <w:rPr>
          <w:rFonts w:ascii="Times New Roman" w:hAnsi="Times New Roman"/>
          <w:sz w:val="28"/>
        </w:rPr>
        <w:t xml:space="preserve"> и с </w:t>
      </w:r>
      <w:proofErr w:type="spellStart"/>
      <w:r w:rsidRPr="00365C24">
        <w:rPr>
          <w:rFonts w:ascii="Times New Roman" w:hAnsi="Times New Roman"/>
          <w:sz w:val="28"/>
        </w:rPr>
        <w:t>оглед</w:t>
      </w:r>
      <w:proofErr w:type="spellEnd"/>
      <w:r w:rsidRPr="00365C24">
        <w:rPr>
          <w:rFonts w:ascii="Times New Roman" w:hAnsi="Times New Roman"/>
          <w:sz w:val="28"/>
        </w:rPr>
        <w:t xml:space="preserve"> </w:t>
      </w:r>
      <w:proofErr w:type="spellStart"/>
      <w:r w:rsidRPr="00365C24">
        <w:rPr>
          <w:rFonts w:ascii="Times New Roman" w:hAnsi="Times New Roman"/>
          <w:sz w:val="28"/>
        </w:rPr>
        <w:t>Заповед</w:t>
      </w:r>
      <w:proofErr w:type="spellEnd"/>
      <w:r w:rsidRPr="00365C24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 xml:space="preserve">1299/24.05.21г. и </w:t>
      </w:r>
      <w:proofErr w:type="spellStart"/>
      <w:r>
        <w:rPr>
          <w:rFonts w:ascii="Times New Roman" w:hAnsi="Times New Roman"/>
          <w:sz w:val="28"/>
        </w:rPr>
        <w:t>Заповед</w:t>
      </w:r>
      <w:proofErr w:type="spellEnd"/>
      <w:r>
        <w:rPr>
          <w:rFonts w:ascii="Times New Roman" w:hAnsi="Times New Roman"/>
          <w:sz w:val="28"/>
        </w:rPr>
        <w:t xml:space="preserve"> №1300/24.08.21 г.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Кмета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община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Ихтиман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Решение</w:t>
      </w:r>
      <w:proofErr w:type="spellEnd"/>
      <w:r>
        <w:rPr>
          <w:rFonts w:ascii="Times New Roman" w:hAnsi="Times New Roman"/>
          <w:sz w:val="28"/>
        </w:rPr>
        <w:t xml:space="preserve"> №496-МИ/20.08.21г., </w:t>
      </w:r>
      <w:proofErr w:type="spellStart"/>
      <w:r>
        <w:rPr>
          <w:rFonts w:ascii="Times New Roman" w:hAnsi="Times New Roman"/>
          <w:sz w:val="28"/>
        </w:rPr>
        <w:t>Решение</w:t>
      </w:r>
      <w:proofErr w:type="spellEnd"/>
      <w:r>
        <w:rPr>
          <w:rFonts w:ascii="Times New Roman" w:hAnsi="Times New Roman"/>
          <w:sz w:val="28"/>
        </w:rPr>
        <w:t xml:space="preserve"> 570-МИ/26.06.19 </w:t>
      </w:r>
      <w:proofErr w:type="spellStart"/>
      <w:r>
        <w:rPr>
          <w:rFonts w:ascii="Times New Roman" w:hAnsi="Times New Roman"/>
          <w:sz w:val="28"/>
        </w:rPr>
        <w:t>год</w:t>
      </w:r>
      <w:proofErr w:type="spellEnd"/>
      <w:r>
        <w:rPr>
          <w:rFonts w:ascii="Times New Roman" w:hAnsi="Times New Roman"/>
          <w:sz w:val="28"/>
        </w:rPr>
        <w:t xml:space="preserve">. и </w:t>
      </w:r>
      <w:proofErr w:type="spellStart"/>
      <w:r>
        <w:rPr>
          <w:rFonts w:ascii="Times New Roman" w:hAnsi="Times New Roman"/>
          <w:sz w:val="28"/>
        </w:rPr>
        <w:t>Решение</w:t>
      </w:r>
      <w:proofErr w:type="spellEnd"/>
      <w:r>
        <w:rPr>
          <w:rFonts w:ascii="Times New Roman" w:hAnsi="Times New Roman"/>
          <w:sz w:val="28"/>
        </w:rPr>
        <w:t xml:space="preserve"> №571/26.07.19 </w:t>
      </w:r>
      <w:proofErr w:type="spellStart"/>
      <w:r>
        <w:rPr>
          <w:rFonts w:ascii="Times New Roman" w:hAnsi="Times New Roman"/>
          <w:sz w:val="28"/>
        </w:rPr>
        <w:t>год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ЦИК, </w:t>
      </w:r>
    </w:p>
    <w:p w14:paraId="7E5F4F90" w14:textId="77777777" w:rsidR="004462AB" w:rsidRDefault="004462AB" w:rsidP="004462AB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97C377B" w14:textId="77777777" w:rsidR="004462AB" w:rsidRDefault="004462AB" w:rsidP="004462AB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D694061" w14:textId="77777777" w:rsidR="004462AB" w:rsidRDefault="004462AB" w:rsidP="004462A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РЕШИ:</w:t>
      </w:r>
    </w:p>
    <w:p w14:paraId="69D782C8" w14:textId="77777777" w:rsidR="004462AB" w:rsidRDefault="004462AB" w:rsidP="004462AB">
      <w:pPr>
        <w:spacing w:after="0"/>
        <w:rPr>
          <w:rFonts w:ascii="Times New Roman" w:hAnsi="Times New Roman"/>
          <w:sz w:val="28"/>
        </w:rPr>
      </w:pPr>
    </w:p>
    <w:p w14:paraId="0BC11FAE" w14:textId="77777777" w:rsidR="004462AB" w:rsidRDefault="004462AB" w:rsidP="004462AB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Определя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образуваните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секции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община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Ихтиман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бъде</w:t>
      </w:r>
      <w:proofErr w:type="spellEnd"/>
      <w:r>
        <w:rPr>
          <w:rFonts w:ascii="Times New Roman" w:hAnsi="Times New Roman"/>
          <w:sz w:val="28"/>
        </w:rPr>
        <w:t xml:space="preserve"> 3 /</w:t>
      </w:r>
      <w:proofErr w:type="spellStart"/>
      <w:r>
        <w:rPr>
          <w:rFonts w:ascii="Times New Roman" w:hAnsi="Times New Roman"/>
          <w:sz w:val="28"/>
        </w:rPr>
        <w:t>три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брой</w:t>
      </w:r>
      <w:proofErr w:type="spellEnd"/>
      <w:r>
        <w:rPr>
          <w:rFonts w:ascii="Times New Roman" w:hAnsi="Times New Roman"/>
          <w:sz w:val="28"/>
        </w:rPr>
        <w:t xml:space="preserve">, с </w:t>
      </w:r>
      <w:proofErr w:type="spellStart"/>
      <w:r>
        <w:rPr>
          <w:rFonts w:ascii="Times New Roman" w:hAnsi="Times New Roman"/>
          <w:sz w:val="28"/>
        </w:rPr>
        <w:t>номера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както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следва</w:t>
      </w:r>
      <w:proofErr w:type="spellEnd"/>
      <w:r>
        <w:rPr>
          <w:rFonts w:ascii="Times New Roman" w:hAnsi="Times New Roman"/>
          <w:sz w:val="28"/>
        </w:rPr>
        <w:t>:</w:t>
      </w:r>
    </w:p>
    <w:p w14:paraId="0AE914B4" w14:textId="77777777" w:rsidR="004462AB" w:rsidRDefault="004462AB" w:rsidP="004462AB">
      <w:pPr>
        <w:spacing w:after="0"/>
        <w:ind w:firstLine="708"/>
        <w:rPr>
          <w:rFonts w:ascii="Times New Roman" w:hAnsi="Times New Roman"/>
          <w:sz w:val="28"/>
        </w:rPr>
      </w:pPr>
    </w:p>
    <w:p w14:paraId="2ACC039A" w14:textId="77777777" w:rsidR="004462AB" w:rsidRDefault="004462AB" w:rsidP="004462AB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Изборна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секция</w:t>
      </w:r>
      <w:proofErr w:type="spellEnd"/>
      <w:r>
        <w:rPr>
          <w:rFonts w:ascii="Times New Roman" w:hAnsi="Times New Roman"/>
          <w:sz w:val="28"/>
        </w:rPr>
        <w:t xml:space="preserve"> №232000024</w:t>
      </w:r>
    </w:p>
    <w:p w14:paraId="6FB2E5FC" w14:textId="77777777" w:rsidR="004462AB" w:rsidRDefault="004462AB" w:rsidP="004462AB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Изборна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секция</w:t>
      </w:r>
      <w:proofErr w:type="spellEnd"/>
      <w:r>
        <w:rPr>
          <w:rFonts w:ascii="Times New Roman" w:hAnsi="Times New Roman"/>
          <w:sz w:val="28"/>
        </w:rPr>
        <w:t xml:space="preserve"> №232000025</w:t>
      </w:r>
    </w:p>
    <w:p w14:paraId="3D2DF9D8" w14:textId="77777777" w:rsidR="004462AB" w:rsidRPr="00475597" w:rsidRDefault="004462AB" w:rsidP="004462AB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Изборна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секция</w:t>
      </w:r>
      <w:proofErr w:type="spellEnd"/>
      <w:r>
        <w:rPr>
          <w:rFonts w:ascii="Times New Roman" w:hAnsi="Times New Roman"/>
          <w:sz w:val="28"/>
        </w:rPr>
        <w:t xml:space="preserve"> №232000026</w:t>
      </w:r>
    </w:p>
    <w:p w14:paraId="27D6B2B4" w14:textId="3E45DB27" w:rsidR="004462AB" w:rsidRDefault="004462AB" w:rsidP="004462AB">
      <w:pPr>
        <w:spacing w:after="0"/>
        <w:ind w:firstLine="708"/>
        <w:rPr>
          <w:rFonts w:ascii="Times New Roman" w:hAnsi="Times New Roman"/>
          <w:sz w:val="28"/>
        </w:rPr>
      </w:pPr>
    </w:p>
    <w:p w14:paraId="18F54C66" w14:textId="423A55A3" w:rsidR="004462AB" w:rsidRDefault="004462AB" w:rsidP="004462AB">
      <w:pPr>
        <w:spacing w:after="0"/>
        <w:ind w:firstLine="708"/>
        <w:rPr>
          <w:rFonts w:ascii="Times New Roman" w:hAnsi="Times New Roman"/>
          <w:sz w:val="28"/>
        </w:rPr>
      </w:pPr>
    </w:p>
    <w:p w14:paraId="5B8B00DA" w14:textId="7EAC9BA9" w:rsidR="00E80CFE" w:rsidRDefault="00E80CFE" w:rsidP="004462AB">
      <w:pPr>
        <w:spacing w:after="0"/>
        <w:ind w:firstLine="708"/>
        <w:rPr>
          <w:rFonts w:ascii="Times New Roman" w:hAnsi="Times New Roman"/>
          <w:sz w:val="28"/>
        </w:rPr>
      </w:pPr>
    </w:p>
    <w:p w14:paraId="0FB6AF77" w14:textId="77777777" w:rsidR="004462AB" w:rsidRPr="0070416F" w:rsidRDefault="004462AB" w:rsidP="004462AB">
      <w:pPr>
        <w:spacing w:after="0" w:line="240" w:lineRule="auto"/>
        <w:ind w:left="720"/>
        <w:jc w:val="both"/>
        <w:rPr>
          <w:rFonts w:ascii="Times New Roman" w:hAnsi="Times New Roman"/>
          <w:b/>
          <w:sz w:val="26"/>
          <w:szCs w:val="26"/>
          <w:lang w:val="bg-BG"/>
        </w:rPr>
      </w:pPr>
      <w:r w:rsidRPr="0070416F">
        <w:rPr>
          <w:rFonts w:ascii="Times New Roman" w:hAnsi="Times New Roman"/>
          <w:b/>
          <w:sz w:val="26"/>
          <w:szCs w:val="26"/>
          <w:lang w:val="bg-BG"/>
        </w:rPr>
        <w:t>По точка</w:t>
      </w:r>
      <w:r>
        <w:rPr>
          <w:rFonts w:ascii="Times New Roman" w:hAnsi="Times New Roman"/>
          <w:b/>
          <w:sz w:val="26"/>
          <w:szCs w:val="26"/>
          <w:lang w:val="bg-BG"/>
        </w:rPr>
        <w:t xml:space="preserve"> втора</w:t>
      </w:r>
      <w:r w:rsidRPr="0070416F">
        <w:rPr>
          <w:rFonts w:ascii="Times New Roman" w:hAnsi="Times New Roman"/>
          <w:b/>
          <w:sz w:val="26"/>
          <w:szCs w:val="26"/>
          <w:lang w:val="bg-BG"/>
        </w:rPr>
        <w:t xml:space="preserve"> от дневния ред:</w:t>
      </w:r>
    </w:p>
    <w:p w14:paraId="6E760F6A" w14:textId="17409BC4" w:rsidR="004462AB" w:rsidRDefault="004462AB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70416F">
        <w:rPr>
          <w:rFonts w:ascii="Times New Roman" w:hAnsi="Times New Roman"/>
          <w:bCs/>
          <w:sz w:val="26"/>
          <w:szCs w:val="26"/>
          <w:lang w:val="bg-BG"/>
        </w:rPr>
        <w:t xml:space="preserve"> Председателят докладва проект за решение. Дадена бе дума за разисквания и предложения. Проектът за решение се подложи на гласуване и единодушно с 13 гласа „ЗА“, ОИК-Ихтиман взе следното решение:</w:t>
      </w:r>
    </w:p>
    <w:p w14:paraId="24A4613B" w14:textId="5132E2A8" w:rsidR="00E80CFE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282E3926" w14:textId="105332C9" w:rsidR="00E80CFE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62D00389" w14:textId="612499A6" w:rsidR="00E80CFE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5427714F" w14:textId="0832D525" w:rsidR="00E80CFE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2127A012" w14:textId="08348BCA" w:rsidR="00E80CFE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62E36F2A" w14:textId="4A2C9398" w:rsidR="00E80CFE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2B27194B" w14:textId="16021B61" w:rsidR="00E80CFE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69E11680" w14:textId="77777777" w:rsidR="00E80CFE" w:rsidRPr="0070416F" w:rsidRDefault="00E80CFE" w:rsidP="004462AB">
      <w:pPr>
        <w:spacing w:after="0" w:line="240" w:lineRule="auto"/>
        <w:ind w:left="720"/>
        <w:jc w:val="both"/>
        <w:rPr>
          <w:rFonts w:ascii="Times New Roman" w:hAnsi="Times New Roman"/>
          <w:bCs/>
          <w:sz w:val="26"/>
          <w:szCs w:val="26"/>
          <w:lang w:val="bg-BG"/>
        </w:rPr>
      </w:pPr>
    </w:p>
    <w:p w14:paraId="1FA48BFF" w14:textId="069B7A93" w:rsidR="004462AB" w:rsidRDefault="004462AB" w:rsidP="004462AB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15BA1114" w14:textId="1E2DDE2C" w:rsidR="004462AB" w:rsidRDefault="004462AB" w:rsidP="004462AB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2094A35B" w14:textId="77777777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t>ОБЩИНСКА ИЗБИРАТЕЛНА КОМИСИЯ ИХТИМАН</w:t>
      </w:r>
    </w:p>
    <w:p w14:paraId="4A1FD6D7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36"/>
        </w:rPr>
      </w:pPr>
    </w:p>
    <w:p w14:paraId="4281C229" w14:textId="77777777" w:rsidR="0005273F" w:rsidRPr="00253168" w:rsidRDefault="0005273F" w:rsidP="0005273F">
      <w:pPr>
        <w:spacing w:after="0"/>
        <w:jc w:val="center"/>
        <w:rPr>
          <w:rFonts w:ascii="Times New Roman" w:hAnsi="Times New Roman"/>
          <w:b/>
          <w:sz w:val="36"/>
        </w:rPr>
      </w:pPr>
      <w:r w:rsidRPr="00253168">
        <w:rPr>
          <w:rFonts w:ascii="Times New Roman" w:hAnsi="Times New Roman"/>
          <w:b/>
          <w:sz w:val="36"/>
        </w:rPr>
        <w:t xml:space="preserve">РЕШЕНИЕ </w:t>
      </w:r>
    </w:p>
    <w:p w14:paraId="07026BDA" w14:textId="77777777" w:rsidR="0005273F" w:rsidRPr="00253168" w:rsidRDefault="0005273F" w:rsidP="0005273F">
      <w:pPr>
        <w:spacing w:after="0"/>
        <w:jc w:val="center"/>
        <w:rPr>
          <w:rFonts w:ascii="Times New Roman" w:hAnsi="Times New Roman"/>
          <w:b/>
          <w:sz w:val="36"/>
        </w:rPr>
      </w:pPr>
      <w:r w:rsidRPr="00B05AAD">
        <w:rPr>
          <w:rFonts w:ascii="Times New Roman" w:hAnsi="Times New Roman"/>
          <w:b/>
          <w:sz w:val="36"/>
        </w:rPr>
        <w:t>№0</w:t>
      </w:r>
      <w:r>
        <w:rPr>
          <w:rFonts w:ascii="Times New Roman" w:hAnsi="Times New Roman"/>
          <w:b/>
          <w:sz w:val="36"/>
        </w:rPr>
        <w:t>5</w:t>
      </w:r>
      <w:r w:rsidRPr="00B05AAD">
        <w:rPr>
          <w:rFonts w:ascii="Times New Roman" w:hAnsi="Times New Roman"/>
          <w:b/>
          <w:sz w:val="36"/>
        </w:rPr>
        <w:t>/МИ</w:t>
      </w:r>
    </w:p>
    <w:p w14:paraId="02F02C38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28"/>
        </w:rPr>
      </w:pPr>
      <w:proofErr w:type="spellStart"/>
      <w:r w:rsidRPr="00253168">
        <w:rPr>
          <w:rFonts w:ascii="Times New Roman" w:hAnsi="Times New Roman"/>
          <w:b/>
          <w:sz w:val="28"/>
        </w:rPr>
        <w:t>Ихтиман</w:t>
      </w:r>
      <w:proofErr w:type="spellEnd"/>
      <w:r w:rsidRPr="0025316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27</w:t>
      </w:r>
      <w:r w:rsidRPr="00253168"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8</w:t>
      </w:r>
      <w:r w:rsidRPr="00253168">
        <w:rPr>
          <w:rFonts w:ascii="Times New Roman" w:hAnsi="Times New Roman"/>
          <w:b/>
          <w:sz w:val="28"/>
        </w:rPr>
        <w:t>.20</w:t>
      </w:r>
      <w:r>
        <w:rPr>
          <w:rFonts w:ascii="Times New Roman" w:hAnsi="Times New Roman"/>
          <w:b/>
          <w:sz w:val="28"/>
        </w:rPr>
        <w:t>21</w:t>
      </w:r>
      <w:r w:rsidRPr="00253168">
        <w:rPr>
          <w:rFonts w:ascii="Times New Roman" w:hAnsi="Times New Roman"/>
          <w:b/>
          <w:sz w:val="28"/>
        </w:rPr>
        <w:t>г.</w:t>
      </w:r>
    </w:p>
    <w:p w14:paraId="033A9467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14:paraId="795BE7B7" w14:textId="77777777" w:rsidR="0005273F" w:rsidRPr="00475597" w:rsidRDefault="0005273F" w:rsidP="0005273F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53168">
        <w:rPr>
          <w:rFonts w:ascii="Times New Roman" w:hAnsi="Times New Roman"/>
          <w:b/>
          <w:sz w:val="28"/>
        </w:rPr>
        <w:t>ОТНОСНО</w:t>
      </w:r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Определяне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членовете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секционните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избирателни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комисии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провеждане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частични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избори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кмет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Кметство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с.Вакарел</w:t>
      </w:r>
      <w:proofErr w:type="spellEnd"/>
    </w:p>
    <w:p w14:paraId="55D54F71" w14:textId="77777777" w:rsidR="0005273F" w:rsidRDefault="0005273F" w:rsidP="0005273F">
      <w:pPr>
        <w:spacing w:after="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ab/>
      </w:r>
    </w:p>
    <w:p w14:paraId="33D4909A" w14:textId="77777777" w:rsidR="0005273F" w:rsidRDefault="0005273F" w:rsidP="0005273F">
      <w:pPr>
        <w:spacing w:after="0"/>
        <w:rPr>
          <w:rFonts w:ascii="Times New Roman" w:hAnsi="Times New Roman"/>
          <w:sz w:val="28"/>
        </w:rPr>
      </w:pPr>
    </w:p>
    <w:p w14:paraId="7CBC304B" w14:textId="77777777" w:rsidR="0005273F" w:rsidRDefault="0005273F" w:rsidP="0005273F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основание</w:t>
      </w:r>
      <w:proofErr w:type="spellEnd"/>
      <w:r>
        <w:rPr>
          <w:rFonts w:ascii="Times New Roman" w:hAnsi="Times New Roman"/>
          <w:sz w:val="28"/>
        </w:rPr>
        <w:t xml:space="preserve"> чл.87, ал.1, т.1, чл.90, чл.96 </w:t>
      </w:r>
      <w:proofErr w:type="spellStart"/>
      <w:r>
        <w:rPr>
          <w:rFonts w:ascii="Times New Roman" w:hAnsi="Times New Roman"/>
          <w:sz w:val="28"/>
        </w:rPr>
        <w:t>от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Изборния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кодекс</w:t>
      </w:r>
      <w:proofErr w:type="spellEnd"/>
      <w:r>
        <w:rPr>
          <w:rFonts w:ascii="Times New Roman" w:hAnsi="Times New Roman"/>
          <w:sz w:val="28"/>
        </w:rPr>
        <w:t>.</w:t>
      </w:r>
    </w:p>
    <w:p w14:paraId="5A95B0F8" w14:textId="77777777" w:rsidR="0005273F" w:rsidRDefault="0005273F" w:rsidP="0005273F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Решение</w:t>
      </w:r>
      <w:proofErr w:type="spellEnd"/>
      <w:r>
        <w:rPr>
          <w:rFonts w:ascii="Times New Roman" w:hAnsi="Times New Roman"/>
          <w:sz w:val="28"/>
        </w:rPr>
        <w:t xml:space="preserve"> №496-МИ/20.08.21г., </w:t>
      </w:r>
      <w:proofErr w:type="spellStart"/>
      <w:r>
        <w:rPr>
          <w:rFonts w:ascii="Times New Roman" w:hAnsi="Times New Roman"/>
          <w:sz w:val="28"/>
        </w:rPr>
        <w:t>Решение</w:t>
      </w:r>
      <w:proofErr w:type="spellEnd"/>
      <w:r>
        <w:rPr>
          <w:rFonts w:ascii="Times New Roman" w:hAnsi="Times New Roman"/>
          <w:sz w:val="28"/>
        </w:rPr>
        <w:t xml:space="preserve"> 570-МИ/26.06.19 </w:t>
      </w:r>
      <w:proofErr w:type="spellStart"/>
      <w:r>
        <w:rPr>
          <w:rFonts w:ascii="Times New Roman" w:hAnsi="Times New Roman"/>
          <w:sz w:val="28"/>
        </w:rPr>
        <w:t>год</w:t>
      </w:r>
      <w:proofErr w:type="spellEnd"/>
      <w:r>
        <w:rPr>
          <w:rFonts w:ascii="Times New Roman" w:hAnsi="Times New Roman"/>
          <w:sz w:val="28"/>
        </w:rPr>
        <w:t xml:space="preserve">. и </w:t>
      </w:r>
      <w:proofErr w:type="spellStart"/>
      <w:r>
        <w:rPr>
          <w:rFonts w:ascii="Times New Roman" w:hAnsi="Times New Roman"/>
          <w:sz w:val="28"/>
        </w:rPr>
        <w:t>Решение</w:t>
      </w:r>
      <w:proofErr w:type="spellEnd"/>
      <w:r>
        <w:rPr>
          <w:rFonts w:ascii="Times New Roman" w:hAnsi="Times New Roman"/>
          <w:sz w:val="28"/>
        </w:rPr>
        <w:t xml:space="preserve"> №571/26.07.19 </w:t>
      </w:r>
      <w:proofErr w:type="spellStart"/>
      <w:r>
        <w:rPr>
          <w:rFonts w:ascii="Times New Roman" w:hAnsi="Times New Roman"/>
          <w:sz w:val="28"/>
        </w:rPr>
        <w:t>год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ЦИК и </w:t>
      </w:r>
      <w:proofErr w:type="spellStart"/>
      <w:r>
        <w:rPr>
          <w:rFonts w:ascii="Times New Roman" w:hAnsi="Times New Roman"/>
          <w:sz w:val="28"/>
        </w:rPr>
        <w:t>справка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избирателите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</w:t>
      </w:r>
      <w:proofErr w:type="spellEnd"/>
      <w:r>
        <w:rPr>
          <w:rFonts w:ascii="Times New Roman" w:hAnsi="Times New Roman"/>
          <w:sz w:val="28"/>
        </w:rPr>
        <w:t xml:space="preserve"> ГД „</w:t>
      </w:r>
      <w:proofErr w:type="gramStart"/>
      <w:r>
        <w:rPr>
          <w:rFonts w:ascii="Times New Roman" w:hAnsi="Times New Roman"/>
          <w:sz w:val="28"/>
        </w:rPr>
        <w:t xml:space="preserve">ГРАО“ </w:t>
      </w:r>
      <w:proofErr w:type="spellStart"/>
      <w:r>
        <w:rPr>
          <w:rFonts w:ascii="Times New Roman" w:hAnsi="Times New Roman"/>
          <w:sz w:val="28"/>
        </w:rPr>
        <w:t>Общинска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избирателна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комисия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община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Ихтиман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област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Софийска</w:t>
      </w:r>
      <w:proofErr w:type="spellEnd"/>
    </w:p>
    <w:p w14:paraId="3BB30085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D27D3C5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BF40428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3B505955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РЕШИ:</w:t>
      </w:r>
    </w:p>
    <w:p w14:paraId="147FF3D0" w14:textId="77777777" w:rsidR="0005273F" w:rsidRDefault="0005273F" w:rsidP="0005273F">
      <w:pPr>
        <w:spacing w:after="0"/>
        <w:rPr>
          <w:rFonts w:ascii="Times New Roman" w:hAnsi="Times New Roman"/>
          <w:sz w:val="28"/>
        </w:rPr>
      </w:pPr>
    </w:p>
    <w:p w14:paraId="0BB9358D" w14:textId="77777777" w:rsidR="0005273F" w:rsidRDefault="0005273F" w:rsidP="0005273F">
      <w:pPr>
        <w:pStyle w:val="a3"/>
        <w:numPr>
          <w:ilvl w:val="0"/>
          <w:numId w:val="3"/>
        </w:numPr>
        <w:spacing w:after="0"/>
        <w:contextualSpacing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Определя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общия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членовете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секционните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избирателни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комисии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включително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председател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заместник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председател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секретар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членове</w:t>
      </w:r>
      <w:proofErr w:type="spellEnd"/>
      <w:r>
        <w:rPr>
          <w:rFonts w:ascii="Times New Roman" w:hAnsi="Times New Roman"/>
          <w:sz w:val="28"/>
        </w:rPr>
        <w:t>.</w:t>
      </w:r>
    </w:p>
    <w:p w14:paraId="3375A3C5" w14:textId="77777777" w:rsidR="0005273F" w:rsidRDefault="0005273F" w:rsidP="0005273F">
      <w:pPr>
        <w:spacing w:after="0"/>
        <w:ind w:firstLine="708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4"/>
        <w:gridCol w:w="4746"/>
      </w:tblGrid>
      <w:tr w:rsidR="0005273F" w14:paraId="2ECCC83C" w14:textId="77777777" w:rsidTr="00F16B14">
        <w:trPr>
          <w:trHeight w:val="967"/>
        </w:trPr>
        <w:tc>
          <w:tcPr>
            <w:tcW w:w="5240" w:type="dxa"/>
          </w:tcPr>
          <w:p w14:paraId="43188852" w14:textId="77777777" w:rsidR="0005273F" w:rsidRDefault="0005273F" w:rsidP="00F16B1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F327DC5" w14:textId="77777777" w:rsidR="0005273F" w:rsidRPr="00002BB2" w:rsidRDefault="0005273F" w:rsidP="00F16B1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002BB2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spellStart"/>
            <w:r w:rsidRPr="00002BB2">
              <w:rPr>
                <w:rFonts w:ascii="Times New Roman" w:hAnsi="Times New Roman"/>
                <w:b/>
                <w:sz w:val="28"/>
              </w:rPr>
              <w:t>на</w:t>
            </w:r>
            <w:proofErr w:type="spellEnd"/>
            <w:r w:rsidRPr="00002BB2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02BB2">
              <w:rPr>
                <w:rFonts w:ascii="Times New Roman" w:hAnsi="Times New Roman"/>
                <w:b/>
                <w:sz w:val="28"/>
              </w:rPr>
              <w:t>секцията</w:t>
            </w:r>
            <w:proofErr w:type="spellEnd"/>
          </w:p>
        </w:tc>
        <w:tc>
          <w:tcPr>
            <w:tcW w:w="5098" w:type="dxa"/>
          </w:tcPr>
          <w:p w14:paraId="6F0FA915" w14:textId="77777777" w:rsidR="0005273F" w:rsidRDefault="0005273F" w:rsidP="00F16B14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6D68583" w14:textId="77777777" w:rsidR="0005273F" w:rsidRPr="00002BB2" w:rsidRDefault="0005273F" w:rsidP="00F16B1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002BB2">
              <w:rPr>
                <w:rFonts w:ascii="Times New Roman" w:hAnsi="Times New Roman"/>
                <w:b/>
                <w:sz w:val="28"/>
              </w:rPr>
              <w:t>Бр.членове</w:t>
            </w:r>
            <w:proofErr w:type="spellEnd"/>
            <w:r w:rsidRPr="00002BB2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002BB2">
              <w:rPr>
                <w:rFonts w:ascii="Times New Roman" w:hAnsi="Times New Roman"/>
                <w:b/>
                <w:sz w:val="28"/>
              </w:rPr>
              <w:t>на</w:t>
            </w:r>
            <w:proofErr w:type="spellEnd"/>
            <w:r w:rsidRPr="00002BB2">
              <w:rPr>
                <w:rFonts w:ascii="Times New Roman" w:hAnsi="Times New Roman"/>
                <w:b/>
                <w:sz w:val="28"/>
              </w:rPr>
              <w:t xml:space="preserve"> СИК</w:t>
            </w:r>
          </w:p>
        </w:tc>
      </w:tr>
      <w:tr w:rsidR="0005273F" w14:paraId="5D58654D" w14:textId="77777777" w:rsidTr="00F16B14">
        <w:trPr>
          <w:trHeight w:val="415"/>
        </w:trPr>
        <w:tc>
          <w:tcPr>
            <w:tcW w:w="5240" w:type="dxa"/>
          </w:tcPr>
          <w:p w14:paraId="012A70E1" w14:textId="77777777" w:rsidR="0005273F" w:rsidRDefault="0005273F" w:rsidP="00F16B14">
            <w:pPr>
              <w:ind w:firstLine="7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№232000024</w:t>
            </w:r>
          </w:p>
          <w:p w14:paraId="54391B5D" w14:textId="77777777" w:rsidR="0005273F" w:rsidRDefault="0005273F" w:rsidP="00F16B14">
            <w:pPr>
              <w:ind w:firstLine="708"/>
              <w:rPr>
                <w:rFonts w:ascii="Times New Roman" w:hAnsi="Times New Roman"/>
                <w:sz w:val="28"/>
              </w:rPr>
            </w:pPr>
          </w:p>
        </w:tc>
        <w:tc>
          <w:tcPr>
            <w:tcW w:w="5098" w:type="dxa"/>
          </w:tcPr>
          <w:p w14:paraId="2DDB9E65" w14:textId="77777777" w:rsidR="0005273F" w:rsidRDefault="0005273F" w:rsidP="00F16B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05273F" w14:paraId="2F609875" w14:textId="77777777" w:rsidTr="00F16B14">
        <w:tc>
          <w:tcPr>
            <w:tcW w:w="5240" w:type="dxa"/>
          </w:tcPr>
          <w:p w14:paraId="2333284C" w14:textId="77777777" w:rsidR="0005273F" w:rsidRDefault="0005273F" w:rsidP="00F16B14">
            <w:pPr>
              <w:ind w:firstLine="7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№232000025</w:t>
            </w:r>
          </w:p>
          <w:p w14:paraId="7C9D9F9B" w14:textId="77777777" w:rsidR="0005273F" w:rsidRDefault="0005273F" w:rsidP="00F16B14">
            <w:pPr>
              <w:ind w:firstLine="708"/>
              <w:rPr>
                <w:rFonts w:ascii="Times New Roman" w:hAnsi="Times New Roman"/>
                <w:sz w:val="28"/>
              </w:rPr>
            </w:pPr>
          </w:p>
        </w:tc>
        <w:tc>
          <w:tcPr>
            <w:tcW w:w="5098" w:type="dxa"/>
          </w:tcPr>
          <w:p w14:paraId="4600FFC2" w14:textId="77777777" w:rsidR="0005273F" w:rsidRDefault="0005273F" w:rsidP="00F16B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05273F" w14:paraId="7B1989D7" w14:textId="77777777" w:rsidTr="00F16B14">
        <w:tc>
          <w:tcPr>
            <w:tcW w:w="5240" w:type="dxa"/>
          </w:tcPr>
          <w:p w14:paraId="27C59852" w14:textId="77777777" w:rsidR="0005273F" w:rsidRPr="00475597" w:rsidRDefault="0005273F" w:rsidP="00F16B14">
            <w:pPr>
              <w:ind w:firstLine="7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№232000026</w:t>
            </w:r>
          </w:p>
          <w:p w14:paraId="62715721" w14:textId="77777777" w:rsidR="0005273F" w:rsidRDefault="0005273F" w:rsidP="00F16B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098" w:type="dxa"/>
          </w:tcPr>
          <w:p w14:paraId="312888EC" w14:textId="77777777" w:rsidR="0005273F" w:rsidRDefault="0005273F" w:rsidP="00F16B1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</w:tbl>
    <w:p w14:paraId="16500787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173D9099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2FE10D28" w14:textId="77777777" w:rsidR="0005273F" w:rsidRPr="004C18F2" w:rsidRDefault="0005273F" w:rsidP="0005273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 </w:t>
      </w:r>
    </w:p>
    <w:p w14:paraId="22F7DB6B" w14:textId="77777777" w:rsidR="004C18F2" w:rsidRPr="004C18F2" w:rsidRDefault="004C18F2" w:rsidP="004C18F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lastRenderedPageBreak/>
        <w:t> 2.Утвърждава  разпределение на членовете на СИК, включително председател, заместник – председател, секретар, между парламентарно представените партии и коалиции както следва:</w:t>
      </w:r>
    </w:p>
    <w:p w14:paraId="19A954F1" w14:textId="77777777" w:rsidR="004C18F2" w:rsidRPr="004C18F2" w:rsidRDefault="004C18F2" w:rsidP="004C18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ПП „Има такъв народ “- 6 места</w:t>
      </w:r>
    </w:p>
    <w:p w14:paraId="102C5674" w14:textId="77777777" w:rsidR="004C18F2" w:rsidRPr="004C18F2" w:rsidRDefault="004C18F2" w:rsidP="004C18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„ГЕРБ – СДС“ – 4 места</w:t>
      </w:r>
    </w:p>
    <w:p w14:paraId="0FFD5CC3" w14:textId="77777777" w:rsidR="004C18F2" w:rsidRPr="004C18F2" w:rsidRDefault="004C18F2" w:rsidP="004C18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„БСП за България“ – 4 места</w:t>
      </w:r>
    </w:p>
    <w:p w14:paraId="05DC564C" w14:textId="77777777" w:rsidR="004C18F2" w:rsidRPr="004C18F2" w:rsidRDefault="004C18F2" w:rsidP="004C18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„Демократична България - обединение“ – 3 места</w:t>
      </w:r>
    </w:p>
    <w:p w14:paraId="70E75096" w14:textId="77777777" w:rsidR="004C18F2" w:rsidRPr="004C18F2" w:rsidRDefault="004C18F2" w:rsidP="004C18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ПП „ДПС“ – 3 места</w:t>
      </w:r>
    </w:p>
    <w:p w14:paraId="750B866C" w14:textId="77777777" w:rsidR="004C18F2" w:rsidRPr="004C18F2" w:rsidRDefault="004C18F2" w:rsidP="004C18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„Изправи се! Мутри вън!“ – 3 места.</w:t>
      </w:r>
    </w:p>
    <w:p w14:paraId="5630C7DB" w14:textId="77777777" w:rsidR="004C18F2" w:rsidRPr="004C18F2" w:rsidRDefault="004C18F2" w:rsidP="004C18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 3.Утвърждава разпределение на местата в ръководството на СИК както следва:</w:t>
      </w:r>
    </w:p>
    <w:p w14:paraId="287008AF" w14:textId="77777777" w:rsidR="004C18F2" w:rsidRPr="004C18F2" w:rsidRDefault="004C18F2" w:rsidP="004C18F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18"/>
          <w:szCs w:val="1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 </w:t>
      </w:r>
    </w:p>
    <w:p w14:paraId="6D09D92B" w14:textId="77777777" w:rsidR="004C18F2" w:rsidRPr="004C18F2" w:rsidRDefault="004C18F2" w:rsidP="004C18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ПП „Има такъв народ “- 2 места</w:t>
      </w:r>
    </w:p>
    <w:p w14:paraId="2DDD3E48" w14:textId="77777777" w:rsidR="004C18F2" w:rsidRPr="004C18F2" w:rsidRDefault="004C18F2" w:rsidP="004C18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„ГЕРБ – СДС“ – 2 места</w:t>
      </w:r>
    </w:p>
    <w:p w14:paraId="1BAB2D25" w14:textId="77777777" w:rsidR="004C18F2" w:rsidRPr="004C18F2" w:rsidRDefault="004C18F2" w:rsidP="004C18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„БСП за България“ – 2 места</w:t>
      </w:r>
    </w:p>
    <w:p w14:paraId="10EFA7E1" w14:textId="77777777" w:rsidR="004C18F2" w:rsidRPr="004C18F2" w:rsidRDefault="004C18F2" w:rsidP="004C18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„Демократична България - обединение“ – 1 място</w:t>
      </w:r>
    </w:p>
    <w:p w14:paraId="5508287F" w14:textId="77777777" w:rsidR="004C18F2" w:rsidRPr="004C18F2" w:rsidRDefault="004C18F2" w:rsidP="004C18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ПП „ДПС“ – 1 място</w:t>
      </w:r>
    </w:p>
    <w:p w14:paraId="35066E19" w14:textId="77777777" w:rsidR="004C18F2" w:rsidRPr="004C18F2" w:rsidRDefault="004C18F2" w:rsidP="004C18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</w:pPr>
      <w:r w:rsidRPr="004C18F2">
        <w:rPr>
          <w:rFonts w:ascii="Times New Roman" w:eastAsia="Times New Roman" w:hAnsi="Times New Roman"/>
          <w:color w:val="333333"/>
          <w:sz w:val="28"/>
          <w:szCs w:val="28"/>
          <w:lang w:val="bg-BG" w:eastAsia="bg-BG"/>
        </w:rPr>
        <w:t>КП „Изправи се! Мутри вън!“ – 1 място.</w:t>
      </w:r>
    </w:p>
    <w:p w14:paraId="13790EF0" w14:textId="77777777" w:rsidR="0005273F" w:rsidRDefault="0005273F" w:rsidP="0005273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/>
          <w:color w:val="333333"/>
          <w:sz w:val="28"/>
          <w:szCs w:val="21"/>
          <w:lang w:eastAsia="bg-BG"/>
        </w:rPr>
      </w:pPr>
    </w:p>
    <w:p w14:paraId="263EC77C" w14:textId="77777777" w:rsidR="0005273F" w:rsidRDefault="0005273F" w:rsidP="0005273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/>
          <w:color w:val="333333"/>
          <w:sz w:val="28"/>
          <w:szCs w:val="21"/>
          <w:lang w:eastAsia="bg-BG"/>
        </w:rPr>
      </w:pPr>
    </w:p>
    <w:p w14:paraId="51779FA9" w14:textId="77777777" w:rsidR="0005273F" w:rsidRPr="00CD451B" w:rsidRDefault="0005273F" w:rsidP="0005273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/>
          <w:color w:val="333333"/>
          <w:sz w:val="28"/>
          <w:szCs w:val="21"/>
          <w:lang w:eastAsia="bg-BG"/>
        </w:rPr>
      </w:pPr>
    </w:p>
    <w:p w14:paraId="7534F866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0C2A5160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4E808E24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34D9D2BF" w14:textId="77777777" w:rsidR="0005273F" w:rsidRDefault="0005273F" w:rsidP="0005273F">
      <w:pPr>
        <w:spacing w:after="0"/>
        <w:jc w:val="center"/>
        <w:rPr>
          <w:rFonts w:ascii="Times New Roman" w:hAnsi="Times New Roman"/>
          <w:b/>
          <w:sz w:val="16"/>
        </w:rPr>
      </w:pPr>
    </w:p>
    <w:p w14:paraId="5AE9CB48" w14:textId="56287FB1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6AB790C6" w14:textId="1F39F637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0DA7603E" w14:textId="6923F034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22C2F83F" w14:textId="2CBA5E4E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04C0B2E0" w14:textId="6F9AFB5C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27A9FD46" w14:textId="3F661BDB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4B476797" w14:textId="0D5DED31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67612267" w14:textId="1471ACB3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67FB1C5A" w14:textId="277B93EB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4AE67570" w14:textId="06342614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19A57F52" w14:textId="7D122D26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70149F8B" w14:textId="6C9A5368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777EB27E" w14:textId="52927366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5761F1FC" w14:textId="638D39E5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3BF2EEDE" w14:textId="71C28AF8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4F5A4181" w14:textId="548FE3FA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2F29E02A" w14:textId="77777777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545B5858" w14:textId="4F591810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27FCED77" w14:textId="2D2EA4EE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717A08DD" w14:textId="71B2EE48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p w14:paraId="786C44DA" w14:textId="77777777" w:rsidR="0005273F" w:rsidRDefault="0005273F" w:rsidP="0005273F">
      <w:pPr>
        <w:pBdr>
          <w:bottom w:val="single" w:sz="12" w:space="6" w:color="auto"/>
        </w:pBdr>
        <w:jc w:val="center"/>
        <w:rPr>
          <w:rFonts w:ascii="Times New Roman" w:hAnsi="Times New Roman"/>
          <w:b/>
          <w:sz w:val="16"/>
        </w:rPr>
      </w:pPr>
    </w:p>
    <w:sectPr w:rsidR="0005273F" w:rsidSect="00E80CFE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A0131"/>
    <w:multiLevelType w:val="multilevel"/>
    <w:tmpl w:val="B02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42096"/>
    <w:multiLevelType w:val="multilevel"/>
    <w:tmpl w:val="A8EE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82394"/>
    <w:multiLevelType w:val="multilevel"/>
    <w:tmpl w:val="427A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73D75"/>
    <w:multiLevelType w:val="hybridMultilevel"/>
    <w:tmpl w:val="680604AA"/>
    <w:lvl w:ilvl="0" w:tplc="668EE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C89"/>
    <w:rsid w:val="0005273F"/>
    <w:rsid w:val="000873D5"/>
    <w:rsid w:val="002C0331"/>
    <w:rsid w:val="004462AB"/>
    <w:rsid w:val="004C18F2"/>
    <w:rsid w:val="00A16239"/>
    <w:rsid w:val="00C57C89"/>
    <w:rsid w:val="00E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493D"/>
  <w15:chartTrackingRefBased/>
  <w15:docId w15:val="{C9B63C34-F327-4EEC-B8C6-17E6E8AB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2A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AB"/>
    <w:pPr>
      <w:ind w:left="708"/>
    </w:pPr>
  </w:style>
  <w:style w:type="table" w:styleId="a4">
    <w:name w:val="Table Grid"/>
    <w:basedOn w:val="a1"/>
    <w:uiPriority w:val="59"/>
    <w:rsid w:val="00446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2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5273F"/>
    <w:rPr>
      <w:rFonts w:ascii="Segoe UI" w:eastAsia="Calibri" w:hAnsi="Segoe UI" w:cs="Segoe UI"/>
      <w:sz w:val="18"/>
      <w:szCs w:val="18"/>
      <w:lang w:val="en-US"/>
    </w:rPr>
  </w:style>
  <w:style w:type="paragraph" w:styleId="a7">
    <w:name w:val="Normal (Web)"/>
    <w:basedOn w:val="a"/>
    <w:uiPriority w:val="99"/>
    <w:semiHidden/>
    <w:unhideWhenUsed/>
    <w:rsid w:val="004C1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8</cp:revision>
  <cp:lastPrinted>2021-08-27T06:20:00Z</cp:lastPrinted>
  <dcterms:created xsi:type="dcterms:W3CDTF">2021-08-24T09:51:00Z</dcterms:created>
  <dcterms:modified xsi:type="dcterms:W3CDTF">2021-08-27T11:27:00Z</dcterms:modified>
</cp:coreProperties>
</file>