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938C" w14:textId="67AB67C1" w:rsidR="00730BB6" w:rsidRPr="001A4205" w:rsidRDefault="00730BB6" w:rsidP="00730BB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 w:rsidR="00E931A7">
        <w:rPr>
          <w:b/>
          <w:sz w:val="28"/>
          <w:szCs w:val="28"/>
        </w:rPr>
        <w:t>О</w:t>
      </w:r>
      <w:r w:rsidRPr="00811DC1">
        <w:rPr>
          <w:b/>
          <w:sz w:val="28"/>
          <w:szCs w:val="28"/>
        </w:rPr>
        <w:t>ИК</w:t>
      </w:r>
      <w:r w:rsidR="00E931A7">
        <w:rPr>
          <w:b/>
          <w:sz w:val="28"/>
          <w:szCs w:val="28"/>
        </w:rPr>
        <w:t>-</w:t>
      </w:r>
      <w:r w:rsidR="00177F21">
        <w:rPr>
          <w:b/>
          <w:sz w:val="28"/>
          <w:szCs w:val="28"/>
        </w:rPr>
        <w:t xml:space="preserve">ИХТИМАН </w:t>
      </w:r>
      <w:r w:rsidRPr="00811DC1">
        <w:rPr>
          <w:b/>
          <w:sz w:val="28"/>
          <w:szCs w:val="28"/>
        </w:rPr>
        <w:t>на</w:t>
      </w:r>
      <w:r w:rsidRPr="001A4205">
        <w:rPr>
          <w:b/>
          <w:sz w:val="28"/>
          <w:szCs w:val="28"/>
          <w:lang w:val="ru-RU"/>
        </w:rPr>
        <w:t xml:space="preserve"> </w:t>
      </w:r>
      <w:r w:rsidR="00BA19A0">
        <w:rPr>
          <w:b/>
          <w:sz w:val="28"/>
          <w:szCs w:val="28"/>
          <w:lang w:val="ru-RU"/>
        </w:rPr>
        <w:t>05</w:t>
      </w:r>
      <w:r w:rsidRPr="00811DC1">
        <w:rPr>
          <w:b/>
          <w:sz w:val="28"/>
          <w:szCs w:val="28"/>
        </w:rPr>
        <w:t>.</w:t>
      </w:r>
      <w:r w:rsidR="00BA19A0">
        <w:rPr>
          <w:b/>
          <w:sz w:val="28"/>
          <w:szCs w:val="28"/>
        </w:rPr>
        <w:t>08</w:t>
      </w:r>
      <w:r w:rsidRPr="00811DC1">
        <w:rPr>
          <w:b/>
          <w:sz w:val="28"/>
          <w:szCs w:val="28"/>
        </w:rPr>
        <w:t>.20</w:t>
      </w:r>
      <w:r w:rsidR="00BA19A0">
        <w:rPr>
          <w:b/>
          <w:sz w:val="28"/>
          <w:szCs w:val="28"/>
        </w:rPr>
        <w:t>21</w:t>
      </w:r>
      <w:r w:rsidRPr="00811DC1">
        <w:rPr>
          <w:b/>
          <w:sz w:val="28"/>
          <w:szCs w:val="28"/>
        </w:rPr>
        <w:t xml:space="preserve"> г.</w:t>
      </w:r>
    </w:p>
    <w:p w14:paraId="58CB39F9" w14:textId="77777777" w:rsidR="00730BB6" w:rsidRPr="00811DC1" w:rsidRDefault="00730BB6" w:rsidP="00730BB6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077BF6AD" w14:textId="77777777" w:rsidR="00730BB6" w:rsidRPr="00811DC1" w:rsidRDefault="00730BB6" w:rsidP="00730BB6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39B30FEF" w14:textId="77777777" w:rsidR="00730BB6" w:rsidRPr="008864F9" w:rsidRDefault="00730BB6" w:rsidP="00730BB6">
      <w:pPr>
        <w:spacing w:after="0" w:line="240" w:lineRule="auto"/>
        <w:ind w:right="-30"/>
        <w:jc w:val="right"/>
        <w:rPr>
          <w:b/>
          <w:sz w:val="32"/>
          <w:szCs w:val="32"/>
          <w:lang w:val="en-US"/>
        </w:rPr>
      </w:pPr>
    </w:p>
    <w:p w14:paraId="2577096F" w14:textId="77777777" w:rsidR="00730BB6" w:rsidRDefault="00730BB6" w:rsidP="00730BB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177F21" w:rsidRPr="00811DC1" w14:paraId="114F092D" w14:textId="7777777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2B1B759" w14:textId="77777777" w:rsidR="00177F21" w:rsidRPr="008D50BE" w:rsidRDefault="00177F21" w:rsidP="00EC5BD9">
            <w:pPr>
              <w:spacing w:before="120" w:after="120" w:line="440" w:lineRule="atLeast"/>
              <w:jc w:val="center"/>
              <w:rPr>
                <w:b/>
              </w:rPr>
            </w:pPr>
            <w:r w:rsidRPr="008D50BE">
              <w:rPr>
                <w:b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56D3AADF" w14:textId="77777777" w:rsidR="00177F21" w:rsidRPr="008D50BE" w:rsidRDefault="00177F21" w:rsidP="00EC5BD9">
            <w:pPr>
              <w:spacing w:before="120" w:after="120" w:line="440" w:lineRule="atLeast"/>
              <w:jc w:val="center"/>
              <w:rPr>
                <w:b/>
              </w:rPr>
            </w:pPr>
            <w:r w:rsidRPr="008D50BE">
              <w:rPr>
                <w:b/>
              </w:rPr>
              <w:t>Материали за заседанието:</w:t>
            </w:r>
          </w:p>
        </w:tc>
      </w:tr>
      <w:tr w:rsidR="00177F21" w:rsidRPr="00A25B69" w14:paraId="2DFE6425" w14:textId="7777777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C6DC" w14:textId="77777777" w:rsidR="00177F21" w:rsidRPr="008D50BE" w:rsidRDefault="00177F21" w:rsidP="00EC5BD9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color w:val="000000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B2A5" w14:textId="3A1E85B0" w:rsidR="00177F21" w:rsidRPr="00BA19A0" w:rsidRDefault="00BA19A0" w:rsidP="009D1DA2">
            <w:pPr>
              <w:spacing w:after="0" w:line="240" w:lineRule="auto"/>
              <w:rPr>
                <w:b/>
                <w:bCs/>
                <w:lang w:val="en-US"/>
              </w:rPr>
            </w:pPr>
            <w:r w:rsidRPr="00BA19A0">
              <w:rPr>
                <w:b/>
                <w:bCs/>
              </w:rPr>
              <w:t xml:space="preserve">Прекратяване предсрочно пълномощията на </w:t>
            </w:r>
            <w:r w:rsidRPr="00BA19A0">
              <w:rPr>
                <w:b/>
                <w:bCs/>
                <w:color w:val="000000" w:themeColor="text1"/>
                <w:shd w:val="clear" w:color="auto" w:fill="FFFFFF"/>
              </w:rPr>
              <w:t xml:space="preserve">Кмет на </w:t>
            </w:r>
            <w:proofErr w:type="spellStart"/>
            <w:r w:rsidRPr="00BA19A0">
              <w:rPr>
                <w:b/>
                <w:bCs/>
                <w:color w:val="000000" w:themeColor="text1"/>
                <w:shd w:val="clear" w:color="auto" w:fill="FFFFFF"/>
              </w:rPr>
              <w:t>с.Вакарел</w:t>
            </w:r>
            <w:proofErr w:type="spellEnd"/>
            <w:r w:rsidRPr="00BA19A0">
              <w:rPr>
                <w:b/>
                <w:bCs/>
                <w:color w:val="000000" w:themeColor="text1"/>
                <w:shd w:val="clear" w:color="auto" w:fill="FFFFFF"/>
              </w:rPr>
              <w:t xml:space="preserve"> в Община Ихтиман, издигнат от ПП“ГЕРБ“ и избор на нов Кмет</w:t>
            </w:r>
          </w:p>
        </w:tc>
      </w:tr>
    </w:tbl>
    <w:p w14:paraId="1B4A8F99" w14:textId="77777777" w:rsidR="00464B80" w:rsidRDefault="00464B80"/>
    <w:sectPr w:rsidR="00464B80" w:rsidSect="00730BB6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8E6"/>
    <w:multiLevelType w:val="multilevel"/>
    <w:tmpl w:val="F476FC6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15614CBA"/>
    <w:multiLevelType w:val="hybridMultilevel"/>
    <w:tmpl w:val="6B1EB718"/>
    <w:lvl w:ilvl="0" w:tplc="A03A55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 w15:restartNumberingAfterBreak="0">
    <w:nsid w:val="6C3B55FB"/>
    <w:multiLevelType w:val="multilevel"/>
    <w:tmpl w:val="F476FC6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D2"/>
    <w:rsid w:val="0005221C"/>
    <w:rsid w:val="00146D2E"/>
    <w:rsid w:val="00177F21"/>
    <w:rsid w:val="00464B80"/>
    <w:rsid w:val="0050741A"/>
    <w:rsid w:val="0060581E"/>
    <w:rsid w:val="00730BB6"/>
    <w:rsid w:val="008A1AD2"/>
    <w:rsid w:val="008D50BE"/>
    <w:rsid w:val="00945749"/>
    <w:rsid w:val="00945B22"/>
    <w:rsid w:val="009B1C7A"/>
    <w:rsid w:val="009D1DA2"/>
    <w:rsid w:val="00B05000"/>
    <w:rsid w:val="00BA19A0"/>
    <w:rsid w:val="00D06FC6"/>
    <w:rsid w:val="00E931A7"/>
    <w:rsid w:val="00E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F188A"/>
  <w15:docId w15:val="{2898CCB0-D0D0-4076-B294-9AFCDF0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AD2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1AD2"/>
    <w:pPr>
      <w:spacing w:before="100" w:beforeAutospacing="1" w:after="100" w:afterAutospacing="1" w:line="240" w:lineRule="auto"/>
    </w:pPr>
    <w:rPr>
      <w:lang w:eastAsia="bg-BG"/>
    </w:rPr>
  </w:style>
  <w:style w:type="character" w:customStyle="1" w:styleId="FontStyle12">
    <w:name w:val="Font Style12"/>
    <w:basedOn w:val="a0"/>
    <w:rsid w:val="008D50BE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9D1DA2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Заседание на ОИК – Павликени на 05</vt:lpstr>
    </vt:vector>
  </TitlesOfParts>
  <Company>Pavlikeni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на ОИК – Павликени на 05</dc:title>
  <dc:creator>Obshtina</dc:creator>
  <cp:lastModifiedBy>Стефани Балабанова</cp:lastModifiedBy>
  <cp:revision>2</cp:revision>
  <dcterms:created xsi:type="dcterms:W3CDTF">2021-08-27T10:41:00Z</dcterms:created>
  <dcterms:modified xsi:type="dcterms:W3CDTF">2021-08-27T10:41:00Z</dcterms:modified>
</cp:coreProperties>
</file>