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303A1D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>Заседание на ОИК-ИХТИМАН на</w:t>
      </w:r>
      <w:r w:rsidRPr="00303A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5562" w:rsidRPr="00303A1D">
        <w:rPr>
          <w:rFonts w:ascii="Times New Roman" w:hAnsi="Times New Roman" w:cs="Times New Roman"/>
          <w:b/>
          <w:sz w:val="24"/>
          <w:szCs w:val="24"/>
        </w:rPr>
        <w:t>2</w:t>
      </w:r>
      <w:r w:rsidR="0012142F">
        <w:rPr>
          <w:rFonts w:ascii="Times New Roman" w:hAnsi="Times New Roman" w:cs="Times New Roman"/>
          <w:b/>
          <w:sz w:val="24"/>
          <w:szCs w:val="24"/>
        </w:rPr>
        <w:t>8</w:t>
      </w:r>
      <w:r w:rsidRPr="00303A1D">
        <w:rPr>
          <w:rFonts w:ascii="Times New Roman" w:hAnsi="Times New Roman" w:cs="Times New Roman"/>
          <w:b/>
          <w:sz w:val="24"/>
          <w:szCs w:val="24"/>
        </w:rPr>
        <w:t>.10.201</w:t>
      </w:r>
      <w:r w:rsidRPr="00303A1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03A1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303A1D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A1D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303A1D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686"/>
      </w:tblGrid>
      <w:tr w:rsidR="00B55107" w:rsidRPr="00303A1D" w:rsidTr="00DC563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B55107" w:rsidRPr="00303A1D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A1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165471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471" w:rsidRPr="00303A1D" w:rsidRDefault="00920C31" w:rsidP="0099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5471"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471" w:rsidRPr="00303A1D" w:rsidRDefault="00A1503B" w:rsidP="00990EB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Разглеждане на резултатите от произведените избори за общински съветници кметове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 27 октомври 2019 г.</w:t>
            </w:r>
            <w:r w:rsidRPr="003207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вземане на решение за избиране на ОБЩИНСКИ СЪВЕТНИЦИ, въз основа на получените данни от протоколите на СИК. </w:t>
            </w:r>
          </w:p>
        </w:tc>
      </w:tr>
      <w:tr w:rsidR="0077468C" w:rsidRPr="00303A1D" w:rsidTr="00DC5634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468C" w:rsidRPr="00303A1D" w:rsidRDefault="00920C31" w:rsidP="0080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468C"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3B" w:rsidRPr="00A1503B" w:rsidRDefault="00A1503B" w:rsidP="00A1503B">
            <w:pPr>
              <w:widowControl w:val="0"/>
              <w:tabs>
                <w:tab w:val="left" w:pos="720"/>
                <w:tab w:val="left" w:pos="171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5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резултатите от произведените избори за общински съветници кметове на 27 октомври 2019 г. и вземане на решение за избор на КМЕТ НА ОБЩИНА ИХТИМАН, въз основа на получените данни от протоколите на СИК.</w:t>
            </w:r>
          </w:p>
          <w:p w:rsidR="0077468C" w:rsidRPr="00303A1D" w:rsidRDefault="0077468C" w:rsidP="0080160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0C31" w:rsidRPr="00303A1D" w:rsidTr="00F4725D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C31" w:rsidRPr="00303A1D" w:rsidRDefault="00920C31" w:rsidP="00F4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3B" w:rsidRPr="00A1503B" w:rsidRDefault="00A1503B" w:rsidP="00A1503B">
            <w:pPr>
              <w:widowControl w:val="0"/>
              <w:tabs>
                <w:tab w:val="left" w:pos="720"/>
                <w:tab w:val="left" w:pos="171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5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резултатите от произведените избори за общински съветници кметове на 27 октомври 2019 г. и вземане на решение за избор на КМЕТ НА КМЕТСТВО ВАКАРЕЛ, въз основа на получените данни от протоколите на СИК</w:t>
            </w:r>
          </w:p>
          <w:p w:rsidR="00920C31" w:rsidRPr="00303A1D" w:rsidRDefault="00920C31" w:rsidP="00F4725D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503B" w:rsidRPr="00303A1D" w:rsidTr="00E03398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3B" w:rsidRPr="00303A1D" w:rsidRDefault="00A1503B" w:rsidP="00E0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3B" w:rsidRPr="00A1503B" w:rsidRDefault="00A1503B" w:rsidP="00A1503B">
            <w:pPr>
              <w:widowControl w:val="0"/>
              <w:tabs>
                <w:tab w:val="left" w:pos="720"/>
                <w:tab w:val="left" w:pos="171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5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резултатите от произведените избори за общински съветници кметове на 27 октомври 2019 г. и вземане на решение за избор на КМЕТ НА КМЕТСТВО ЖИВКОВО, въз основа на получените данни от протоколите на СИК</w:t>
            </w:r>
          </w:p>
          <w:p w:rsidR="00A1503B" w:rsidRPr="00303A1D" w:rsidRDefault="00A1503B" w:rsidP="00E0339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076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1503B" w:rsidRPr="00303A1D" w:rsidTr="00E03398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3B" w:rsidRPr="00303A1D" w:rsidRDefault="00A1503B" w:rsidP="00E0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3B" w:rsidRPr="00A1503B" w:rsidRDefault="00A1503B" w:rsidP="00A1503B">
            <w:pPr>
              <w:widowControl w:val="0"/>
              <w:tabs>
                <w:tab w:val="left" w:pos="720"/>
                <w:tab w:val="left" w:pos="1710"/>
                <w:tab w:val="left" w:pos="26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150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Разглеждане на резултатите от произведените избори за общински съветници кметове на 27 октомври 2019 г. и вземане на решение за избор на КМЕТ НА КМЕТСТВО СТАМБОЛОВО, въз основа на получените данни от протоколите на СИК.</w:t>
            </w:r>
          </w:p>
          <w:p w:rsidR="00A1503B" w:rsidRPr="00303A1D" w:rsidRDefault="00A1503B" w:rsidP="00E0339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1503B" w:rsidRPr="00303A1D" w:rsidTr="00E03398">
        <w:trPr>
          <w:trHeight w:val="2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03B" w:rsidRPr="00303A1D" w:rsidRDefault="00A1503B" w:rsidP="00E0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3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03B" w:rsidRPr="00303A1D" w:rsidRDefault="00A1503B" w:rsidP="00E03398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7EF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Определяне на членове на Общинска избирателна комисия Ихтиман, които да предадат на Централната избирателна комисия екземплярите от протоколите и решенията на Общинска избирателна комисия – Ихтиман за избиране на Общински съветници, Кмет на Община и Кмет на кметство,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разписките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от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компютърната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обработка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протоколите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секционните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избирателни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комисии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копие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от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компютърната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разпечатка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данните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за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протокола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и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решението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общинската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избирателна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комисия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за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всеки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вид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избор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предоставени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от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изчислителния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пункт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,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два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броя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технически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носители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с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числовите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данни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от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обработката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протоколите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на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секционните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избирателни</w:t>
            </w:r>
            <w:proofErr w:type="spellEnd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  <w:proofErr w:type="spellStart"/>
            <w:r w:rsidRPr="006A7EF6">
              <w:rPr>
                <w:rFonts w:ascii="Times New Roman" w:hAnsi="Times New Roman"/>
                <w:sz w:val="24"/>
                <w:szCs w:val="24"/>
                <w:shd w:val="clear" w:color="auto" w:fill="FEFEFE"/>
                <w:lang w:val="en-US"/>
              </w:rPr>
              <w:t>комисии</w:t>
            </w:r>
            <w:bookmarkStart w:id="0" w:name="_GoBack"/>
            <w:bookmarkEnd w:id="0"/>
            <w:proofErr w:type="spellEnd"/>
          </w:p>
        </w:tc>
      </w:tr>
    </w:tbl>
    <w:p w:rsidR="00A1503B" w:rsidRDefault="00A1503B" w:rsidP="00A150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A1503B" w:rsidRDefault="00A1503B" w:rsidP="00A150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A1503B" w:rsidRDefault="00A1503B" w:rsidP="00A1503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DC5634" w:rsidRDefault="00DC5634" w:rsidP="00DC563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FF4702" w:rsidRDefault="00FF4702" w:rsidP="00FF470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</w:p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501E6783"/>
    <w:multiLevelType w:val="hybridMultilevel"/>
    <w:tmpl w:val="A6465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265DE"/>
    <w:rsid w:val="0012142F"/>
    <w:rsid w:val="00165471"/>
    <w:rsid w:val="00303A1D"/>
    <w:rsid w:val="00331631"/>
    <w:rsid w:val="00395108"/>
    <w:rsid w:val="004F17DF"/>
    <w:rsid w:val="0056154B"/>
    <w:rsid w:val="00591F28"/>
    <w:rsid w:val="005B0F07"/>
    <w:rsid w:val="005F1562"/>
    <w:rsid w:val="00642732"/>
    <w:rsid w:val="00643A5E"/>
    <w:rsid w:val="0077468C"/>
    <w:rsid w:val="00815E4E"/>
    <w:rsid w:val="008D137A"/>
    <w:rsid w:val="00911DEB"/>
    <w:rsid w:val="00920C31"/>
    <w:rsid w:val="00A1503B"/>
    <w:rsid w:val="00B55107"/>
    <w:rsid w:val="00BA3C59"/>
    <w:rsid w:val="00C80181"/>
    <w:rsid w:val="00D35562"/>
    <w:rsid w:val="00DB28C1"/>
    <w:rsid w:val="00DC5634"/>
    <w:rsid w:val="00E81DFC"/>
    <w:rsid w:val="00E855A1"/>
    <w:rsid w:val="00E87F05"/>
    <w:rsid w:val="00EC5564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F4F2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71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a4">
    <w:name w:val="Normal (Web)"/>
    <w:basedOn w:val="a"/>
    <w:uiPriority w:val="99"/>
    <w:unhideWhenUsed/>
    <w:rsid w:val="00C8018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29</cp:revision>
  <dcterms:created xsi:type="dcterms:W3CDTF">2019-10-14T14:18:00Z</dcterms:created>
  <dcterms:modified xsi:type="dcterms:W3CDTF">2019-10-28T09:16:00Z</dcterms:modified>
</cp:coreProperties>
</file>