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303A1D" w:rsidRDefault="00B55107" w:rsidP="00B5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3A1D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Pr="00303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5562" w:rsidRPr="00303A1D">
        <w:rPr>
          <w:rFonts w:ascii="Times New Roman" w:hAnsi="Times New Roman" w:cs="Times New Roman"/>
          <w:b/>
          <w:sz w:val="24"/>
          <w:szCs w:val="24"/>
        </w:rPr>
        <w:t>2</w:t>
      </w:r>
      <w:r w:rsidR="00911DEB" w:rsidRPr="00303A1D">
        <w:rPr>
          <w:rFonts w:ascii="Times New Roman" w:hAnsi="Times New Roman" w:cs="Times New Roman"/>
          <w:b/>
          <w:sz w:val="24"/>
          <w:szCs w:val="24"/>
        </w:rPr>
        <w:t>4</w:t>
      </w:r>
      <w:r w:rsidRPr="00303A1D">
        <w:rPr>
          <w:rFonts w:ascii="Times New Roman" w:hAnsi="Times New Roman" w:cs="Times New Roman"/>
          <w:b/>
          <w:sz w:val="24"/>
          <w:szCs w:val="24"/>
        </w:rPr>
        <w:t>.10.201</w:t>
      </w:r>
      <w:r w:rsidRPr="00303A1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03A1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1D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5F1562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62" w:rsidRPr="00303A1D" w:rsidRDefault="008D137A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62" w:rsidRPr="00303A1D" w:rsidRDefault="00D35562" w:rsidP="005F156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A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Поправка на техническа грешка на Решение № 079-МИ от 30.09.2019 г. на ОИК - Ихтиман, относно назначаване на СИК за изборите за общински съветници и за кметове на 27.10.2019 год. в община Ихтиман, област Софийска</w:t>
            </w:r>
          </w:p>
        </w:tc>
      </w:tr>
      <w:tr w:rsidR="00331631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631" w:rsidRPr="00303A1D" w:rsidRDefault="00331631" w:rsidP="0037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1" w:rsidRPr="00303A1D" w:rsidRDefault="00165471" w:rsidP="001654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3A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Поправка на техническа грешка на Решение № 086-МИ от 17.10.2019 г. на ОИК - Ихтиман, относно назначаване на член </w:t>
            </w:r>
            <w:r w:rsidRPr="00303A1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03A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 232000012 в  гр. Ихтиман, община Ихтиман, област Софийска.</w:t>
            </w:r>
          </w:p>
          <w:p w:rsidR="00331631" w:rsidRPr="00303A1D" w:rsidRDefault="00331631" w:rsidP="003715BE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65471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71" w:rsidRPr="00303A1D" w:rsidRDefault="00165471" w:rsidP="0099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1" w:rsidRPr="00303A1D" w:rsidRDefault="00165471" w:rsidP="001654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 СИК № 232000001, СИК № 232000006, СИК                         № 232000030 в г. Ихтиман, община Ихтиман, област Софийска и СИК                  № 232000024 в  с. Вакарел, община Ихтиман, област Софийска</w:t>
            </w:r>
            <w:r w:rsidR="00395108"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назначена с Решение № 079 - МИ от 30.09.2019 г. на ОИК Ихтиман.</w:t>
            </w:r>
          </w:p>
          <w:p w:rsidR="00165471" w:rsidRPr="00303A1D" w:rsidRDefault="00165471" w:rsidP="00990EB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68C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68C" w:rsidRPr="00303A1D" w:rsidRDefault="0077468C" w:rsidP="0080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C" w:rsidRPr="00303A1D" w:rsidRDefault="0077468C" w:rsidP="008016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 СИК № 2320000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27 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с. Бузяковци, </w:t>
            </w:r>
            <w:r w:rsidR="00395108"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община Ихтиман, област Софийска, 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назначена с Решение № 079 - МИ от 30.09.2019 г. на ОИК Ихтиман.</w:t>
            </w:r>
          </w:p>
          <w:p w:rsidR="0077468C" w:rsidRPr="00303A1D" w:rsidRDefault="0077468C" w:rsidP="0080160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95108" w:rsidRPr="00303A1D" w:rsidTr="00DC5634">
        <w:trPr>
          <w:trHeight w:val="1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108" w:rsidRPr="00303A1D" w:rsidRDefault="00395108" w:rsidP="0007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02" w:rsidRPr="00303A1D" w:rsidRDefault="00FF4702" w:rsidP="00FF470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Регистрация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застъпници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ПП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„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БЪЛГАРСКО НАЦИОНАЛНО </w:t>
            </w:r>
            <w:proofErr w:type="gram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ОБЕДИНЕНИЕ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“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proofErr w:type="gram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участие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изборите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общински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съветници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кметове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насрочени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27 </w:t>
            </w:r>
            <w:proofErr w:type="spellStart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октомври</w:t>
            </w:r>
            <w:proofErr w:type="spellEnd"/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2019 г.</w:t>
            </w:r>
          </w:p>
          <w:p w:rsidR="00395108" w:rsidRPr="00303A1D" w:rsidRDefault="00395108" w:rsidP="0007591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95108" w:rsidRPr="00303A1D" w:rsidRDefault="00395108" w:rsidP="0007591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F4702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02" w:rsidRPr="00303A1D" w:rsidRDefault="00FF4702" w:rsidP="0003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02" w:rsidRPr="00303A1D" w:rsidRDefault="00FF4702" w:rsidP="00037F7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 СИК № 232000003 и СИК № 232000004 в                                  г. Ихтиман, община Ихтиман, област Софийска, назначена с Решение № 079 - МИ от 30.09.2019 г. на ОИК Ихтиман.</w:t>
            </w:r>
          </w:p>
          <w:p w:rsidR="00FF4702" w:rsidRPr="00303A1D" w:rsidRDefault="00FF4702" w:rsidP="00FF470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DE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DE" w:rsidRPr="00303A1D" w:rsidRDefault="000265DE" w:rsidP="0003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1D" w:rsidRPr="00303A1D" w:rsidRDefault="00303A1D" w:rsidP="00303A1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 СИК № 232000012 в  г. Ихтиман, община Ихтиман, област Софийска, назначена с Решение № 079 - МИ от 30.09.2019 г. на ОИК Ихтиман.</w:t>
            </w:r>
          </w:p>
          <w:p w:rsidR="000265DE" w:rsidRPr="00303A1D" w:rsidRDefault="000265DE" w:rsidP="00303A1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A1D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1D" w:rsidRPr="00303A1D" w:rsidRDefault="00303A1D" w:rsidP="00F3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1D" w:rsidRPr="00303A1D" w:rsidRDefault="00303A1D" w:rsidP="00303A1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Постъпил сигнал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група анонимни учители от ПГ „ВАСИЛ ЛЕВСКИ“ гр. Ихтиман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препратен по компетентност от ЦИК.</w:t>
            </w:r>
          </w:p>
          <w:p w:rsidR="00303A1D" w:rsidRPr="00303A1D" w:rsidRDefault="00303A1D" w:rsidP="00F36D4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634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34" w:rsidRPr="00DB28C1" w:rsidRDefault="00DC5634" w:rsidP="00D1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34" w:rsidRPr="00DC5634" w:rsidRDefault="00DC5634" w:rsidP="00DC563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Регистрация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застъпници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МК</w:t>
            </w:r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„</w:t>
            </w:r>
            <w:proofErr w:type="gram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ЕВРОРОМА</w:t>
            </w:r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“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proofErr w:type="gram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участие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изборите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общински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съветници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кметове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насрочени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27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октомври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2019 г.</w:t>
            </w:r>
          </w:p>
          <w:p w:rsidR="00DC5634" w:rsidRPr="00DB28C1" w:rsidRDefault="00DC5634" w:rsidP="00DC563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C5634" w:rsidRPr="00DB28C1" w:rsidRDefault="00DC5634" w:rsidP="00D127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5634" w:rsidRPr="00DC5634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34" w:rsidRPr="00DB28C1" w:rsidRDefault="00DC5634" w:rsidP="00D1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34" w:rsidRPr="00DC5634" w:rsidRDefault="00DC5634" w:rsidP="00D127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Регистрация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застъпници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B28C1" w:rsidRPr="00DB2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ПП „СЪЮЗ НА ДЕМОКРАТИЧНИТЕ </w:t>
            </w:r>
            <w:proofErr w:type="gramStart"/>
            <w:r w:rsidR="00DB28C1" w:rsidRPr="00DB2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СИЛИ“</w:t>
            </w:r>
            <w:proofErr w:type="spellStart"/>
            <w:proofErr w:type="gram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участие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изборите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общински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съветници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кметове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насрочени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27 </w:t>
            </w:r>
            <w:proofErr w:type="spellStart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октомври</w:t>
            </w:r>
            <w:proofErr w:type="spellEnd"/>
            <w:r w:rsidRPr="00DC5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2019 г.</w:t>
            </w:r>
          </w:p>
          <w:p w:rsidR="00DC5634" w:rsidRPr="00DB28C1" w:rsidRDefault="00DC5634" w:rsidP="00D127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C5634" w:rsidRPr="00DB28C1" w:rsidRDefault="00DC5634" w:rsidP="00D127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80181" w:rsidRPr="00DB28C1" w:rsidTr="00C80181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81" w:rsidRPr="00DB28C1" w:rsidRDefault="00C80181" w:rsidP="00D1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B2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81" w:rsidRPr="001366A8" w:rsidRDefault="00C80181" w:rsidP="00C80181">
            <w:pPr>
              <w:pStyle w:val="a4"/>
              <w:shd w:val="clear" w:color="auto" w:fill="FFFFFF"/>
              <w:spacing w:after="150"/>
              <w:jc w:val="both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Р</w:t>
            </w:r>
            <w:r w:rsidRPr="001366A8">
              <w:rPr>
                <w:rFonts w:eastAsia="Times New Roman"/>
                <w:lang w:val="bg-BG" w:eastAsia="bg-BG"/>
              </w:rPr>
              <w:t>егистрация на упълномощени представители</w:t>
            </w:r>
            <w:r w:rsidRPr="001366A8">
              <w:rPr>
                <w:shd w:val="clear" w:color="auto" w:fill="FFFFFF"/>
              </w:rPr>
              <w:t xml:space="preserve"> </w:t>
            </w:r>
            <w:proofErr w:type="spellStart"/>
            <w:r w:rsidRPr="001366A8">
              <w:rPr>
                <w:shd w:val="clear" w:color="auto" w:fill="FFFFFF"/>
              </w:rPr>
              <w:t>на</w:t>
            </w:r>
            <w:proofErr w:type="spellEnd"/>
            <w:r w:rsidRPr="001366A8">
              <w:rPr>
                <w:shd w:val="clear" w:color="auto" w:fill="FFFFFF"/>
              </w:rPr>
              <w:t xml:space="preserve"> </w:t>
            </w:r>
            <w:proofErr w:type="spellStart"/>
            <w:r w:rsidRPr="001366A8">
              <w:rPr>
                <w:shd w:val="clear" w:color="auto" w:fill="FFFFFF"/>
              </w:rPr>
              <w:t>партии</w:t>
            </w:r>
            <w:proofErr w:type="spellEnd"/>
            <w:r w:rsidRPr="001366A8">
              <w:rPr>
                <w:shd w:val="clear" w:color="auto" w:fill="FFFFFF"/>
              </w:rPr>
              <w:t xml:space="preserve">, </w:t>
            </w:r>
            <w:proofErr w:type="spellStart"/>
            <w:r w:rsidRPr="001366A8">
              <w:rPr>
                <w:shd w:val="clear" w:color="auto" w:fill="FFFFFF"/>
              </w:rPr>
              <w:t>коалиции</w:t>
            </w:r>
            <w:proofErr w:type="spellEnd"/>
            <w:r w:rsidRPr="001366A8">
              <w:rPr>
                <w:shd w:val="clear" w:color="auto" w:fill="FFFFFF"/>
              </w:rPr>
              <w:t xml:space="preserve">, </w:t>
            </w:r>
            <w:proofErr w:type="spellStart"/>
            <w:r w:rsidRPr="001366A8">
              <w:rPr>
                <w:shd w:val="clear" w:color="auto" w:fill="FFFFFF"/>
              </w:rPr>
              <w:t>местни</w:t>
            </w:r>
            <w:proofErr w:type="spellEnd"/>
            <w:r w:rsidRPr="001366A8">
              <w:rPr>
                <w:shd w:val="clear" w:color="auto" w:fill="FFFFFF"/>
              </w:rPr>
              <w:t xml:space="preserve"> </w:t>
            </w:r>
            <w:proofErr w:type="spellStart"/>
            <w:r w:rsidRPr="001366A8">
              <w:rPr>
                <w:shd w:val="clear" w:color="auto" w:fill="FFFFFF"/>
              </w:rPr>
              <w:t>коалиции</w:t>
            </w:r>
            <w:proofErr w:type="spellEnd"/>
            <w:r w:rsidRPr="001366A8">
              <w:rPr>
                <w:shd w:val="clear" w:color="auto" w:fill="FFFFFF"/>
              </w:rPr>
              <w:t xml:space="preserve"> и </w:t>
            </w:r>
            <w:proofErr w:type="spellStart"/>
            <w:r w:rsidRPr="001366A8">
              <w:rPr>
                <w:shd w:val="clear" w:color="auto" w:fill="FFFFFF"/>
              </w:rPr>
              <w:t>инициативни</w:t>
            </w:r>
            <w:proofErr w:type="spellEnd"/>
            <w:r w:rsidRPr="001366A8">
              <w:rPr>
                <w:shd w:val="clear" w:color="auto" w:fill="FFFFFF"/>
              </w:rPr>
              <w:t xml:space="preserve"> </w:t>
            </w:r>
            <w:proofErr w:type="spellStart"/>
            <w:r w:rsidRPr="001366A8">
              <w:rPr>
                <w:shd w:val="clear" w:color="auto" w:fill="FFFFFF"/>
              </w:rPr>
              <w:t>комитети</w:t>
            </w:r>
            <w:proofErr w:type="spellEnd"/>
            <w:r w:rsidRPr="001366A8">
              <w:rPr>
                <w:shd w:val="clear" w:color="auto" w:fill="FFFFFF"/>
              </w:rPr>
              <w:t xml:space="preserve"> в </w:t>
            </w:r>
            <w:proofErr w:type="spellStart"/>
            <w:r w:rsidRPr="001366A8">
              <w:rPr>
                <w:shd w:val="clear" w:color="auto" w:fill="FFFFFF"/>
              </w:rPr>
              <w:t>изборите</w:t>
            </w:r>
            <w:proofErr w:type="spellEnd"/>
            <w:r w:rsidRPr="001366A8">
              <w:rPr>
                <w:shd w:val="clear" w:color="auto" w:fill="FFFFFF"/>
              </w:rPr>
              <w:t xml:space="preserve"> </w:t>
            </w:r>
            <w:proofErr w:type="spellStart"/>
            <w:r w:rsidRPr="001366A8">
              <w:rPr>
                <w:shd w:val="clear" w:color="auto" w:fill="FFFFFF"/>
              </w:rPr>
              <w:t>за</w:t>
            </w:r>
            <w:proofErr w:type="spellEnd"/>
            <w:r w:rsidRPr="001366A8">
              <w:rPr>
                <w:shd w:val="clear" w:color="auto" w:fill="FFFFFF"/>
              </w:rPr>
              <w:t xml:space="preserve"> </w:t>
            </w:r>
            <w:proofErr w:type="spellStart"/>
            <w:r w:rsidRPr="001366A8">
              <w:rPr>
                <w:shd w:val="clear" w:color="auto" w:fill="FFFFFF"/>
              </w:rPr>
              <w:t>общински</w:t>
            </w:r>
            <w:proofErr w:type="spellEnd"/>
            <w:r w:rsidRPr="001366A8">
              <w:rPr>
                <w:shd w:val="clear" w:color="auto" w:fill="FFFFFF"/>
              </w:rPr>
              <w:t xml:space="preserve"> </w:t>
            </w:r>
            <w:proofErr w:type="spellStart"/>
            <w:r w:rsidRPr="001366A8">
              <w:rPr>
                <w:shd w:val="clear" w:color="auto" w:fill="FFFFFF"/>
              </w:rPr>
              <w:t>съветници</w:t>
            </w:r>
            <w:proofErr w:type="spellEnd"/>
            <w:r w:rsidRPr="001366A8">
              <w:rPr>
                <w:shd w:val="clear" w:color="auto" w:fill="FFFFFF"/>
              </w:rPr>
              <w:t xml:space="preserve"> и </w:t>
            </w:r>
            <w:proofErr w:type="spellStart"/>
            <w:r w:rsidRPr="001366A8">
              <w:rPr>
                <w:shd w:val="clear" w:color="auto" w:fill="FFFFFF"/>
              </w:rPr>
              <w:t>за</w:t>
            </w:r>
            <w:proofErr w:type="spellEnd"/>
            <w:r w:rsidRPr="001366A8">
              <w:rPr>
                <w:shd w:val="clear" w:color="auto" w:fill="FFFFFF"/>
              </w:rPr>
              <w:t xml:space="preserve"> </w:t>
            </w:r>
            <w:proofErr w:type="spellStart"/>
            <w:r w:rsidRPr="001366A8">
              <w:rPr>
                <w:shd w:val="clear" w:color="auto" w:fill="FFFFFF"/>
              </w:rPr>
              <w:t>кметове</w:t>
            </w:r>
            <w:proofErr w:type="spellEnd"/>
            <w:r w:rsidRPr="001366A8">
              <w:rPr>
                <w:shd w:val="clear" w:color="auto" w:fill="FFFFFF"/>
              </w:rPr>
              <w:t xml:space="preserve"> </w:t>
            </w:r>
            <w:proofErr w:type="spellStart"/>
            <w:r w:rsidRPr="001366A8">
              <w:rPr>
                <w:shd w:val="clear" w:color="auto" w:fill="FFFFFF"/>
              </w:rPr>
              <w:t>на</w:t>
            </w:r>
            <w:proofErr w:type="spellEnd"/>
            <w:r w:rsidRPr="001366A8">
              <w:rPr>
                <w:shd w:val="clear" w:color="auto" w:fill="FFFFFF"/>
              </w:rPr>
              <w:t xml:space="preserve"> 27 </w:t>
            </w:r>
            <w:proofErr w:type="spellStart"/>
            <w:r w:rsidRPr="001366A8">
              <w:rPr>
                <w:shd w:val="clear" w:color="auto" w:fill="FFFFFF"/>
              </w:rPr>
              <w:t>октомври</w:t>
            </w:r>
            <w:proofErr w:type="spellEnd"/>
            <w:r w:rsidRPr="001366A8">
              <w:rPr>
                <w:shd w:val="clear" w:color="auto" w:fill="FFFFFF"/>
              </w:rPr>
              <w:t xml:space="preserve"> 2019 г.</w:t>
            </w:r>
          </w:p>
          <w:p w:rsidR="00C80181" w:rsidRPr="00DB28C1" w:rsidRDefault="00C80181" w:rsidP="00D127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80181" w:rsidRPr="00DB28C1" w:rsidRDefault="00C80181" w:rsidP="00D127C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F17DF" w:rsidRPr="00DB28C1" w:rsidTr="004F17DF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DF" w:rsidRPr="00DB28C1" w:rsidRDefault="004F17DF" w:rsidP="004F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2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F" w:rsidRPr="004F17DF" w:rsidRDefault="004F17DF" w:rsidP="004F17D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17DF">
              <w:rPr>
                <w:rFonts w:ascii="Times New Roman" w:hAnsi="Times New Roman"/>
                <w:sz w:val="24"/>
                <w:szCs w:val="24"/>
              </w:rPr>
              <w:t>Одобряване на Списък с имената и номерата на кандидатите за общински съветници по кандидатски листи.</w:t>
            </w:r>
          </w:p>
          <w:p w:rsidR="004F17DF" w:rsidRPr="001366A8" w:rsidRDefault="004F17DF" w:rsidP="00511372">
            <w:pPr>
              <w:pStyle w:val="a4"/>
              <w:shd w:val="clear" w:color="auto" w:fill="FFFFFF"/>
              <w:spacing w:after="150"/>
              <w:jc w:val="both"/>
              <w:rPr>
                <w:rFonts w:eastAsia="Times New Roman"/>
                <w:lang w:val="bg-BG" w:eastAsia="bg-BG"/>
              </w:rPr>
            </w:pPr>
          </w:p>
          <w:p w:rsidR="004F17DF" w:rsidRPr="004F17DF" w:rsidRDefault="004F17DF" w:rsidP="004F17DF">
            <w:pPr>
              <w:pStyle w:val="a4"/>
              <w:rPr>
                <w:rFonts w:eastAsia="Times New Roman"/>
                <w:lang w:val="bg-BG" w:eastAsia="bg-BG"/>
              </w:rPr>
            </w:pPr>
          </w:p>
          <w:p w:rsidR="004F17DF" w:rsidRPr="004F17DF" w:rsidRDefault="004F17DF" w:rsidP="004F17DF">
            <w:pPr>
              <w:pStyle w:val="a4"/>
              <w:rPr>
                <w:rFonts w:eastAsia="Times New Roman"/>
                <w:lang w:val="bg-BG" w:eastAsia="bg-BG"/>
              </w:rPr>
            </w:pPr>
          </w:p>
        </w:tc>
      </w:tr>
      <w:tr w:rsidR="004F17DF" w:rsidRPr="004F17DF" w:rsidTr="004F17DF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DF" w:rsidRPr="00DB28C1" w:rsidRDefault="004F17DF" w:rsidP="004F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2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F" w:rsidRPr="004F17DF" w:rsidRDefault="004F17DF" w:rsidP="0051137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CE">
              <w:rPr>
                <w:rFonts w:ascii="Times New Roman" w:hAnsi="Times New Roman"/>
                <w:sz w:val="24"/>
                <w:szCs w:val="24"/>
              </w:rPr>
              <w:t>Одобряване на образец на Бланка-чернова за отчитане на преференциите от гласуването за общински съветници.</w:t>
            </w:r>
          </w:p>
          <w:p w:rsidR="004F17DF" w:rsidRPr="004F17DF" w:rsidRDefault="004F17DF" w:rsidP="004F1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7DF" w:rsidRPr="004F17DF" w:rsidRDefault="004F17DF" w:rsidP="004F17D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7DF" w:rsidRPr="004F17DF" w:rsidRDefault="004F17DF" w:rsidP="004F17D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732" w:rsidRPr="004F17DF" w:rsidTr="00642732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32" w:rsidRPr="00DB28C1" w:rsidRDefault="00642732" w:rsidP="002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2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32" w:rsidRPr="00642732" w:rsidRDefault="00642732" w:rsidP="0064273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Регистрация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застъпници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4273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427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 „</w:t>
            </w:r>
            <w:r w:rsidRPr="00642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БСП за </w:t>
            </w:r>
            <w:proofErr w:type="gram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</w:rPr>
              <w:t>България</w:t>
            </w:r>
            <w:r w:rsidRPr="006427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“ </w:t>
            </w:r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участие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изборите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общински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съветници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кметове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насрочени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27 </w:t>
            </w:r>
            <w:proofErr w:type="spellStart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октомври</w:t>
            </w:r>
            <w:proofErr w:type="spellEnd"/>
            <w:r w:rsidRPr="006427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2019 г.</w:t>
            </w:r>
          </w:p>
          <w:p w:rsidR="00642732" w:rsidRPr="004F17DF" w:rsidRDefault="00642732" w:rsidP="002A711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42732" w:rsidRPr="004F17DF" w:rsidRDefault="00642732" w:rsidP="0064273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732" w:rsidRPr="004F17DF" w:rsidRDefault="00642732" w:rsidP="002A711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732" w:rsidRPr="004F17DF" w:rsidRDefault="00642732" w:rsidP="002A711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265DE"/>
    <w:rsid w:val="00165471"/>
    <w:rsid w:val="00303A1D"/>
    <w:rsid w:val="00331631"/>
    <w:rsid w:val="00395108"/>
    <w:rsid w:val="004F17DF"/>
    <w:rsid w:val="0056154B"/>
    <w:rsid w:val="00591F28"/>
    <w:rsid w:val="005B0F07"/>
    <w:rsid w:val="005F1562"/>
    <w:rsid w:val="00642732"/>
    <w:rsid w:val="00643A5E"/>
    <w:rsid w:val="0077468C"/>
    <w:rsid w:val="00815E4E"/>
    <w:rsid w:val="008D137A"/>
    <w:rsid w:val="00911DEB"/>
    <w:rsid w:val="00B55107"/>
    <w:rsid w:val="00BA3C59"/>
    <w:rsid w:val="00C80181"/>
    <w:rsid w:val="00D35562"/>
    <w:rsid w:val="00DB28C1"/>
    <w:rsid w:val="00DC5634"/>
    <w:rsid w:val="00E81DFC"/>
    <w:rsid w:val="00E855A1"/>
    <w:rsid w:val="00E87F05"/>
    <w:rsid w:val="00EC5564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BF87"/>
  <w15:chartTrackingRefBased/>
  <w15:docId w15:val="{10B64D90-CF33-4923-92C1-D1D53B3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26</cp:revision>
  <dcterms:created xsi:type="dcterms:W3CDTF">2019-10-14T14:18:00Z</dcterms:created>
  <dcterms:modified xsi:type="dcterms:W3CDTF">2019-10-24T15:10:00Z</dcterms:modified>
</cp:coreProperties>
</file>