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834773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A013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10D8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10D84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E25D12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10D84">
        <w:rPr>
          <w:rFonts w:ascii="Times New Roman" w:hAnsi="Times New Roman"/>
          <w:sz w:val="24"/>
          <w:szCs w:val="24"/>
          <w:lang w:val="bg-BG"/>
        </w:rPr>
        <w:t>14</w:t>
      </w:r>
      <w:r w:rsidR="00110D84">
        <w:rPr>
          <w:rFonts w:ascii="Times New Roman" w:hAnsi="Times New Roman"/>
          <w:sz w:val="24"/>
          <w:szCs w:val="24"/>
        </w:rPr>
        <w:t>.</w:t>
      </w:r>
      <w:r w:rsidR="00110D84">
        <w:rPr>
          <w:rFonts w:ascii="Times New Roman" w:hAnsi="Times New Roman"/>
          <w:sz w:val="24"/>
          <w:szCs w:val="24"/>
          <w:lang w:val="bg-BG"/>
        </w:rPr>
        <w:t>10</w:t>
      </w:r>
      <w:r w:rsidR="001001D6">
        <w:rPr>
          <w:rFonts w:ascii="Times New Roman" w:hAnsi="Times New Roman"/>
          <w:sz w:val="24"/>
          <w:szCs w:val="24"/>
        </w:rPr>
        <w:t>.2019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 xml:space="preserve"> г. в гр</w:t>
      </w:r>
      <w:r w:rsidR="001001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>Ихтиман се проведе заседание на Общинска избирателна комисия – Ихтиман. На заседанието присъстваха:</w:t>
      </w:r>
    </w:p>
    <w:p w:rsidR="001001D6" w:rsidRPr="00E25D12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2D33CE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2D33CE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2D33CE" w:rsidRPr="002D33CE" w:rsidRDefault="002D33CE" w:rsidP="002D33C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2D33CE" w:rsidRPr="002D33CE" w:rsidRDefault="002D33CE" w:rsidP="002D33C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2D33C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E25D12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E25D12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>
        <w:rPr>
          <w:rFonts w:ascii="Times New Roman" w:hAnsi="Times New Roman"/>
          <w:sz w:val="24"/>
          <w:szCs w:val="24"/>
          <w:lang w:val="bg-BG"/>
        </w:rPr>
        <w:t>13</w:t>
      </w:r>
      <w:r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110D84">
        <w:rPr>
          <w:rFonts w:ascii="Times New Roman" w:hAnsi="Times New Roman"/>
          <w:sz w:val="24"/>
          <w:szCs w:val="24"/>
          <w:lang w:val="bg-BG"/>
        </w:rPr>
        <w:t>3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1001D6" w:rsidRPr="00E25D12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01D6" w:rsidRPr="003040AB" w:rsidRDefault="003040AB" w:rsidP="00304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Промяна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състава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СИК № 232000</w:t>
      </w:r>
      <w:r w:rsidR="000665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09 в г.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област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Софийска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СИК № 2320</w:t>
      </w:r>
      <w:r w:rsidR="000665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0013 </w:t>
      </w:r>
      <w:proofErr w:type="gram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село</w:t>
      </w:r>
      <w:proofErr w:type="spellEnd"/>
      <w:proofErr w:type="gram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Мирово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област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Софийска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СИК № 23200</w:t>
      </w:r>
      <w:r w:rsidR="000665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026 в 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село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Вакарел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област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Софийска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СИК № 232000</w:t>
      </w:r>
      <w:r w:rsidR="000665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05 в г.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област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Софийска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назначена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Решение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079-МИ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30.09.2019г.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ОИК </w:t>
      </w:r>
      <w:proofErr w:type="spellStart"/>
      <w:r w:rsidRPr="003040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</w:p>
    <w:p w:rsidR="003040AB" w:rsidRDefault="003040AB" w:rsidP="00304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3040AB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Промяна в състава на  СИК № 232000</w:t>
      </w:r>
      <w:r w:rsid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lang w:val="bg-BG"/>
        </w:rPr>
        <w:t>09 в г. Ихтиман, община Ихтиман, област Софийска и СИК № 23200</w:t>
      </w:r>
      <w:r w:rsid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Pr="00304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021 </w:t>
      </w:r>
      <w:r w:rsidRP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A651DE" w:rsidRP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P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A651DE" w:rsidRP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>Борика</w:t>
      </w:r>
      <w:r w:rsidRPr="000665A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304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община Ихтиман, област Софийска назначена с Решение № 079 - МИ от 30.09.2019 г. на ОИК Ихтиман</w:t>
      </w:r>
    </w:p>
    <w:p w:rsidR="003040AB" w:rsidRPr="003040AB" w:rsidRDefault="003040AB" w:rsidP="00304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Промяна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състава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 СИК</w:t>
      </w:r>
      <w:proofErr w:type="gram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Pr="000665A3">
        <w:rPr>
          <w:rFonts w:ascii="Times New Roman" w:eastAsia="Times New Roman" w:hAnsi="Times New Roman"/>
          <w:sz w:val="24"/>
          <w:szCs w:val="24"/>
          <w:lang w:eastAsia="bg-BG"/>
        </w:rPr>
        <w:t>23200</w:t>
      </w:r>
      <w:r w:rsidR="000665A3" w:rsidRPr="000665A3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Pr="000665A3">
        <w:rPr>
          <w:rFonts w:ascii="Times New Roman" w:eastAsia="Times New Roman" w:hAnsi="Times New Roman"/>
          <w:sz w:val="24"/>
          <w:szCs w:val="24"/>
          <w:lang w:eastAsia="bg-BG"/>
        </w:rPr>
        <w:t xml:space="preserve">029 в </w:t>
      </w:r>
      <w:r w:rsidR="00A651DE" w:rsidRPr="000665A3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Pr="000665A3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A651DE" w:rsidRPr="000665A3">
        <w:rPr>
          <w:rFonts w:ascii="Times New Roman" w:eastAsia="Times New Roman" w:hAnsi="Times New Roman"/>
          <w:sz w:val="24"/>
          <w:szCs w:val="24"/>
          <w:lang w:val="bg-BG" w:eastAsia="bg-BG"/>
        </w:rPr>
        <w:t>Мухово</w:t>
      </w:r>
      <w:r w:rsidRPr="000665A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Софийска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назначена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№ 079 - МИ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340.09.2019 г.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</w:p>
    <w:p w:rsidR="003040AB" w:rsidRDefault="003040AB" w:rsidP="00304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040AB">
        <w:rPr>
          <w:rFonts w:ascii="Times New Roman" w:hAnsi="Times New Roman"/>
          <w:sz w:val="24"/>
          <w:szCs w:val="24"/>
          <w:lang w:val="bg-BG"/>
        </w:rPr>
        <w:t>Приемане на график за обучение на членовете на секционните избирателни комисии, утвърждаване на програма за обучение и определяне на членове на ОИК Ихтиман за провеждане на обучението по Методически правила, съгласно Решение № 1281-МИ от 03.10.2019 г. на ЦИК.</w:t>
      </w:r>
    </w:p>
    <w:p w:rsidR="003040AB" w:rsidRPr="003040AB" w:rsidRDefault="003040AB" w:rsidP="003040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Определяне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упълномощаване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бюлетините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съпровождане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транспортното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средство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ги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превозва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Областна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администрация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Софийска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впоследствие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, и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унищожаването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технологичния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брак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получен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отпечатването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хартиените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бюлетини</w:t>
      </w:r>
      <w:proofErr w:type="spellEnd"/>
      <w:r w:rsidRPr="003040A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01D6" w:rsidRDefault="001001D6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40AB" w:rsidRDefault="003040AB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40AB" w:rsidRDefault="003040AB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40AB" w:rsidRDefault="003040AB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42FC3" w:rsidRPr="00E25D12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C42FC3" w:rsidRPr="00C42FC3" w:rsidRDefault="002A013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42FC3" w:rsidRPr="00C42FC3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42FC3">
        <w:rPr>
          <w:rFonts w:ascii="Times New Roman" w:hAnsi="Times New Roman" w:cs="Times New Roman"/>
        </w:rPr>
        <w:t>3</w:t>
      </w:r>
      <w:r w:rsidR="00C42FC3" w:rsidRPr="00C42FC3">
        <w:rPr>
          <w:rFonts w:ascii="Times New Roman" w:hAnsi="Times New Roman" w:cs="Times New Roman"/>
        </w:rPr>
        <w:t xml:space="preserve">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>РЕШЕНИЕ</w:t>
      </w: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>№080-МИ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Ихтиман, 14.10.2019</w:t>
      </w:r>
    </w:p>
    <w:p w:rsidR="00EF5147" w:rsidRPr="00EF5147" w:rsidRDefault="00EF5147" w:rsidP="00EF5147">
      <w:pPr>
        <w:spacing w:after="0" w:line="240" w:lineRule="auto"/>
        <w:ind w:right="975"/>
        <w:jc w:val="both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промяна в състава на СИК № 2320000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9 в г. Ихтиман, община Ихтиман, област Софийска, СИК 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13 в  село Мирово, община Ихтиман, област Софийска, СИК 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  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26 в  село Вакарел, община Ихтиман, област Софийска и на СИК 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05 в г. Ихтиман, община Ихтиман, област Софийска, назначена с Решение № 079-МИ от 30.09.2019г. на ОИК Ихтиман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Постъпило е предложение с вх. № 73 от 09.10.2019г. от Маргарита Петкова – упълномощен представител на „Българска социалистическа партия” за община Ихтиман, област Софийска, за промяна в състава на СИК № 232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00009 в г. Ихтиман, община Ихтиман, област Софийска, СИК № 23200013 в  село Мирово, община Ихтиман, област Софийска и СИК 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26 в  село Вакарел, община Ихтиман, област Софийска,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Иванка Асенова Пелтекова  – член на СИК № 2320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0009 да бъде назначена Вероника Бориславова Милчева , а Иванка Асенова Пелтекова  - освободена. 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промяна в състава на СИК № 23200013 в  село Мирово, община Ихтиман, област Софийска,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Йорданка Симеонова Бонева  – зам. Председател  СИК № 23200013  да бъде назначена Мая Иванова Белишка , а Йорданка Симеонова Бонева    - освободена.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промяна в състава на СИК № 23200026 в  село Вакарел, община Ихтиман, област Софийска,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Росица Галева Златанова  – член на СИК № 23200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026  да бъде назначена Виолета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Любчова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Стайкова , а Росица Галева Златанова      - освободена.</w:t>
      </w:r>
    </w:p>
    <w:p w:rsidR="001A0185" w:rsidRPr="00863E41" w:rsidRDefault="001A0185" w:rsidP="001A0185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промяна в състава на СИК № 232000</w:t>
      </w:r>
      <w:r w:rsidR="0041192C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005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в  </w:t>
      </w:r>
      <w:proofErr w:type="spellStart"/>
      <w:r w:rsidR="0041192C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в</w:t>
      </w:r>
      <w:proofErr w:type="spellEnd"/>
      <w:r w:rsidR="0041192C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 Ихтиман, община Ихтиман, област Софийска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Зорка Стоянова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Узунска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– член на СИК № 232000</w:t>
      </w:r>
      <w:r w:rsidR="003040A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005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да бъде назначена Стоилка Стефанова Говедарова  , а Зорка Стоянова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Узунска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- освободена.</w:t>
      </w:r>
    </w:p>
    <w:p w:rsidR="00EF5147" w:rsidRPr="00863E41" w:rsidRDefault="00EF5147" w:rsidP="003040AB">
      <w:pPr>
        <w:spacing w:after="150" w:line="240" w:lineRule="auto"/>
        <w:ind w:left="1440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 основание чл. 87, ал. 1, т. 5 и 6 от Изборния кодекс Общинска избирателна комисия Ихтиман</w:t>
      </w:r>
    </w:p>
    <w:p w:rsidR="00EF5147" w:rsidRPr="00863E41" w:rsidRDefault="00EF5147" w:rsidP="00EF5147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b/>
          <w:bCs/>
          <w:sz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t>Р Е Ш И:</w:t>
      </w:r>
    </w:p>
    <w:p w:rsidR="00EF5147" w:rsidRPr="00863E41" w:rsidRDefault="00EF5147" w:rsidP="00EF51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Иванка Асенова Пелтекова  като член на СИК 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09 в г. Ихтиман,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>НАЗНАЧАВА Вероника Бориславова Милчева за член на СИК № 232000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09 в г. Ихтиман,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Йорданка Симеонова Бонева    зам. Председател  на СИК № 23200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013 в  село Мирово,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Мая Иванова Белишка зам. Председател  на СИК № 2320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0013 в село Мирово,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 Росица Галева Златанова  като член на СИК № 23200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026 в  село Вакарел, община Ихтиман, област Софийска.</w:t>
      </w:r>
    </w:p>
    <w:p w:rsidR="00EF5147" w:rsidRPr="00863E41" w:rsidRDefault="00EF5147" w:rsidP="00A651DE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Виолета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Любчова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Стайкова за член на СИК № 2320</w:t>
      </w:r>
      <w:r w:rsidR="00976DE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0026  в  село Вакарел,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 Зорка Стоянова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Узунска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като член на СИК № 232000</w:t>
      </w:r>
      <w:r w:rsidR="003040A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005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в  </w:t>
      </w:r>
      <w:r w:rsidR="003040A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г. Ихтиман, община Ихтиман, област Софийска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Стоилка Стефанова Говедарова за член на СИК № 232000</w:t>
      </w:r>
      <w:r w:rsidR="00A651DE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005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в  </w:t>
      </w:r>
      <w:r w:rsidR="003040AB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г. Ихтиман, община Ихтиман, област Софийска</w:t>
      </w:r>
    </w:p>
    <w:p w:rsidR="001001D6" w:rsidRPr="00863E41" w:rsidRDefault="00EF5147" w:rsidP="00E0483E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F5147" w:rsidRDefault="00EF5147" w:rsidP="00EF514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EF5147" w:rsidRPr="00EF5147" w:rsidRDefault="00EF5147" w:rsidP="00EF514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F5147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 w:cs="Times New Roman"/>
        </w:rPr>
        <w:t>3</w:t>
      </w:r>
      <w:r w:rsidRPr="00EF5147">
        <w:rPr>
          <w:rFonts w:ascii="Times New Roman" w:hAnsi="Times New Roman" w:cs="Times New Roman"/>
        </w:rPr>
        <w:t xml:space="preserve"> гласа „ЗА", , ОИК-Ихтиман взе следното решение:</w:t>
      </w:r>
    </w:p>
    <w:p w:rsidR="00A651DE" w:rsidRDefault="00A651DE" w:rsidP="00EF5147">
      <w:pPr>
        <w:spacing w:before="240" w:after="24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</w:p>
    <w:p w:rsidR="00EF5147" w:rsidRPr="00EF5147" w:rsidRDefault="00EF5147" w:rsidP="00EF5147">
      <w:pPr>
        <w:spacing w:before="240" w:after="24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 xml:space="preserve">РЕШЕНИЕ 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№ 081-МИ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Ихтиман, 14.10.2019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промяна в състава на  СИК № 2320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0009 в г. Ихтиман, община Ихтиман, област Софийска и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021 в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.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ab/>
        <w:t>Борика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 назначена с Решение № 079 -</w:t>
      </w:r>
      <w:r w:rsidRPr="00863E41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МИ от 30.09.2019 г. на ОИК Ихтиман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Постъпило е предложение с вх. № 74 от 10.10.2019 г. от Тони Кацаров – упълномощен представител на ПП „ГЕРБ” за община Ихтиман, област Софийска, за промяна в състава на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СИК № 232000009 в г. Ихтиман, община Ихтиман, област Софийска и СИК № 232000021 в с. Борика, община Ихтиман, област Софийска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Мариела Иванова Вучева  – Председател на СИК № 2320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0009 да бъде назначена Антония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Олегова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Поибренска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 Мариела Иванова Вучева  - освободена. 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промяна в състава на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021 в  село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Борика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Цветан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к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а Иванова Колчева  – член на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021  да бъде назначена Венета Василева Чавдарова, а Цветан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к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а Иванова Колчева      - освободена.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 основание чл. 87, ал. 1, т. 5 и 6 от Изборния кодекс Общинска избирателна комисия Ихтиман</w:t>
      </w:r>
    </w:p>
    <w:p w:rsidR="00EF5147" w:rsidRPr="00863E41" w:rsidRDefault="00EF5147" w:rsidP="00EF5147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b/>
          <w:bCs/>
          <w:sz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lastRenderedPageBreak/>
        <w:t>Р Е Ш И:</w:t>
      </w:r>
    </w:p>
    <w:p w:rsidR="00EF5147" w:rsidRPr="00863E41" w:rsidRDefault="00EF5147" w:rsidP="00EF5147">
      <w:pPr>
        <w:spacing w:before="100" w:beforeAutospacing="1" w:after="100" w:afterAutospacing="1" w:line="240" w:lineRule="auto"/>
        <w:ind w:left="360" w:firstLine="348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Мариела Иванова Вучева  като Председател на СИК № 2320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0009 в г. Ихтиман,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Антония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Олегова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proofErr w:type="spellStart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Поибренска</w:t>
      </w:r>
      <w:proofErr w:type="spellEnd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за Председател на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009 в г. Ихтиман,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Цветан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к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а Иванова Колчева    като член на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021 в 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.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Борика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Венета Василева Чавдарова за член на СИК № 2320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0021 в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.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Борика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Софийска.</w:t>
      </w:r>
    </w:p>
    <w:p w:rsidR="00EF5147" w:rsidRPr="00863E41" w:rsidRDefault="00EF5147" w:rsidP="00EF5147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42FC3" w:rsidRDefault="00C42FC3"/>
    <w:p w:rsidR="00EF5147" w:rsidRDefault="00EF5147" w:rsidP="00EF514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трета  от дневния ред:</w:t>
      </w:r>
    </w:p>
    <w:p w:rsidR="00EF5147" w:rsidRPr="00EF5147" w:rsidRDefault="00EF5147" w:rsidP="00EF514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F5147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 w:cs="Times New Roman"/>
        </w:rPr>
        <w:t>3</w:t>
      </w:r>
      <w:r w:rsidRPr="00EF5147">
        <w:rPr>
          <w:rFonts w:ascii="Times New Roman" w:hAnsi="Times New Roman" w:cs="Times New Roman"/>
        </w:rPr>
        <w:t xml:space="preserve"> гласа „ЗА", , ОИК-Ихтиман взе следното решение:</w:t>
      </w:r>
    </w:p>
    <w:p w:rsidR="00EF5147" w:rsidRDefault="00EF5147" w:rsidP="00EF5147"/>
    <w:p w:rsidR="00EF5147" w:rsidRPr="00EF5147" w:rsidRDefault="00EF5147" w:rsidP="00EF5147">
      <w:pPr>
        <w:spacing w:before="240" w:after="24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 xml:space="preserve">РЕШЕНИЕ 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№ 082-МИ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Ихтиман, 14.10.2019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bookmarkStart w:id="1" w:name="_GoBack"/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промяна в състава на  СИК № 232000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29 в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.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Мухово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 назначена с Решение № 079 -</w:t>
      </w:r>
      <w:r w:rsidRPr="00863E41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МИ от 340.09.2019 г. на ОИК Ихтиман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Постъпило е предложение с вх. № 75 от 10.10.2019 г. от Борис Аргиров – упълномощен представител на МК „ЕВРОРОМА” за община Ихтиман, област Софийска, за промяна в състава на СИК № 232000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29 в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.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Мухово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Софийска, като:</w:t>
      </w:r>
    </w:p>
    <w:p w:rsidR="00EF5147" w:rsidRPr="00863E41" w:rsidRDefault="00EF5147" w:rsidP="00EF5147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на мястото на Йорданка Вълкова Станкова  – Заместник - председател на СИК № 232000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29 да бъде назначена Стела Василева Стойнова, а Йорданка Вълкова Станкова    - освободена. 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 основание чл. 87, ал. 1, т. 5 и 6 от Изборния кодекс Общинска избирателна комисия Ихтиман</w:t>
      </w:r>
    </w:p>
    <w:p w:rsidR="00EF5147" w:rsidRPr="00863E41" w:rsidRDefault="00EF5147" w:rsidP="00EF5147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b/>
          <w:bCs/>
          <w:sz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t>Р Е Ш И:</w:t>
      </w:r>
    </w:p>
    <w:p w:rsidR="00EF5147" w:rsidRPr="00863E41" w:rsidRDefault="00EF5147" w:rsidP="00EF5147">
      <w:pPr>
        <w:spacing w:before="100" w:beforeAutospacing="1" w:after="100" w:afterAutospacing="1" w:line="240" w:lineRule="auto"/>
        <w:ind w:left="360" w:firstLine="348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b/>
          <w:bCs/>
          <w:sz w:val="21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Йорданка Вълкова Станкова  като Заместник - председател на СИК 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                  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№ 232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00029 в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с. Мухово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Софийска.</w:t>
      </w:r>
    </w:p>
    <w:p w:rsidR="00EF5147" w:rsidRPr="00863E41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Стела Василева Стойнова за Заместник - председател на СИК № 23200</w:t>
      </w:r>
      <w:r w:rsidR="00CD62C8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0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029 в </w:t>
      </w:r>
      <w:r w:rsidR="005478C7"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с. Мухово</w:t>
      </w: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t>, община Ихтиман, област Софийска.</w:t>
      </w:r>
    </w:p>
    <w:p w:rsidR="00EF5147" w:rsidRPr="00863E41" w:rsidRDefault="00EF5147" w:rsidP="00EF5147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863E41"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bookmarkEnd w:id="1"/>
    <w:p w:rsidR="00A651DE" w:rsidRDefault="00A651DE" w:rsidP="00EF514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F5147" w:rsidRDefault="00EF5147" w:rsidP="00EF514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четвърта  от дневния ред:</w:t>
      </w:r>
    </w:p>
    <w:p w:rsidR="00EF5147" w:rsidRPr="00EF5147" w:rsidRDefault="00EF5147" w:rsidP="00EF514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F5147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 w:cs="Times New Roman"/>
        </w:rPr>
        <w:t>3</w:t>
      </w:r>
      <w:r w:rsidRPr="00EF5147">
        <w:rPr>
          <w:rFonts w:ascii="Times New Roman" w:hAnsi="Times New Roman" w:cs="Times New Roman"/>
        </w:rPr>
        <w:t xml:space="preserve"> гласа „ЗА", , ОИК-Ихтиман взе следното решение:</w:t>
      </w: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>РЕШЕНИЕ</w:t>
      </w: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>№ 083– МИ</w:t>
      </w: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>Ихтиман, 14.10.2019</w:t>
      </w:r>
    </w:p>
    <w:p w:rsidR="00EF5147" w:rsidRPr="00EF5147" w:rsidRDefault="00EF5147" w:rsidP="00EF5147">
      <w:pPr>
        <w:spacing w:after="0" w:line="240" w:lineRule="auto"/>
        <w:ind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</w:p>
    <w:p w:rsidR="00EF5147" w:rsidRPr="00EF5147" w:rsidRDefault="00EF5147" w:rsidP="00EF5147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Приемане на график за обучение на членовете на секционните избирателни комисии, утвърждаване на програма за обучение и определяне на членове на ОИК Ихтиман за провеждане на обучението по Методически правила, съгласно Решение № 1281-МИ от 03.10.2019 г. на ЦИК.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Съгласно разпоредбите на Изборния кодекс, Общинска избирателна комисия следва да проведе обучение на членовете на секционните избирателни комисии (СИК),  съгласно Методическите указания на ЦИК по прилагане на ИК от СИК в изборите за общински съветници и за кметове на 27 октомври 2019 г., приети с Решение №1281-МИ от 3 октомври 2019 г. на ЦИК и получени указания с писмо на ЦИК с вх. 62/10.10.2019 г. (изх. № МИ-15-825/10.10.19 г.). В тази връзка ОИК следва да насрочи дата и място на провеждане на съответното обучение, както и да определи свои членове, които да го проведат. За взетото решение </w:t>
      </w: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ОИК Ихтиман следва да уведоми писмено органите на РУ на МВР - Ихтиман и РС ПБЗН Ихтиман.</w:t>
      </w:r>
    </w:p>
    <w:p w:rsidR="00EF5147" w:rsidRPr="00EF5147" w:rsidRDefault="00EF5147" w:rsidP="00EF5147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Председателят на комисията предложи </w:t>
      </w: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обучението на членовете на секционните избирателни комисии,  на територията на община Ихтиман за произвеждане на изборите за общински съветници и кметове на 27.10.2019 г., да се извърши на 19 октомври 2019 г., от 09:30 часа, в малък читалищен салон на НЧ  „Слънце” 1879 – град Ихтиман намираща се на втори етаж  в сградата на НЧ  „Слънце - 1879” – град Ихтиман .</w:t>
      </w:r>
    </w:p>
    <w:p w:rsidR="00EF5147" w:rsidRPr="00EF5147" w:rsidRDefault="00EF5147" w:rsidP="00EF5147">
      <w:pPr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На основание чл. 87, ал.1, т.1 и т.4 от Изборния кодекс, Общинска избирателна комисия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РЕШИ:</w:t>
      </w:r>
    </w:p>
    <w:p w:rsidR="00EF5147" w:rsidRPr="00EF5147" w:rsidRDefault="00EF5147" w:rsidP="00EF5147">
      <w:pPr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НАСРОЧВА обучението на членовете на секционните избирателни комисии, на територията на община Ихтиман за произвеждане на изборите за общински съветници и кметове на 27.10.2019 г., да се проведе на 19.10.2019 г. от 09:30 часа в малък читалищен салон на НЧ  „Слънце - 1879” – град Ихтиман намираща се на втори етаж  в сградата на НЧ  „Слънце - 1879” – град Ихтиман .</w:t>
      </w:r>
    </w:p>
    <w:p w:rsidR="00EF5147" w:rsidRPr="00EF5147" w:rsidRDefault="00EF5147" w:rsidP="00EF514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ОПРЕДЕЛЯ целия състав на ОИК Ихтиман, които следва да проведат обучението на СИК, съгласно Методическите указания на ЦИК на територията на община Ихтиман за произвеждане на изборите за общински съветници и кметове на 27.10.2019 г.</w:t>
      </w:r>
    </w:p>
    <w:p w:rsidR="00EF5147" w:rsidRPr="00EF5147" w:rsidRDefault="00EF5147" w:rsidP="00EF514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Уведомява писмено органите на РУ на МВР - Ихтиман и РС ПБЗН Ихтиман и Общинска администрация Ихтиман за планираните дата, час и място за провеждане на обучението на СИК.</w:t>
      </w:r>
    </w:p>
    <w:p w:rsidR="00EF5147" w:rsidRPr="00EF5147" w:rsidRDefault="00EF5147" w:rsidP="00EF514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За проведените обучения на СИК, ОИК Ихтиман да уведоми ЦИК, като посочи броя на присъствалите на обучението членове на СИК по секции.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lastRenderedPageBreak/>
        <w:t>Решението подлежи на оспорване в тридневен срок от обявяването му пред Централната избирателна комисия по реда на чл. 88 от ИК.</w:t>
      </w:r>
    </w:p>
    <w:p w:rsidR="00EF5147" w:rsidRDefault="00EF5147" w:rsidP="00EF5147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пета  от дневния ред:</w:t>
      </w:r>
    </w:p>
    <w:p w:rsidR="00EF5147" w:rsidRPr="00EF5147" w:rsidRDefault="00EF5147" w:rsidP="00EF5147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F5147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 w:cs="Times New Roman"/>
        </w:rPr>
        <w:t>3</w:t>
      </w:r>
      <w:r w:rsidRPr="00EF5147">
        <w:rPr>
          <w:rFonts w:ascii="Times New Roman" w:hAnsi="Times New Roman" w:cs="Times New Roman"/>
        </w:rPr>
        <w:t xml:space="preserve"> гласа „ЗА", , ОИК-Ихтиман взе следното решение:</w:t>
      </w:r>
    </w:p>
    <w:p w:rsidR="00C42FC3" w:rsidRDefault="00C42FC3"/>
    <w:p w:rsidR="00EF5147" w:rsidRPr="00EF5147" w:rsidRDefault="00EF5147" w:rsidP="00EF5147">
      <w:pPr>
        <w:spacing w:before="240" w:after="240" w:line="240" w:lineRule="auto"/>
        <w:ind w:left="2832" w:right="975"/>
        <w:jc w:val="both"/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t xml:space="preserve">        РЕШЕНИЕ 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 xml:space="preserve">        №084-МИ</w:t>
      </w:r>
      <w:r w:rsidRPr="00EF5147">
        <w:rPr>
          <w:rFonts w:ascii="Helvetica" w:eastAsia="Times New Roman" w:hAnsi="Helvetica" w:cs="Helvetica"/>
          <w:color w:val="333333"/>
          <w:sz w:val="29"/>
          <w:szCs w:val="29"/>
          <w:lang w:val="bg-BG" w:eastAsia="bg-BG"/>
        </w:rPr>
        <w:br/>
        <w:t>Ихтиман, 14.10.2019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ОТНОСНО: Определяне и упълномощаване на членове на ОИК Ихтиман за приемане на бюлетините и съпровождане до транспортното средство, което ги превозва до Областна администрация Софийска област и впоследствие до ОИК Ихтиман, и унищожаването на технологичния брак, получен при отпечатването на хартиените бюлетини.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Във връзка с решение № 993-МИ от 07.09.2019 г. на ЦИК, т.14-16, ОИК Долна баня следва да определи и да упълномощи свои представители, предложени от различни партии и коалиции,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 и да съпроводят транспортното средство, което да ги превози до Областна администрация Софийска област и впоследствие до ОИК Ихтиман, както и да контролират унищожаването на технологичния брак, получен при отпечатването на хартиените бюлетини.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В тази връзка и на основание чл. 87, ал.1, т.1, т.9 и т.20 от ИК, чл. 209, както и във връзка с Решение № 993-МИ от 07.09.2019 г. на ЦИК , т.14-16, ОИК Ихтиман,</w:t>
      </w:r>
    </w:p>
    <w:p w:rsidR="00EF5147" w:rsidRPr="00EF5147" w:rsidRDefault="00EF5147" w:rsidP="00EF5147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РЕШИ:</w:t>
      </w:r>
    </w:p>
    <w:p w:rsidR="00EF5147" w:rsidRPr="00EF5147" w:rsidRDefault="00EF5147" w:rsidP="00EF514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 xml:space="preserve">ОПРЕДЕЛЯ  Илия </w:t>
      </w:r>
      <w:proofErr w:type="spellStart"/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Белитов</w:t>
      </w:r>
      <w:proofErr w:type="spellEnd"/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 xml:space="preserve"> заместник - председател на ОИК Ихтиман и Антоанета Попова – секретар на ОИК Ихтиман за лицата, които съвместно с упълномощени представители на Областна администрация на Софийска област да приемат отпечатаните хартиени бюлетини от печатницата на БНБ,</w:t>
      </w:r>
      <w:r w:rsidRPr="00EF5147">
        <w:rPr>
          <w:rFonts w:ascii="Helvetica" w:hAnsi="Helvetica" w:cs="Helvetica"/>
          <w:b/>
          <w:bCs/>
          <w:color w:val="333333"/>
          <w:sz w:val="21"/>
          <w:szCs w:val="21"/>
          <w:lang w:val="bg-BG"/>
        </w:rPr>
        <w:t xml:space="preserve"> да подпишат приемо-предавателния протокол за получаване на хартиените бюлетини за гласуване при произвеждане на изборите за общински съветници,  и за кметове на 27 октомври 2019г., както  и всички съпътстващи този протокол документи</w:t>
      </w: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 xml:space="preserve">.  Да съпроводят транспортното средство, което да ги превози до ОИК  Ихтиман, както и да контролират унищожаването на технологичния брак, получен при отпечатването на хартиените бюлетини. </w:t>
      </w:r>
    </w:p>
    <w:p w:rsidR="00EF5147" w:rsidRPr="00EF5147" w:rsidRDefault="00EF5147" w:rsidP="00EF514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 xml:space="preserve">ОПРЕДЕЛЯ за резервни лица заместник – председателя на ОИК Ихтиман -  Владимир </w:t>
      </w:r>
      <w:proofErr w:type="spellStart"/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Танкишев</w:t>
      </w:r>
      <w:proofErr w:type="spellEnd"/>
      <w:r w:rsidRPr="00EF5147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 xml:space="preserve"> и членовете на ОИК Ихтиман -  Даниел Грънчаров  и Силвия Арнаутска .</w:t>
      </w:r>
    </w:p>
    <w:p w:rsidR="00EF5147" w:rsidRPr="009C74F8" w:rsidRDefault="00EF5147" w:rsidP="001A780F">
      <w:pPr>
        <w:numPr>
          <w:ilvl w:val="0"/>
          <w:numId w:val="5"/>
        </w:numPr>
        <w:spacing w:before="100" w:beforeAutospacing="1" w:after="100" w:afterAutospacing="1" w:line="240" w:lineRule="auto"/>
        <w:ind w:left="135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74F8">
        <w:rPr>
          <w:rFonts w:ascii="Helvetica" w:eastAsia="Times New Roman" w:hAnsi="Helvetica" w:cs="Helvetica"/>
          <w:b/>
          <w:bCs/>
          <w:color w:val="333333"/>
          <w:sz w:val="21"/>
          <w:lang w:val="bg-BG" w:eastAsia="bg-BG"/>
        </w:rPr>
        <w:t>УПЪЛНОМОЩАВА резервните  лица с правата по предходната точка.</w:t>
      </w:r>
    </w:p>
    <w:p w:rsidR="00EF5147" w:rsidRPr="00EF5147" w:rsidRDefault="00EF5147" w:rsidP="00EF5147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EF514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Решението подлежи на оспорване в тридневен срок от обявяването му пред Централната избирателна комисия по реда на чл. 88 от ИК.</w:t>
      </w:r>
    </w:p>
    <w:p w:rsidR="009C74F8" w:rsidRDefault="009C74F8" w:rsidP="00EF51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EF5147" w:rsidRDefault="00EF5147" w:rsidP="00EF514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19"/>
          <w:lang w:val="bg-BG" w:eastAsia="bg-BG"/>
        </w:rPr>
      </w:pPr>
      <w:r w:rsidRPr="00EF5147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Председател: </w:t>
      </w:r>
      <w:r w:rsidRPr="00EF5147">
        <w:rPr>
          <w:rFonts w:ascii="Times New Roman" w:eastAsia="Times New Roman" w:hAnsi="Times New Roman"/>
          <w:szCs w:val="19"/>
          <w:lang w:val="bg-BG" w:eastAsia="bg-BG"/>
        </w:rPr>
        <w:t>Иво Димитров Тодоров</w:t>
      </w:r>
    </w:p>
    <w:p w:rsidR="009C74F8" w:rsidRPr="00EF5147" w:rsidRDefault="009C74F8" w:rsidP="00EF514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EF5147" w:rsidRDefault="00EF5147" w:rsidP="009C74F8">
      <w:pPr>
        <w:shd w:val="clear" w:color="auto" w:fill="FFFFFF"/>
        <w:spacing w:after="136" w:line="240" w:lineRule="auto"/>
      </w:pPr>
      <w:r w:rsidRPr="00EF5147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Секретар: </w:t>
      </w:r>
      <w:r w:rsidRPr="00EF5147">
        <w:rPr>
          <w:rFonts w:ascii="Times New Roman" w:eastAsia="Times New Roman" w:hAnsi="Times New Roman"/>
          <w:szCs w:val="19"/>
          <w:lang w:val="bg-BG" w:eastAsia="bg-BG"/>
        </w:rPr>
        <w:t>: Антоанета Георгиева Попова</w:t>
      </w:r>
    </w:p>
    <w:sectPr w:rsidR="00EF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665A3"/>
    <w:rsid w:val="001001D6"/>
    <w:rsid w:val="00110D84"/>
    <w:rsid w:val="001A0185"/>
    <w:rsid w:val="002A013D"/>
    <w:rsid w:val="002D33CE"/>
    <w:rsid w:val="003040AB"/>
    <w:rsid w:val="0041192C"/>
    <w:rsid w:val="005478C7"/>
    <w:rsid w:val="00591F28"/>
    <w:rsid w:val="00863E41"/>
    <w:rsid w:val="00976DEB"/>
    <w:rsid w:val="009C74F8"/>
    <w:rsid w:val="00A651DE"/>
    <w:rsid w:val="00C42FC3"/>
    <w:rsid w:val="00CD62C8"/>
    <w:rsid w:val="00E0483E"/>
    <w:rsid w:val="00E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377B-86EF-4CA9-B239-C4E1976F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14</cp:revision>
  <dcterms:created xsi:type="dcterms:W3CDTF">2019-10-14T14:24:00Z</dcterms:created>
  <dcterms:modified xsi:type="dcterms:W3CDTF">2019-10-18T11:05:00Z</dcterms:modified>
</cp:coreProperties>
</file>