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4" w:rsidRPr="00834773" w:rsidRDefault="00FE010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="004F1BE4"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 w:rsidR="00667F2A"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:rsidR="004F1BE4" w:rsidRPr="00834773" w:rsidRDefault="004F1BE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F1BE4" w:rsidRDefault="00834773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67F2A">
        <w:rPr>
          <w:rFonts w:ascii="Times New Roman" w:hAnsi="Times New Roman"/>
          <w:sz w:val="24"/>
          <w:szCs w:val="24"/>
          <w:lang w:val="bg-BG"/>
        </w:rPr>
        <w:t>0</w:t>
      </w:r>
      <w:r w:rsidR="00A46A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A46A61">
        <w:rPr>
          <w:rFonts w:ascii="Times New Roman" w:hAnsi="Times New Roman"/>
          <w:sz w:val="24"/>
          <w:szCs w:val="24"/>
        </w:rPr>
        <w:t>2</w:t>
      </w:r>
      <w:r w:rsidR="00717C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24BFF">
        <w:rPr>
          <w:rFonts w:ascii="Times New Roman" w:hAnsi="Times New Roman"/>
          <w:sz w:val="24"/>
          <w:szCs w:val="24"/>
          <w:lang w:val="bg-BG"/>
        </w:rPr>
        <w:t>0</w:t>
      </w:r>
      <w:r w:rsidR="00FE0104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 w:rsidR="00717CD5">
        <w:rPr>
          <w:rFonts w:ascii="Times New Roman" w:hAnsi="Times New Roman"/>
          <w:sz w:val="24"/>
          <w:szCs w:val="24"/>
        </w:rPr>
        <w:t>9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E67FC" w:rsidRDefault="009E67FC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807" w:rsidRPr="00A65807" w:rsidRDefault="00A65807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BE4" w:rsidRPr="00E25D12" w:rsidRDefault="004F1BE4" w:rsidP="004F1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A46A61">
        <w:rPr>
          <w:rFonts w:ascii="Times New Roman" w:hAnsi="Times New Roman"/>
          <w:sz w:val="24"/>
          <w:szCs w:val="24"/>
        </w:rPr>
        <w:t>24</w:t>
      </w:r>
      <w:r w:rsidR="00717CD5">
        <w:rPr>
          <w:rFonts w:ascii="Times New Roman" w:hAnsi="Times New Roman"/>
          <w:sz w:val="24"/>
          <w:szCs w:val="24"/>
        </w:rPr>
        <w:t>.09.2019</w:t>
      </w:r>
      <w:r w:rsidR="00BD2661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г. в гр.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Общинска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>. На заседанието присъстваха:</w:t>
      </w:r>
    </w:p>
    <w:p w:rsidR="004F1BE4" w:rsidRPr="00E25D12" w:rsidRDefault="004F1BE4" w:rsidP="004F1B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14868" w:rsidRPr="00E25D12" w:rsidRDefault="004F1BE4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>Председател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Иво Димитров Тодоров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17CD5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="00717CD5">
        <w:rPr>
          <w:rFonts w:ascii="Times New Roman" w:hAnsi="Times New Roman"/>
          <w:sz w:val="24"/>
          <w:szCs w:val="24"/>
          <w:lang w:val="bg-BG"/>
        </w:rPr>
        <w:t>Владимир Иванов Танкишев</w:t>
      </w:r>
    </w:p>
    <w:p w:rsidR="00717CD5" w:rsidRDefault="00717CD5" w:rsidP="00717CD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Илия Богданов Белитов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7CD5"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DB36B1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717CD5" w:rsidRDefault="002F410C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Силвия Бойкова Арнаутска</w:t>
      </w:r>
      <w:r w:rsidR="00667F2A"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667F2A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Глигова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Иванова 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Исидор Венелинов Боянов</w:t>
      </w:r>
    </w:p>
    <w:p w:rsidR="00717CD5" w:rsidRPr="00E25D12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Балджийска</w:t>
      </w:r>
    </w:p>
    <w:p w:rsidR="00667F2A" w:rsidRPr="00E25D12" w:rsidRDefault="00667F2A" w:rsidP="00667F2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14868" w:rsidRPr="00E25D12" w:rsidRDefault="0035457F" w:rsidP="00290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4F1BE4" w:rsidRDefault="0035457F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327E" w:rsidRPr="00E25D12">
        <w:rPr>
          <w:rFonts w:ascii="Times New Roman" w:hAnsi="Times New Roman"/>
          <w:sz w:val="24"/>
          <w:szCs w:val="24"/>
          <w:lang w:val="bg-BG"/>
        </w:rPr>
        <w:tab/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П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а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>т</w:t>
      </w:r>
      <w:r w:rsidR="0052330D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В.Танкишев и </w:t>
      </w:r>
      <w:r w:rsidR="00717CD5"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 w:rsidR="00717CD5">
        <w:rPr>
          <w:rFonts w:ascii="Times New Roman" w:hAnsi="Times New Roman"/>
          <w:sz w:val="24"/>
          <w:szCs w:val="24"/>
          <w:lang w:val="bg-BG"/>
        </w:rPr>
        <w:t>И.Белитов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установи </w:t>
      </w:r>
      <w:r w:rsidR="00DE24C4" w:rsidRPr="00E25D12">
        <w:rPr>
          <w:rFonts w:ascii="Times New Roman" w:hAnsi="Times New Roman"/>
          <w:sz w:val="24"/>
          <w:szCs w:val="24"/>
          <w:lang w:val="bg-BG"/>
        </w:rPr>
        <w:t>присъств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ие на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1</w:t>
      </w:r>
      <w:r w:rsidR="00294000">
        <w:rPr>
          <w:rFonts w:ascii="Times New Roman" w:hAnsi="Times New Roman"/>
          <w:sz w:val="24"/>
          <w:szCs w:val="24"/>
          <w:lang w:val="bg-BG"/>
        </w:rPr>
        <w:t>2</w:t>
      </w:r>
      <w:r w:rsidR="00DE24C4"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C64991" w:rsidRPr="00E25D12">
        <w:rPr>
          <w:rFonts w:ascii="Times New Roman" w:hAnsi="Times New Roman"/>
          <w:sz w:val="24"/>
          <w:szCs w:val="24"/>
          <w:lang w:val="bg-BG"/>
        </w:rPr>
        <w:t>чл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ИК-</w:t>
      </w:r>
      <w:r w:rsidR="003E606C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 xml:space="preserve">наличие </w:t>
      </w:r>
      <w:r w:rsidR="00E86C41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кворум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>.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проекта за 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>днев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>ен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ред, като след разисквания </w:t>
      </w:r>
      <w:r w:rsidR="00D11507" w:rsidRPr="00E25D12">
        <w:rPr>
          <w:rFonts w:ascii="Times New Roman" w:hAnsi="Times New Roman"/>
          <w:sz w:val="24"/>
          <w:szCs w:val="24"/>
          <w:lang w:val="bg-BG"/>
        </w:rPr>
        <w:t>единодуш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но с </w:t>
      </w:r>
      <w:r w:rsidR="002F410C">
        <w:rPr>
          <w:rFonts w:ascii="Times New Roman" w:hAnsi="Times New Roman"/>
          <w:sz w:val="24"/>
          <w:szCs w:val="24"/>
          <w:lang w:val="bg-BG"/>
        </w:rPr>
        <w:t>1</w:t>
      </w:r>
      <w:r w:rsidR="00294000">
        <w:rPr>
          <w:rFonts w:ascii="Times New Roman" w:hAnsi="Times New Roman"/>
          <w:sz w:val="24"/>
          <w:szCs w:val="24"/>
          <w:lang w:val="bg-BG"/>
        </w:rPr>
        <w:t>2</w:t>
      </w:r>
      <w:r w:rsidR="007E72A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774A"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бе приет </w:t>
      </w:r>
      <w:r w:rsidR="00602067" w:rsidRPr="00E25D12">
        <w:rPr>
          <w:rFonts w:ascii="Times New Roman" w:hAnsi="Times New Roman"/>
          <w:sz w:val="24"/>
          <w:szCs w:val="24"/>
          <w:lang w:val="bg-BG"/>
        </w:rPr>
        <w:t xml:space="preserve">следния дневен ред: </w:t>
      </w:r>
    </w:p>
    <w:p w:rsidR="006A3D7D" w:rsidRPr="00E25D12" w:rsidRDefault="006A3D7D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2071" w:rsidRPr="00A46A61" w:rsidRDefault="00A46A61" w:rsidP="00A46A61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Регистрации на кандидатски листи и кметове</w:t>
      </w:r>
    </w:p>
    <w:p w:rsidR="00A46A61" w:rsidRPr="00A46A61" w:rsidRDefault="00A46A61" w:rsidP="00BA20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2071" w:rsidRDefault="00BA2071" w:rsidP="00BA20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По точка първа от дневния ред:</w:t>
      </w:r>
    </w:p>
    <w:p w:rsidR="00BA2071" w:rsidRDefault="00BA2071" w:rsidP="00BA2071">
      <w:pPr>
        <w:pStyle w:val="1"/>
        <w:jc w:val="both"/>
        <w:rPr>
          <w:b/>
          <w:sz w:val="24"/>
          <w:szCs w:val="24"/>
          <w:lang w:val="bg-BG"/>
        </w:rPr>
      </w:pPr>
      <w: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94000">
        <w:rPr>
          <w:lang w:val="bg-BG"/>
        </w:rPr>
        <w:t>2</w:t>
      </w:r>
      <w:r>
        <w:t xml:space="preserve"> гласа „ЗА", ОИК-Ихтиман взе следното решение:</w:t>
      </w:r>
      <w:r>
        <w:rPr>
          <w:b/>
        </w:rPr>
        <w:t xml:space="preserve">                       </w:t>
      </w:r>
    </w:p>
    <w:p w:rsidR="009C4A92" w:rsidRDefault="009C4A92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BA8" w:rsidRDefault="00814BA8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A61" w:rsidRDefault="00A46A61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Pr="009C4A92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BA8" w:rsidRDefault="002F4C7A" w:rsidP="009C5191">
      <w:pPr>
        <w:pStyle w:val="1"/>
        <w:jc w:val="both"/>
        <w:rPr>
          <w:b/>
          <w:sz w:val="24"/>
          <w:szCs w:val="24"/>
          <w:lang w:val="bg-BG"/>
        </w:rPr>
      </w:pPr>
      <w:r w:rsidRPr="00E25D12">
        <w:rPr>
          <w:b/>
        </w:rPr>
        <w:lastRenderedPageBreak/>
        <w:t xml:space="preserve">            </w:t>
      </w:r>
    </w:p>
    <w:p w:rsidR="00A46A61" w:rsidRPr="004E58E7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06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регистрация на кандидатите за общински съветници в община Ихтиман от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МК „ЕВРОРОМА”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за участие в изборите за общински съветници и кметове на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 октомври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Постъпило е предложение до ОИК Ихтиман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от МК”ЕВРОРОМА”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за регистрация на кандидатите за общински съветници в община Ихтиман вписано </w:t>
      </w:r>
      <w:r w:rsidRPr="00294000">
        <w:rPr>
          <w:rFonts w:ascii="Times New Roman" w:eastAsia="Times New Roman" w:hAnsi="Times New Roman"/>
          <w:sz w:val="19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sz w:val="19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19"/>
          <w:lang w:val="bg-BG" w:eastAsia="bg-BG"/>
        </w:rPr>
        <w:t xml:space="preserve"> 3</w:t>
      </w:r>
      <w:r w:rsidRPr="00294000">
        <w:rPr>
          <w:rFonts w:ascii="Times New Roman" w:eastAsia="Times New Roman" w:hAnsi="Times New Roman"/>
          <w:sz w:val="19"/>
          <w:szCs w:val="19"/>
          <w:lang w:eastAsia="bg-BG"/>
        </w:rPr>
        <w:t> в регистъра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на кандидатите за участие в изборите за общински съветници в община Ихтиман, представлявана от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Цветелин Цанов Кънчев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чрез пълномощник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Борис Николаев Аргиров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, с което се иска регистрация на следните кандидати: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Борис Николаев Аргиров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Александър Росенов Асенов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Йордан Малинов Шатъров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Андрей Александров Тополов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Альоша Альошов Дунавски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Георги Станиславов Стоев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Петър Бориславов Дончев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Сашо Найденов Давидов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Данчо Георгиев Георгиев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Исмаил Алексиев Филипов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Иван Каменов Миладинов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Борис Андреев Димов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Васил Бориславов Петров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Стефан Георгиев Тодоров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Иван Бориславов Рабаджиев</w:t>
      </w:r>
    </w:p>
    <w:p w:rsidR="00A46A61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Димитър Руменов Георгиев</w:t>
      </w:r>
    </w:p>
    <w:p w:rsidR="00A46A61" w:rsidRPr="004E58E7" w:rsidRDefault="00A46A61" w:rsidP="00A46A61">
      <w:pPr>
        <w:pStyle w:val="ad"/>
        <w:numPr>
          <w:ilvl w:val="0"/>
          <w:numId w:val="24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Методи Райчов Димитров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</w:p>
    <w:p w:rsidR="00A46A61" w:rsidRPr="00181ED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Към заявлението са приложени: 1. </w:t>
      </w:r>
      <w:r>
        <w:rPr>
          <w:rFonts w:ascii="Times New Roman" w:eastAsia="Times New Roman" w:hAnsi="Times New Roman"/>
          <w:sz w:val="20"/>
          <w:szCs w:val="18"/>
          <w:lang w:eastAsia="bg-BG"/>
        </w:rPr>
        <w:t>Решение за образуване на местна коалиция от партии с наименование „ЕВРОРОМА”; 2.Удостоверение за регистрация на партия от ЦИК; 3.Пълнмощно №021/11.09.2019г.; 4.Предложение от местна коалиция „ЕВРОРОМА” за регистрация на кандидатска листа за общински съветници; 5.Заявление –декларация от кандидат по образец – 17бр.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алице са изискванията чл.414 от Изборния кодекс, за регистрация на кандидатка листа за общински съветници в община Ихтиман на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 xml:space="preserve">МК „ЕВРОРОМА”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 участие в изборите за об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щински съветници и кметове на 27 октомври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B9487D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     Регистрира кандидатска листа на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МК „ЕВРОРОМА”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, за участие в изборите за общински съветници в община Ихтиман на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г., съгласно следното подреждане: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Борис Николаев Аргиров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Александър Росенов Асенов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Йордан Малинов Шатъров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Андрей Александров Тополов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Альоша Альошов Дунавски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Георги Станиславов Стоев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Петър Бориславов Дончев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lastRenderedPageBreak/>
        <w:t>Сашо Найденов Давидов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Данчо Георгиев Георгиев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Исмаил Алексиев Филипов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Иван Каменов Миладинов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Борис Андреев Димов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Васил Бориславов Петров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Стефан Георгиев Тодоров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Иван Бориславов Рабаджиев</w:t>
      </w:r>
    </w:p>
    <w:p w:rsidR="00A46A61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Димитър Руменов Георгиев</w:t>
      </w:r>
    </w:p>
    <w:p w:rsidR="00A46A61" w:rsidRPr="004E58E7" w:rsidRDefault="00A46A61" w:rsidP="00A46A61">
      <w:pPr>
        <w:pStyle w:val="ad"/>
        <w:numPr>
          <w:ilvl w:val="0"/>
          <w:numId w:val="25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19"/>
          <w:szCs w:val="19"/>
          <w:lang w:eastAsia="bg-BG"/>
        </w:rPr>
      </w:pPr>
      <w:r>
        <w:rPr>
          <w:rFonts w:ascii="Times New Roman" w:eastAsia="Times New Roman" w:hAnsi="Times New Roman"/>
          <w:sz w:val="19"/>
          <w:szCs w:val="19"/>
          <w:lang w:eastAsia="bg-BG"/>
        </w:rPr>
        <w:t>Методи Райчов Димитров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:rsidR="00A46A61" w:rsidRPr="00181EDC" w:rsidRDefault="00A46A61" w:rsidP="00A46A61">
      <w:pPr>
        <w:rPr>
          <w:rFonts w:ascii="Times New Roman" w:hAnsi="Times New Roman"/>
          <w:sz w:val="24"/>
        </w:rPr>
      </w:pPr>
    </w:p>
    <w:p w:rsidR="00A46A61" w:rsidRPr="004E58E7" w:rsidRDefault="00A46A61" w:rsidP="00A46A61"/>
    <w:p w:rsidR="00814BA8" w:rsidRDefault="00814BA8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7B4217" w:rsidRDefault="007B4217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7B4217" w:rsidRPr="001248A0" w:rsidRDefault="007B4217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bookmarkStart w:id="0" w:name="_GoBack"/>
      <w:bookmarkEnd w:id="0"/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E58E7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6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5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B9487D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регистрация на кандидатите за общински съветници в община Ихтиман от ПП „ВОЛЯ” за участие в изборите за общински съветници и кметове на 27 октомври 2019 г.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 xml:space="preserve">Постъпило е предложение до ОИК Ихтиман от ПП”ВОЛЯ” за регистрация на кандидатите за общински съветници в община Ихтиман вписано 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sz w:val="20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 xml:space="preserve"> 4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 в</w:t>
      </w: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 xml:space="preserve"> регистъра на кандидатите за участие в изборите за общински съветници в община Ихтиман, представлявана от Веселин Найденов Марешки чрез пълномощник Полина Цветославова Цанкова - Христова, с което се иска регистрация на следните кандидати: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87049" w:rsidRDefault="00A46A61" w:rsidP="00A46A61">
      <w:pPr>
        <w:pStyle w:val="ad"/>
        <w:numPr>
          <w:ilvl w:val="0"/>
          <w:numId w:val="27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Cs w:val="18"/>
          <w:lang w:eastAsia="bg-BG"/>
        </w:rPr>
      </w:pPr>
      <w:r w:rsidRPr="00487049">
        <w:rPr>
          <w:rFonts w:ascii="Times New Roman" w:eastAsia="Times New Roman" w:hAnsi="Times New Roman"/>
          <w:szCs w:val="18"/>
          <w:lang w:eastAsia="bg-BG"/>
        </w:rPr>
        <w:t>Мария Георгиева Коприварова</w:t>
      </w:r>
    </w:p>
    <w:p w:rsidR="00A46A61" w:rsidRPr="00487049" w:rsidRDefault="00A46A61" w:rsidP="00A46A61">
      <w:pPr>
        <w:pStyle w:val="ad"/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</w:p>
    <w:p w:rsidR="00A46A61" w:rsidRPr="00487049" w:rsidRDefault="00A46A61" w:rsidP="00A46A61">
      <w:pPr>
        <w:pStyle w:val="ad"/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</w:p>
    <w:p w:rsidR="00A46A61" w:rsidRPr="00487049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487049">
        <w:rPr>
          <w:rFonts w:ascii="Times New Roman" w:eastAsia="Times New Roman" w:hAnsi="Times New Roman"/>
          <w:szCs w:val="18"/>
          <w:lang w:eastAsia="bg-BG"/>
        </w:rPr>
        <w:t>Към заявлението са приложени: 1. Пълномощно – 2бр.; 2.Заявление – декларация от кандидат по образец;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0"/>
          <w:szCs w:val="19"/>
          <w:lang w:eastAsia="bg-BG"/>
        </w:rPr>
      </w:pP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Налице са изискванията чл.414 от Изборния кодекс, за регистрация на кандидатка листа за общински съветници в община Ихтиман на ПП „ВОЛЯ” за участие в изборите за общински съветници и кметове на 27 октомври 2019 г.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Предвид изложеното и на основание на чл.87, ал.1, т.14 от Изборния кодекс ОИК Ихтиман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87049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b/>
          <w:bCs/>
          <w:sz w:val="20"/>
          <w:lang w:eastAsia="bg-BG"/>
        </w:rPr>
        <w:t>Р Е Ш И: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b/>
          <w:bCs/>
          <w:sz w:val="20"/>
          <w:lang w:eastAsia="bg-BG"/>
        </w:rPr>
        <w:t> 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         Регистрира кандидатска листа на ПП „ВОЛЯ”, за участие в изборите за общински съветници в община Ихтиман на 27 октомври 2019 г., съгласно следното подреждане: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87049" w:rsidRDefault="00A46A61" w:rsidP="00A46A61">
      <w:pPr>
        <w:pStyle w:val="ad"/>
        <w:numPr>
          <w:ilvl w:val="0"/>
          <w:numId w:val="28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 xml:space="preserve">Мария Георгиева Коприварова </w:t>
      </w:r>
    </w:p>
    <w:p w:rsidR="00A46A61" w:rsidRPr="00487049" w:rsidRDefault="00A46A61" w:rsidP="00A46A61">
      <w:pPr>
        <w:pStyle w:val="ad"/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87049" w:rsidRDefault="00A46A61" w:rsidP="00A46A61">
      <w:pPr>
        <w:pStyle w:val="ad"/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Решението подлежи на обжалване по реда на чл.88 ИК</w:t>
      </w:r>
    </w:p>
    <w:p w:rsidR="00A46A61" w:rsidRPr="00487049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87049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9C5191" w:rsidRPr="00181EDC" w:rsidRDefault="009C519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Pr="00181ED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Pr="00785340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6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6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-МИ 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b/>
          <w:sz w:val="28"/>
          <w:szCs w:val="19"/>
          <w:lang w:eastAsia="bg-BG"/>
        </w:rPr>
        <w:t>ОТНОСНО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: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 регистриране на кандидат за кмет на кметство 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с. ВАКАРЕЛ</w:t>
      </w:r>
      <w:r w:rsidRPr="005353DB">
        <w:rPr>
          <w:rFonts w:ascii="Times New Roman" w:eastAsia="Times New Roman" w:hAnsi="Times New Roman"/>
          <w:szCs w:val="19"/>
          <w:lang w:eastAsia="bg-BG"/>
        </w:rPr>
        <w:t>, община Ихтиман предложен от коалиция „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АЛТЕРНАТИВАТА НА ГРАЖДАНИТЕ</w:t>
      </w:r>
      <w:r w:rsidRPr="005353DB">
        <w:rPr>
          <w:rFonts w:ascii="Times New Roman" w:eastAsia="Times New Roman" w:hAnsi="Times New Roman"/>
          <w:szCs w:val="19"/>
          <w:lang w:eastAsia="bg-BG"/>
        </w:rPr>
        <w:t>”  в ОИК - Ихтиман за участие в изборите за общински съветници и кметове на 27 октомври 2019 г.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szCs w:val="19"/>
          <w:lang w:eastAsia="bg-BG"/>
        </w:rPr>
        <w:t xml:space="preserve">Постъпило е предложение до ОИК Ихтиман </w:t>
      </w:r>
      <w:r w:rsidRPr="005353DB">
        <w:rPr>
          <w:rFonts w:ascii="Times New Roman" w:eastAsia="Times New Roman" w:hAnsi="Times New Roman"/>
          <w:sz w:val="28"/>
          <w:szCs w:val="19"/>
          <w:lang w:eastAsia="bg-BG"/>
        </w:rPr>
        <w:t xml:space="preserve">коалиция </w:t>
      </w:r>
      <w:r w:rsidRPr="005353DB">
        <w:rPr>
          <w:rFonts w:ascii="Times New Roman" w:eastAsia="Times New Roman" w:hAnsi="Times New Roman"/>
          <w:sz w:val="24"/>
          <w:szCs w:val="19"/>
          <w:lang w:eastAsia="bg-BG"/>
        </w:rPr>
        <w:t>„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АЛТЕРНАТИВАТА НА ГРАЖДАНИТЕ</w:t>
      </w:r>
      <w:r w:rsidRPr="005353DB">
        <w:rPr>
          <w:rFonts w:ascii="Times New Roman" w:eastAsia="Times New Roman" w:hAnsi="Times New Roman"/>
          <w:szCs w:val="19"/>
          <w:lang w:eastAsia="bg-BG"/>
        </w:rPr>
        <w:t>”</w:t>
      </w:r>
      <w:r w:rsidRPr="005353DB">
        <w:rPr>
          <w:rFonts w:ascii="Times New Roman" w:eastAsia="Times New Roman" w:hAnsi="Times New Roman"/>
          <w:sz w:val="24"/>
          <w:szCs w:val="19"/>
          <w:lang w:eastAsia="bg-BG"/>
        </w:rPr>
        <w:t xml:space="preserve">  </w:t>
      </w:r>
      <w:r w:rsidRPr="005353DB">
        <w:rPr>
          <w:rFonts w:ascii="Times New Roman" w:eastAsia="Times New Roman" w:hAnsi="Times New Roman"/>
          <w:szCs w:val="19"/>
          <w:lang w:eastAsia="bg-BG"/>
        </w:rPr>
        <w:t>, представлявана от Александър Владимиров Радославов  чрез пълномощник Храбър Димитров Дойчев  да регистрира </w:t>
      </w:r>
      <w:r w:rsidRPr="005353DB">
        <w:rPr>
          <w:rFonts w:ascii="Times New Roman" w:eastAsia="Times New Roman" w:hAnsi="Times New Roman"/>
          <w:b/>
          <w:bCs/>
          <w:lang w:eastAsia="bg-BG"/>
        </w:rPr>
        <w:t>Храбър Димитров Дойчев</w:t>
      </w:r>
      <w:r w:rsidRPr="005353DB">
        <w:rPr>
          <w:rFonts w:ascii="Times New Roman" w:eastAsia="Times New Roman" w:hAnsi="Times New Roman"/>
          <w:szCs w:val="19"/>
          <w:lang w:eastAsia="bg-BG"/>
        </w:rPr>
        <w:t>, като </w:t>
      </w:r>
      <w:r w:rsidRPr="005353DB">
        <w:rPr>
          <w:rFonts w:ascii="Times New Roman" w:eastAsia="Times New Roman" w:hAnsi="Times New Roman"/>
          <w:b/>
          <w:bCs/>
          <w:lang w:eastAsia="bg-BG"/>
        </w:rPr>
        <w:t>кандидат за кмет на кметство с. ВАКАРЕЛ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 за участие в изборите за общински съветници и кметове на 27 октомври 2019 г., вписано </w:t>
      </w:r>
      <w:r w:rsidRPr="00294000">
        <w:rPr>
          <w:rFonts w:ascii="Times New Roman" w:eastAsia="Times New Roman" w:hAnsi="Times New Roman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lang w:val="bg-BG" w:eastAsia="bg-BG"/>
        </w:rPr>
        <w:t xml:space="preserve"> 2</w:t>
      </w:r>
      <w:r w:rsidRPr="00294000">
        <w:rPr>
          <w:rFonts w:ascii="Times New Roman" w:eastAsia="Times New Roman" w:hAnsi="Times New Roman"/>
          <w:szCs w:val="19"/>
          <w:lang w:eastAsia="bg-BG"/>
        </w:rPr>
        <w:t> в регистъра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 на кандидатите за участие в изборите за кмет на кметство </w:t>
      </w:r>
      <w:r w:rsidRPr="005353DB">
        <w:rPr>
          <w:rFonts w:ascii="Times New Roman" w:eastAsia="Times New Roman" w:hAnsi="Times New Roman"/>
          <w:b/>
          <w:bCs/>
          <w:lang w:eastAsia="bg-BG"/>
        </w:rPr>
        <w:t>с. ВАКАРЕЛ</w:t>
      </w:r>
      <w:r w:rsidRPr="005353DB">
        <w:rPr>
          <w:rFonts w:ascii="Times New Roman" w:eastAsia="Times New Roman" w:hAnsi="Times New Roman"/>
          <w:szCs w:val="19"/>
          <w:lang w:eastAsia="bg-BG"/>
        </w:rPr>
        <w:t>.</w:t>
      </w:r>
    </w:p>
    <w:p w:rsidR="00A46A61" w:rsidRPr="005353DB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5353DB">
        <w:rPr>
          <w:rFonts w:ascii="Times New Roman" w:eastAsia="Times New Roman" w:hAnsi="Times New Roman"/>
          <w:szCs w:val="18"/>
          <w:lang w:eastAsia="bg-BG"/>
        </w:rPr>
        <w:t>Към заявление са приложени: 1. Пълномощно №4/10.09.2019; 2. Заявление – декларация от кандидат – 1бр.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5353DB">
        <w:rPr>
          <w:rFonts w:ascii="Times New Roman" w:eastAsia="Times New Roman" w:hAnsi="Times New Roman"/>
          <w:i/>
          <w:iCs/>
          <w:lang w:eastAsia="bg-BG"/>
        </w:rPr>
        <w:t> </w:t>
      </w:r>
      <w:r w:rsidRPr="005353DB">
        <w:rPr>
          <w:rFonts w:ascii="Times New Roman" w:eastAsia="Times New Roman" w:hAnsi="Times New Roman"/>
          <w:szCs w:val="19"/>
          <w:lang w:eastAsia="bg-BG"/>
        </w:rPr>
        <w:t>чл.414, ал.1, ал.4 от Изборния кодекс и Решение №1015 от 09.09.2019 г. на ЦИК, за регистрацията на </w:t>
      </w:r>
      <w:r w:rsidRPr="005353DB">
        <w:rPr>
          <w:rFonts w:ascii="Times New Roman" w:eastAsia="Times New Roman" w:hAnsi="Times New Roman"/>
          <w:b/>
          <w:bCs/>
          <w:lang w:eastAsia="bg-BG"/>
        </w:rPr>
        <w:t>Храбър Димитров Дойчев</w:t>
      </w:r>
      <w:r w:rsidRPr="005353DB">
        <w:rPr>
          <w:rFonts w:ascii="Times New Roman" w:eastAsia="Times New Roman" w:hAnsi="Times New Roman"/>
          <w:szCs w:val="19"/>
          <w:lang w:eastAsia="bg-BG"/>
        </w:rPr>
        <w:t>, като </w:t>
      </w:r>
      <w:r w:rsidRPr="005353DB">
        <w:rPr>
          <w:rFonts w:ascii="Times New Roman" w:eastAsia="Times New Roman" w:hAnsi="Times New Roman"/>
          <w:b/>
          <w:bCs/>
          <w:lang w:eastAsia="bg-BG"/>
        </w:rPr>
        <w:t>кандидат за кмет на кметство с. ВАКАРЕЛ</w:t>
      </w:r>
      <w:r w:rsidRPr="005353DB">
        <w:rPr>
          <w:rFonts w:ascii="Times New Roman" w:eastAsia="Times New Roman" w:hAnsi="Times New Roman"/>
          <w:szCs w:val="19"/>
          <w:lang w:eastAsia="bg-BG"/>
        </w:rPr>
        <w:t> участие в изборите за общински съветници и кметове на 27 октомври 2019 г.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A46A61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bg-BG"/>
        </w:rPr>
      </w:pPr>
    </w:p>
    <w:p w:rsidR="00A46A61" w:rsidRPr="005353DB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4"/>
          <w:szCs w:val="19"/>
          <w:lang w:eastAsia="bg-BG"/>
        </w:rPr>
      </w:pPr>
      <w:r w:rsidRPr="005353DB">
        <w:rPr>
          <w:rFonts w:ascii="Times New Roman" w:eastAsia="Times New Roman" w:hAnsi="Times New Roman"/>
          <w:b/>
          <w:bCs/>
          <w:sz w:val="24"/>
          <w:lang w:eastAsia="bg-BG"/>
        </w:rPr>
        <w:t>Р Е Ш И:</w:t>
      </w:r>
      <w:r w:rsidRPr="005353DB">
        <w:rPr>
          <w:rFonts w:ascii="Times New Roman" w:eastAsia="Times New Roman" w:hAnsi="Times New Roman"/>
          <w:sz w:val="24"/>
          <w:szCs w:val="19"/>
          <w:lang w:eastAsia="bg-BG"/>
        </w:rPr>
        <w:t> 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szCs w:val="19"/>
          <w:lang w:eastAsia="bg-BG"/>
        </w:rPr>
        <w:t>            РЕГИСТРИРА </w:t>
      </w:r>
      <w:r w:rsidRPr="005353DB">
        <w:rPr>
          <w:rFonts w:ascii="Times New Roman" w:eastAsia="Times New Roman" w:hAnsi="Times New Roman"/>
          <w:b/>
          <w:bCs/>
          <w:lang w:eastAsia="bg-BG"/>
        </w:rPr>
        <w:t>Храбър Димитров Дойчев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 като кандидат за кмет на кметство </w:t>
      </w:r>
      <w:r w:rsidRPr="005353DB">
        <w:rPr>
          <w:rFonts w:ascii="Times New Roman" w:eastAsia="Times New Roman" w:hAnsi="Times New Roman"/>
          <w:b/>
          <w:bCs/>
          <w:lang w:eastAsia="bg-BG"/>
        </w:rPr>
        <w:t>с. ВАКАРЕЛ, 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община Ихтиман ,област Софийска предложен от </w:t>
      </w:r>
      <w:r>
        <w:rPr>
          <w:rFonts w:ascii="Times New Roman" w:eastAsia="Times New Roman" w:hAnsi="Times New Roman"/>
          <w:szCs w:val="19"/>
          <w:lang w:eastAsia="bg-BG"/>
        </w:rPr>
        <w:t>ко</w:t>
      </w:r>
      <w:r w:rsidRPr="005353DB">
        <w:rPr>
          <w:rFonts w:ascii="Times New Roman" w:eastAsia="Times New Roman" w:hAnsi="Times New Roman"/>
          <w:szCs w:val="19"/>
          <w:lang w:eastAsia="bg-BG"/>
        </w:rPr>
        <w:t>а</w:t>
      </w:r>
      <w:r>
        <w:rPr>
          <w:rFonts w:ascii="Times New Roman" w:eastAsia="Times New Roman" w:hAnsi="Times New Roman"/>
          <w:szCs w:val="19"/>
          <w:lang w:eastAsia="bg-BG"/>
        </w:rPr>
        <w:t>ли</w:t>
      </w:r>
      <w:r w:rsidRPr="005353DB">
        <w:rPr>
          <w:rFonts w:ascii="Times New Roman" w:eastAsia="Times New Roman" w:hAnsi="Times New Roman"/>
          <w:szCs w:val="19"/>
          <w:lang w:eastAsia="bg-BG"/>
        </w:rPr>
        <w:t>ция „АЛТЕРНАТИВАТА НА ГРАЖДАНИТЕ” за участие в изборите за общински съветници и кметове на 27 октомври 2019 г</w:t>
      </w: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5353DB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A46A61" w:rsidRPr="00181ED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</w:p>
    <w:p w:rsidR="00A46A61" w:rsidRPr="005353DB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val="bg-BG" w:eastAsia="bg-BG"/>
        </w:rPr>
      </w:pPr>
    </w:p>
    <w:p w:rsidR="00A46A61" w:rsidRP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val="bg-BG" w:eastAsia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4E58E7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06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7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регистрация на кандидатите за общински съветници в община Ихтиман от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коалиция „БСП за България”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за участие в изборите за общински съветници и кметове на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 октомври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Постъпило е предложение до ОИК Ихтиман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от коалиция „БСП за България”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за регистрация на кандидатите за общински съветници в община Ихтиман </w:t>
      </w:r>
      <w:r w:rsidRPr="00294000">
        <w:rPr>
          <w:rFonts w:ascii="Times New Roman" w:eastAsia="Times New Roman" w:hAnsi="Times New Roman"/>
          <w:sz w:val="19"/>
          <w:szCs w:val="19"/>
          <w:lang w:eastAsia="bg-BG"/>
        </w:rPr>
        <w:t>вписано под </w:t>
      </w:r>
      <w:r w:rsidRPr="00294000">
        <w:rPr>
          <w:rFonts w:ascii="Times New Roman" w:eastAsia="Times New Roman" w:hAnsi="Times New Roman"/>
          <w:b/>
          <w:bCs/>
          <w:sz w:val="19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19"/>
          <w:lang w:val="bg-BG" w:eastAsia="bg-BG"/>
        </w:rPr>
        <w:t xml:space="preserve"> 5 </w:t>
      </w:r>
      <w:r w:rsidR="00294000">
        <w:rPr>
          <w:rFonts w:ascii="Times New Roman" w:eastAsia="Times New Roman" w:hAnsi="Times New Roman"/>
          <w:b/>
          <w:bCs/>
          <w:sz w:val="19"/>
          <w:lang w:val="bg-BG" w:eastAsia="bg-BG"/>
        </w:rPr>
        <w:t xml:space="preserve">в </w:t>
      </w:r>
      <w:r w:rsidRPr="00294000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на кандидатите за участие в изборите за общински съветници в община Ихтиман, представлявана от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Корнелия Петрова Нинова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чрез пълномощник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Маргарита Иванова Петкова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, с което се иска регистрация на следните кандидати: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Иванко Петров Пандезов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Иван Бориславов Вуков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Георги Иванов Чавеов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Богомил Костадинов Златанов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Кристиан Бориславов Милчев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Красимир Иванов Георгиев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Марияна Добрева Коларска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 xml:space="preserve">Даниел Кирилов Йорданов 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Станислав Димитров Владимиров</w:t>
      </w:r>
    </w:p>
    <w:p w:rsidR="00A46A61" w:rsidRDefault="00294000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Стоян Тро</w:t>
      </w:r>
      <w:r w:rsidR="00A46A61">
        <w:rPr>
          <w:rFonts w:ascii="Times New Roman" w:eastAsia="Times New Roman" w:hAnsi="Times New Roman"/>
          <w:sz w:val="20"/>
          <w:szCs w:val="18"/>
          <w:lang w:eastAsia="bg-BG"/>
        </w:rPr>
        <w:t>янов Дражев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Генади Георгиев Генадиев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Румен Георгиев Георгиев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Георги Иванов Костов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Александра Иванова Соколова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Иван Бончев Колев</w:t>
      </w:r>
    </w:p>
    <w:p w:rsidR="00A46A61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Валентин Асенов Младенов</w:t>
      </w:r>
    </w:p>
    <w:p w:rsidR="00A46A61" w:rsidRPr="00FA4952" w:rsidRDefault="00A46A61" w:rsidP="00A46A61">
      <w:pPr>
        <w:pStyle w:val="ad"/>
        <w:numPr>
          <w:ilvl w:val="0"/>
          <w:numId w:val="29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Валентин Иванов Джавезов</w:t>
      </w:r>
    </w:p>
    <w:p w:rsidR="00A46A61" w:rsidRPr="00181ED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Към заявлението са приложени: 1. </w:t>
      </w:r>
      <w:r>
        <w:rPr>
          <w:rFonts w:ascii="Times New Roman" w:eastAsia="Times New Roman" w:hAnsi="Times New Roman"/>
          <w:sz w:val="20"/>
          <w:szCs w:val="18"/>
          <w:lang w:eastAsia="bg-BG"/>
        </w:rPr>
        <w:t>Пълномощно – 1бр; 2.Заявление – декларация от кандидат по образец – 17бр.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алице са изискванията чл.414 от Изборния кодекс, за регистрация на кандидатка листа за общински съветници в община Ихтиман на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 xml:space="preserve">коалиция „БСП за България”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 участие в изборите за об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щински съветници и кметове на 27 октомври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B9487D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     Регистрира кандидатска листа на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 xml:space="preserve">коалиция „БСП за България”,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 участие в изборите за общински съветници в община Ихтиман на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г., съгласно следното подреждане: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Иванко Петров Пандезов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Иван Бориславов Вуков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Георги Иванов Чавеов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Богомил Костадинов Златанов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Кристиан Бориславов Милчев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Красимир Иванов Георгиев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Марияна Добрева Коларска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 xml:space="preserve">Даниел Кирилов Йорданов 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Станислав Димитров Владимиров</w:t>
      </w:r>
    </w:p>
    <w:p w:rsidR="00A46A61" w:rsidRDefault="00294000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Стоян Тро</w:t>
      </w:r>
      <w:r w:rsidR="00A46A61">
        <w:rPr>
          <w:rFonts w:ascii="Times New Roman" w:eastAsia="Times New Roman" w:hAnsi="Times New Roman"/>
          <w:sz w:val="20"/>
          <w:szCs w:val="18"/>
          <w:lang w:eastAsia="bg-BG"/>
        </w:rPr>
        <w:t>янов Дражев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Генади Георгиев Генадиев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Румен Георгиев Георгиев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Георги Иванов Костов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Александра Иванова Соколова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lastRenderedPageBreak/>
        <w:t>Иван Бончев Колев</w:t>
      </w:r>
    </w:p>
    <w:p w:rsidR="00A46A61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Валентин Асенов Младенов</w:t>
      </w:r>
    </w:p>
    <w:p w:rsidR="00A46A61" w:rsidRPr="00FA4952" w:rsidRDefault="00A46A61" w:rsidP="00A46A61">
      <w:pPr>
        <w:pStyle w:val="ad"/>
        <w:numPr>
          <w:ilvl w:val="0"/>
          <w:numId w:val="30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/>
          <w:sz w:val="20"/>
          <w:szCs w:val="18"/>
          <w:lang w:eastAsia="bg-BG"/>
        </w:rPr>
      </w:pPr>
      <w:r>
        <w:rPr>
          <w:rFonts w:ascii="Times New Roman" w:eastAsia="Times New Roman" w:hAnsi="Times New Roman"/>
          <w:sz w:val="20"/>
          <w:szCs w:val="18"/>
          <w:lang w:eastAsia="bg-BG"/>
        </w:rPr>
        <w:t>Валентин Иванов Джавезов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A46A61" w:rsidRDefault="00A46A61" w:rsidP="00A46A61">
      <w:pPr>
        <w:rPr>
          <w:rFonts w:ascii="Times New Roman" w:hAnsi="Times New Roman"/>
          <w:sz w:val="32"/>
          <w:lang w:val="bg-BG"/>
        </w:rPr>
      </w:pPr>
    </w:p>
    <w:p w:rsidR="00A46A61" w:rsidRPr="00A46A61" w:rsidRDefault="00A46A61" w:rsidP="00A46A61">
      <w:pPr>
        <w:rPr>
          <w:rFonts w:ascii="Times New Roman" w:hAnsi="Times New Roman"/>
          <w:sz w:val="32"/>
          <w:lang w:val="bg-BG"/>
        </w:rPr>
      </w:pPr>
    </w:p>
    <w:p w:rsidR="00A46A61" w:rsidRPr="004E58E7" w:rsidRDefault="00A46A61" w:rsidP="00A46A61"/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</w:p>
    <w:p w:rsidR="00A46A61" w:rsidRP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</w:p>
    <w:p w:rsidR="00A46A61" w:rsidRPr="00181ED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Pr="00E03CCA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4"/>
          <w:lang w:eastAsia="bg-BG"/>
        </w:rPr>
      </w:pPr>
      <w:r w:rsidRPr="00E03CCA">
        <w:rPr>
          <w:rFonts w:ascii="Times New Roman" w:eastAsia="Times New Roman" w:hAnsi="Times New Roman"/>
          <w:b/>
          <w:sz w:val="36"/>
          <w:szCs w:val="34"/>
          <w:lang w:eastAsia="bg-BG"/>
        </w:rPr>
        <w:lastRenderedPageBreak/>
        <w:t>РЕШЕНИЕ</w:t>
      </w:r>
      <w:r w:rsidRPr="00E03CCA">
        <w:rPr>
          <w:rFonts w:ascii="Times New Roman" w:eastAsia="Times New Roman" w:hAnsi="Times New Roman"/>
          <w:b/>
          <w:sz w:val="36"/>
          <w:szCs w:val="34"/>
          <w:lang w:eastAsia="bg-BG"/>
        </w:rPr>
        <w:br/>
        <w:t>№ 0</w:t>
      </w:r>
      <w:r w:rsidR="00294000">
        <w:rPr>
          <w:rFonts w:ascii="Times New Roman" w:eastAsia="Times New Roman" w:hAnsi="Times New Roman"/>
          <w:b/>
          <w:sz w:val="36"/>
          <w:szCs w:val="34"/>
          <w:lang w:val="bg-BG" w:eastAsia="bg-BG"/>
        </w:rPr>
        <w:t>68</w:t>
      </w:r>
      <w:r w:rsidRPr="00E03CCA">
        <w:rPr>
          <w:rFonts w:ascii="Times New Roman" w:eastAsia="Times New Roman" w:hAnsi="Times New Roman"/>
          <w:b/>
          <w:sz w:val="36"/>
          <w:szCs w:val="34"/>
          <w:lang w:eastAsia="bg-BG"/>
        </w:rPr>
        <w:t xml:space="preserve">-МИ </w:t>
      </w:r>
      <w:r w:rsidRPr="00E03CCA">
        <w:rPr>
          <w:rFonts w:ascii="Times New Roman" w:eastAsia="Times New Roman" w:hAnsi="Times New Roman"/>
          <w:b/>
          <w:sz w:val="36"/>
          <w:szCs w:val="34"/>
          <w:lang w:eastAsia="bg-BG"/>
        </w:rPr>
        <w:br/>
        <w:t xml:space="preserve"> </w:t>
      </w:r>
      <w:r>
        <w:rPr>
          <w:rFonts w:ascii="Times New Roman" w:eastAsia="Times New Roman" w:hAnsi="Times New Roman"/>
          <w:b/>
          <w:sz w:val="36"/>
          <w:szCs w:val="34"/>
          <w:lang w:eastAsia="bg-BG"/>
        </w:rPr>
        <w:t>Ихтиман, 24</w:t>
      </w:r>
      <w:r w:rsidRPr="00E03CCA">
        <w:rPr>
          <w:rFonts w:ascii="Times New Roman" w:eastAsia="Times New Roman" w:hAnsi="Times New Roman"/>
          <w:b/>
          <w:sz w:val="36"/>
          <w:szCs w:val="34"/>
          <w:lang w:eastAsia="bg-BG"/>
        </w:rPr>
        <w:t>.09.2019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0"/>
          <w:szCs w:val="18"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b/>
          <w:szCs w:val="18"/>
          <w:lang w:eastAsia="bg-BG"/>
        </w:rPr>
        <w:t>ОТНОСНО:</w:t>
      </w:r>
      <w:r w:rsidRPr="00E03CCA">
        <w:rPr>
          <w:rFonts w:ascii="Times New Roman" w:eastAsia="Times New Roman" w:hAnsi="Times New Roman"/>
          <w:szCs w:val="18"/>
          <w:lang w:eastAsia="bg-BG"/>
        </w:rPr>
        <w:t xml:space="preserve"> регистриране на кандидат за кмет на община Ихтиман, предложен от коалиция „БСП за България” в ОИК- Ихтиман за участие в изборите за общински съветници и кметове на 27 октомври 2019 г.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bCs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>Постъпило е предложение до ОИК Ихтиман от коалиция „БСП за България”,  представлявана Корнелия Петрова Нинова чрез пълномощник Маргарита Иванова Петкова  да регистрира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Иванко Петров Пандезов</w:t>
      </w:r>
      <w:r w:rsidRPr="00E03CCA">
        <w:rPr>
          <w:rFonts w:ascii="Times New Roman" w:eastAsia="Times New Roman" w:hAnsi="Times New Roman"/>
          <w:szCs w:val="18"/>
          <w:lang w:eastAsia="bg-BG"/>
        </w:rPr>
        <w:t>, като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кандидат за кмет на община Ихтиман</w:t>
      </w:r>
      <w:r w:rsidRPr="00E03CCA">
        <w:rPr>
          <w:rFonts w:ascii="Times New Roman" w:eastAsia="Times New Roman" w:hAnsi="Times New Roman"/>
          <w:szCs w:val="18"/>
          <w:lang w:eastAsia="bg-BG"/>
        </w:rPr>
        <w:t xml:space="preserve"> за участие в изборите за общински съветници и кметове на 27 октомври 2019 г., вписано </w:t>
      </w:r>
      <w:r w:rsidRPr="00034263">
        <w:rPr>
          <w:rFonts w:ascii="Times New Roman" w:eastAsia="Times New Roman" w:hAnsi="Times New Roman"/>
          <w:szCs w:val="18"/>
          <w:lang w:eastAsia="bg-BG"/>
        </w:rPr>
        <w:t>под </w:t>
      </w:r>
      <w:r w:rsidRPr="00034263">
        <w:rPr>
          <w:rFonts w:ascii="Times New Roman" w:eastAsia="Times New Roman" w:hAnsi="Times New Roman"/>
          <w:b/>
          <w:bCs/>
          <w:lang w:eastAsia="bg-BG"/>
        </w:rPr>
        <w:t>№</w:t>
      </w:r>
      <w:r w:rsidR="00294000" w:rsidRPr="00034263">
        <w:rPr>
          <w:rFonts w:ascii="Times New Roman" w:eastAsia="Times New Roman" w:hAnsi="Times New Roman"/>
          <w:b/>
          <w:bCs/>
          <w:lang w:val="bg-BG" w:eastAsia="bg-BG"/>
        </w:rPr>
        <w:t xml:space="preserve"> 2</w:t>
      </w:r>
      <w:r w:rsidRPr="00034263">
        <w:rPr>
          <w:rFonts w:ascii="Times New Roman" w:eastAsia="Times New Roman" w:hAnsi="Times New Roman"/>
          <w:szCs w:val="18"/>
          <w:lang w:eastAsia="bg-BG"/>
        </w:rPr>
        <w:t> в регистъра на кандидатите за участие в изборите за кмет на община </w:t>
      </w:r>
      <w:r w:rsidRPr="00034263">
        <w:rPr>
          <w:rFonts w:ascii="Times New Roman" w:eastAsia="Times New Roman" w:hAnsi="Times New Roman"/>
          <w:b/>
          <w:bCs/>
          <w:lang w:eastAsia="bg-BG"/>
        </w:rPr>
        <w:t>ИХТИМАН.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 xml:space="preserve">Към заявлението са приложени: 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>1. Пълномощно – 1бр;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 xml:space="preserve"> 2.Заявление – декларация от кандидат по образец 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>Общинската избирателна комисия Ихтиман счита, че са спазени изискванията на </w:t>
      </w:r>
      <w:r w:rsidRPr="00E03CCA">
        <w:rPr>
          <w:rFonts w:ascii="Times New Roman" w:eastAsia="Times New Roman" w:hAnsi="Times New Roman"/>
          <w:b/>
          <w:bCs/>
          <w:lang w:eastAsia="bg-BG"/>
        </w:rPr>
        <w:t>чл. 397, ал.1 и </w:t>
      </w:r>
      <w:r w:rsidRPr="00E03CCA">
        <w:rPr>
          <w:rFonts w:ascii="Times New Roman" w:eastAsia="Times New Roman" w:hAnsi="Times New Roman"/>
          <w:szCs w:val="18"/>
          <w:lang w:eastAsia="bg-BG"/>
        </w:rPr>
        <w:t> </w:t>
      </w:r>
      <w:r w:rsidRPr="00E03CCA">
        <w:rPr>
          <w:rFonts w:ascii="Times New Roman" w:eastAsia="Times New Roman" w:hAnsi="Times New Roman"/>
          <w:b/>
          <w:bCs/>
          <w:lang w:eastAsia="bg-BG"/>
        </w:rPr>
        <w:t>чл.413, ал.1-4</w:t>
      </w:r>
      <w:r w:rsidRPr="00E03CCA">
        <w:rPr>
          <w:rFonts w:ascii="Times New Roman" w:eastAsia="Times New Roman" w:hAnsi="Times New Roman"/>
          <w:szCs w:val="18"/>
          <w:lang w:eastAsia="bg-BG"/>
        </w:rPr>
        <w:t> от Изборния кодекс и Решение №1012-МИ от 09.09.2019 г. на ЦИК, за регистрацията на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Иванко Петров Пандезов</w:t>
      </w:r>
      <w:r w:rsidRPr="00E03CCA">
        <w:rPr>
          <w:rFonts w:ascii="Times New Roman" w:eastAsia="Times New Roman" w:hAnsi="Times New Roman"/>
          <w:szCs w:val="18"/>
          <w:lang w:eastAsia="bg-BG"/>
        </w:rPr>
        <w:t>, като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кандидат за кмет на община ИХТИМАН</w:t>
      </w:r>
      <w:r w:rsidRPr="00E03CCA">
        <w:rPr>
          <w:rFonts w:ascii="Times New Roman" w:eastAsia="Times New Roman" w:hAnsi="Times New Roman"/>
          <w:szCs w:val="18"/>
          <w:lang w:eastAsia="bg-BG"/>
        </w:rPr>
        <w:t> за участие в изборите за общински съветници и кметове на 27 октомври 2019 г.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  <w:r w:rsidRPr="00E03CCA">
        <w:rPr>
          <w:rFonts w:ascii="Times New Roman" w:eastAsia="Times New Roman" w:hAnsi="Times New Roman"/>
          <w:b/>
          <w:bCs/>
          <w:i/>
          <w:iCs/>
          <w:lang w:eastAsia="bg-BG"/>
        </w:rPr>
        <w:t> </w:t>
      </w:r>
    </w:p>
    <w:p w:rsidR="00A46A61" w:rsidRDefault="00A46A61" w:rsidP="00A46A6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i/>
          <w:iCs/>
          <w:lang w:eastAsia="bg-BG"/>
        </w:rPr>
        <w:t> 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i/>
          <w:iCs/>
          <w:lang w:eastAsia="bg-BG"/>
        </w:rPr>
        <w:t>            </w:t>
      </w:r>
      <w:r w:rsidRPr="00E03CCA">
        <w:rPr>
          <w:rFonts w:ascii="Times New Roman" w:eastAsia="Times New Roman" w:hAnsi="Times New Roman"/>
          <w:szCs w:val="18"/>
          <w:lang w:eastAsia="bg-BG"/>
        </w:rPr>
        <w:t>РЕГИСТРИРА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Иванко Петров Пандезов</w:t>
      </w:r>
      <w:r w:rsidRPr="00E03CCA">
        <w:rPr>
          <w:rFonts w:ascii="Times New Roman" w:eastAsia="Times New Roman" w:hAnsi="Times New Roman"/>
          <w:szCs w:val="18"/>
          <w:lang w:eastAsia="bg-BG"/>
        </w:rPr>
        <w:t> като кандидат за </w:t>
      </w:r>
      <w:r w:rsidRPr="00E03CCA">
        <w:rPr>
          <w:rFonts w:ascii="Times New Roman" w:eastAsia="Times New Roman" w:hAnsi="Times New Roman"/>
          <w:b/>
          <w:bCs/>
          <w:lang w:eastAsia="bg-BG"/>
        </w:rPr>
        <w:t>кмет на община ИХТИМАН</w:t>
      </w:r>
      <w:r w:rsidRPr="00E03CCA">
        <w:rPr>
          <w:rFonts w:ascii="Times New Roman" w:eastAsia="Times New Roman" w:hAnsi="Times New Roman"/>
          <w:szCs w:val="18"/>
          <w:lang w:eastAsia="bg-BG"/>
        </w:rPr>
        <w:t>, област Софийска предложен от коалиция „БСП за България” за участие в изборите за общински съветници и кметове на 27 октомври 2019 г.</w:t>
      </w: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</w:p>
    <w:p w:rsidR="00A46A61" w:rsidRPr="00E03CCA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E03CCA">
        <w:rPr>
          <w:rFonts w:ascii="Times New Roman" w:eastAsia="Times New Roman" w:hAnsi="Times New Roman"/>
          <w:szCs w:val="18"/>
          <w:lang w:eastAsia="bg-BG"/>
        </w:rPr>
        <w:t>Решението подлежи на обжалване по реда на чл.88 ИК</w:t>
      </w:r>
    </w:p>
    <w:p w:rsidR="00A46A61" w:rsidRDefault="00A46A61" w:rsidP="00A46A61">
      <w:pPr>
        <w:rPr>
          <w:rFonts w:ascii="Times New Roman" w:hAnsi="Times New Roman"/>
          <w:sz w:val="28"/>
          <w:lang w:val="bg-BG"/>
        </w:rPr>
      </w:pPr>
    </w:p>
    <w:p w:rsidR="00A46A61" w:rsidRPr="00A46A61" w:rsidRDefault="00A46A61" w:rsidP="00A46A61">
      <w:pPr>
        <w:rPr>
          <w:rFonts w:ascii="Times New Roman" w:hAnsi="Times New Roman"/>
          <w:sz w:val="28"/>
          <w:lang w:val="bg-BG"/>
        </w:rPr>
      </w:pPr>
    </w:p>
    <w:p w:rsidR="00A46A61" w:rsidRDefault="00A46A61" w:rsidP="00A46A61"/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785340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69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-МИ 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5353DB">
        <w:rPr>
          <w:rFonts w:ascii="Times New Roman" w:eastAsia="Times New Roman" w:hAnsi="Times New Roman"/>
          <w:b/>
          <w:sz w:val="28"/>
          <w:szCs w:val="19"/>
          <w:lang w:eastAsia="bg-BG"/>
        </w:rPr>
        <w:t>ОТНОСНО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: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 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регистриране на кандидат за кмет на кметство 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>с. Живково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община Ихтиман предложен от коалиция „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>БСП за България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”  в ОИК - Ихтиман за участие в изборите за общински съветници и кметове на 27 октомври 2019 г.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Постъпило е предложение до ОИК Ихтиман 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коалиция</w:t>
      </w:r>
      <w:r w:rsidRPr="00002D9C">
        <w:rPr>
          <w:rFonts w:ascii="Times New Roman" w:eastAsia="Times New Roman" w:hAnsi="Times New Roman"/>
          <w:sz w:val="32"/>
          <w:szCs w:val="19"/>
          <w:lang w:eastAsia="bg-BG"/>
        </w:rPr>
        <w:t xml:space="preserve"> 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„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>БСП за България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”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 xml:space="preserve">  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представлявана от Корнелия Петрова Нинова  чрез пълномощник Маргарита Иванова Петкова  да регистрира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Валенти Иванов Джавезов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като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кандидат за кмет на кметство с. Живково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 за участие в изборите за общински съветници и кметове на 27 октомври 2019 г., вписано </w:t>
      </w:r>
      <w:r w:rsidRPr="00294000">
        <w:rPr>
          <w:rFonts w:ascii="Times New Roman" w:eastAsia="Times New Roman" w:hAnsi="Times New Roman"/>
          <w:sz w:val="24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sz w:val="24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4"/>
          <w:lang w:val="bg-BG" w:eastAsia="bg-BG"/>
        </w:rPr>
        <w:t xml:space="preserve"> 3</w:t>
      </w:r>
      <w:r w:rsidRPr="00294000">
        <w:rPr>
          <w:rFonts w:ascii="Times New Roman" w:eastAsia="Times New Roman" w:hAnsi="Times New Roman"/>
          <w:sz w:val="24"/>
          <w:szCs w:val="19"/>
          <w:lang w:eastAsia="bg-BG"/>
        </w:rPr>
        <w:t> в регистъра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 на кандидатите за участие в изборите за кмет на кметство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с. Живково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>Към заявление са приложени:</w:t>
      </w: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>1. Пълномощно – 1бр;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 xml:space="preserve"> 2.Заявление – декларация от кандидат по образец </w:t>
      </w: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002D9C">
        <w:rPr>
          <w:rFonts w:ascii="Times New Roman" w:eastAsia="Times New Roman" w:hAnsi="Times New Roman"/>
          <w:i/>
          <w:iCs/>
          <w:sz w:val="24"/>
          <w:lang w:eastAsia="bg-BG"/>
        </w:rPr>
        <w:t> 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чл.414, ал.1, ал.4 от Изборния кодекс и Решение №1012 от 09.09.2019 г. на ЦИК, за регистрацията на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Валентин Иванов Джавезов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като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кандидат за кмет на кметство с. Живково </w:t>
      </w:r>
      <w:r w:rsidRPr="00002D9C">
        <w:rPr>
          <w:rFonts w:ascii="Times New Roman" w:eastAsia="Times New Roman" w:hAnsi="Times New Roman"/>
          <w:bCs/>
          <w:sz w:val="24"/>
          <w:lang w:eastAsia="bg-BG"/>
        </w:rPr>
        <w:t>за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 участие в изборите за общински съветници и кметове на 27 октомври 2019 г.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A46A61" w:rsidRPr="00002D9C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8"/>
          <w:szCs w:val="19"/>
          <w:lang w:eastAsia="bg-BG"/>
        </w:rPr>
      </w:pPr>
      <w:r w:rsidRPr="00002D9C">
        <w:rPr>
          <w:rFonts w:ascii="Times New Roman" w:eastAsia="Times New Roman" w:hAnsi="Times New Roman"/>
          <w:b/>
          <w:bCs/>
          <w:sz w:val="28"/>
          <w:lang w:eastAsia="bg-BG"/>
        </w:rPr>
        <w:t>Р Е Ш И: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 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            РЕГИСТРИРА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Валентин Иванов Джавезов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 като кандидат за кмет на кметство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с. Живково, 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община Ихтиман ,област Софийска предложен от коалиция „БСП за България” за участие в изборите за общински съветници и кметове на 27 октомври 2019 г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Решението подлежи на обжалване по реда на чл.88 ИК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8"/>
          <w:szCs w:val="19"/>
          <w:lang w:eastAsia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4000" w:rsidRDefault="00294000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785340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7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0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-МИ 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785340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5353DB">
        <w:rPr>
          <w:rFonts w:ascii="Times New Roman" w:eastAsia="Times New Roman" w:hAnsi="Times New Roman"/>
          <w:b/>
          <w:sz w:val="28"/>
          <w:szCs w:val="19"/>
          <w:lang w:eastAsia="bg-BG"/>
        </w:rPr>
        <w:t>ОТНОСНО</w:t>
      </w:r>
      <w:r w:rsidRPr="005353DB">
        <w:rPr>
          <w:rFonts w:ascii="Times New Roman" w:eastAsia="Times New Roman" w:hAnsi="Times New Roman"/>
          <w:b/>
          <w:szCs w:val="19"/>
          <w:lang w:eastAsia="bg-BG"/>
        </w:rPr>
        <w:t>:</w:t>
      </w:r>
      <w:r w:rsidRPr="005353DB">
        <w:rPr>
          <w:rFonts w:ascii="Times New Roman" w:eastAsia="Times New Roman" w:hAnsi="Times New Roman"/>
          <w:szCs w:val="19"/>
          <w:lang w:eastAsia="bg-BG"/>
        </w:rPr>
        <w:t xml:space="preserve"> 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регистриране на кандидат за кмет на кметство 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 xml:space="preserve">с. </w:t>
      </w:r>
      <w:r>
        <w:rPr>
          <w:rFonts w:ascii="Times New Roman" w:eastAsia="Times New Roman" w:hAnsi="Times New Roman"/>
          <w:b/>
          <w:sz w:val="24"/>
          <w:szCs w:val="19"/>
          <w:lang w:eastAsia="bg-BG"/>
        </w:rPr>
        <w:t>Стамболово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община Ихтиман предложен от коалиция „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>БСП за България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”  в ОИК - Ихтиман за участие в изборите за общински съветници и кметове на 27 октомври 2019 г.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Постъпило е предложение до ОИК Ихтиман 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коалиция</w:t>
      </w:r>
      <w:r w:rsidRPr="00002D9C">
        <w:rPr>
          <w:rFonts w:ascii="Times New Roman" w:eastAsia="Times New Roman" w:hAnsi="Times New Roman"/>
          <w:sz w:val="32"/>
          <w:szCs w:val="19"/>
          <w:lang w:eastAsia="bg-BG"/>
        </w:rPr>
        <w:t xml:space="preserve"> 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„</w:t>
      </w:r>
      <w:r w:rsidRPr="00002D9C">
        <w:rPr>
          <w:rFonts w:ascii="Times New Roman" w:eastAsia="Times New Roman" w:hAnsi="Times New Roman"/>
          <w:b/>
          <w:sz w:val="24"/>
          <w:szCs w:val="19"/>
          <w:lang w:eastAsia="bg-BG"/>
        </w:rPr>
        <w:t>БСП за България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”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 xml:space="preserve">  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представлявана от Корнелия Петрова Нинова  чрез пълномощник Маргарита Иванова Петкова  да регистрира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Валенти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н Асенов Младенов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като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кандидат за кмет на кметство с.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Стамболово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 за участие в изборите за общински съветници и кметове на 27 октомври 2019 г</w:t>
      </w:r>
      <w:r w:rsidRPr="00294000">
        <w:rPr>
          <w:rFonts w:ascii="Times New Roman" w:eastAsia="Times New Roman" w:hAnsi="Times New Roman"/>
          <w:sz w:val="24"/>
          <w:szCs w:val="19"/>
          <w:lang w:eastAsia="bg-BG"/>
        </w:rPr>
        <w:t>., вписано под </w:t>
      </w:r>
      <w:r w:rsidRPr="00294000">
        <w:rPr>
          <w:rFonts w:ascii="Times New Roman" w:eastAsia="Times New Roman" w:hAnsi="Times New Roman"/>
          <w:b/>
          <w:bCs/>
          <w:sz w:val="24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4"/>
          <w:lang w:val="bg-BG" w:eastAsia="bg-BG"/>
        </w:rPr>
        <w:t xml:space="preserve"> 3</w:t>
      </w:r>
      <w:r w:rsidRPr="00294000">
        <w:rPr>
          <w:rFonts w:ascii="Times New Roman" w:eastAsia="Times New Roman" w:hAnsi="Times New Roman"/>
          <w:sz w:val="24"/>
          <w:szCs w:val="19"/>
          <w:lang w:eastAsia="bg-BG"/>
        </w:rPr>
        <w:t> в регистъра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 на кандидатите за участие в изборите за кмет на кметство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с.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Стамболово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>Към заявление са приложени:</w:t>
      </w: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>1. Пълномощно – 1бр;</w:t>
      </w:r>
    </w:p>
    <w:p w:rsidR="00A46A61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8"/>
          <w:lang w:eastAsia="bg-BG"/>
        </w:rPr>
        <w:t xml:space="preserve"> 2.Заявление – декларация от кандидат по образец </w:t>
      </w: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8"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002D9C">
        <w:rPr>
          <w:rFonts w:ascii="Times New Roman" w:eastAsia="Times New Roman" w:hAnsi="Times New Roman"/>
          <w:i/>
          <w:iCs/>
          <w:sz w:val="24"/>
          <w:lang w:eastAsia="bg-BG"/>
        </w:rPr>
        <w:t> 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чл.414, ал.1, ал.4 от Изборния кодекс и Решение №1012 от 09.09.2019 г. на ЦИК, за регистрацията на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Валентин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Асенов Младенов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, като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кандидат за кмет на кметство с.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Стамболово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r w:rsidRPr="00002D9C">
        <w:rPr>
          <w:rFonts w:ascii="Times New Roman" w:eastAsia="Times New Roman" w:hAnsi="Times New Roman"/>
          <w:bCs/>
          <w:sz w:val="24"/>
          <w:lang w:eastAsia="bg-BG"/>
        </w:rPr>
        <w:t>за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 участие в изборите за общински съветници и кметове на 27 октомври 2019 г.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:rsidR="00A46A61" w:rsidRPr="00002D9C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46A61" w:rsidRPr="00002D9C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8"/>
          <w:szCs w:val="19"/>
          <w:lang w:eastAsia="bg-BG"/>
        </w:rPr>
      </w:pPr>
      <w:r w:rsidRPr="00002D9C">
        <w:rPr>
          <w:rFonts w:ascii="Times New Roman" w:eastAsia="Times New Roman" w:hAnsi="Times New Roman"/>
          <w:b/>
          <w:bCs/>
          <w:sz w:val="28"/>
          <w:lang w:eastAsia="bg-BG"/>
        </w:rPr>
        <w:t>Р Е Ш И:</w:t>
      </w:r>
      <w:r w:rsidRPr="00002D9C">
        <w:rPr>
          <w:rFonts w:ascii="Times New Roman" w:eastAsia="Times New Roman" w:hAnsi="Times New Roman"/>
          <w:sz w:val="28"/>
          <w:szCs w:val="19"/>
          <w:lang w:eastAsia="bg-BG"/>
        </w:rPr>
        <w:t> 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            РЕГИСТРИРА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Валентин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Асенов Младенов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 xml:space="preserve"> като кандидат за кмет на кметство 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 xml:space="preserve">с. </w:t>
      </w:r>
      <w:r>
        <w:rPr>
          <w:rFonts w:ascii="Times New Roman" w:eastAsia="Times New Roman" w:hAnsi="Times New Roman"/>
          <w:b/>
          <w:bCs/>
          <w:sz w:val="24"/>
          <w:lang w:eastAsia="bg-BG"/>
        </w:rPr>
        <w:t>Стамболово</w:t>
      </w:r>
      <w:r w:rsidRPr="00002D9C">
        <w:rPr>
          <w:rFonts w:ascii="Times New Roman" w:eastAsia="Times New Roman" w:hAnsi="Times New Roman"/>
          <w:b/>
          <w:bCs/>
          <w:sz w:val="24"/>
          <w:lang w:eastAsia="bg-BG"/>
        </w:rPr>
        <w:t>, </w:t>
      </w: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община Ихтиман ,област Софийска предложен от коалиция „БСП за България” за участие в изборите за общински съветници и кметове на 27 октомври 2019 г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4"/>
          <w:szCs w:val="19"/>
          <w:lang w:eastAsia="bg-BG"/>
        </w:rPr>
      </w:pPr>
      <w:r w:rsidRPr="00002D9C">
        <w:rPr>
          <w:rFonts w:ascii="Times New Roman" w:eastAsia="Times New Roman" w:hAnsi="Times New Roman"/>
          <w:sz w:val="24"/>
          <w:szCs w:val="19"/>
          <w:lang w:eastAsia="bg-BG"/>
        </w:rPr>
        <w:t>Решението подлежи на обжалване по реда на чл.88 ИК</w:t>
      </w:r>
    </w:p>
    <w:p w:rsidR="00A46A61" w:rsidRPr="00002D9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4E58E7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07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1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sz w:val="20"/>
          <w:szCs w:val="19"/>
          <w:lang w:eastAsia="bg-BG"/>
        </w:rPr>
        <w:t>ОТНОСНО: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регистрация на кандидатите за общински съветници в община Ихтиман КП „Демократична България – обединение”  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Постъпило е предложение до ОИК Ихтиман от коалиция КП „Демократична България – обединение ”за регистрация на кандидатите за общински съветници в община Ихтиман вписано 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sz w:val="20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 xml:space="preserve"> 6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 в регистъра на кандидатите за участие в изборите за общински съветници в община Ихтиман, представлявана от Атанас Петров Атанасов  чрез пълномощник Васил Петров Зашкев, с което се иска регистрация на следните кандидати:</w:t>
      </w:r>
    </w:p>
    <w:p w:rsidR="00A46A61" w:rsidRPr="004A002D" w:rsidRDefault="00A46A61" w:rsidP="00A46A61">
      <w:pPr>
        <w:pStyle w:val="ad"/>
        <w:numPr>
          <w:ilvl w:val="0"/>
          <w:numId w:val="3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Иван Петков Недков</w:t>
      </w:r>
    </w:p>
    <w:p w:rsidR="00A46A61" w:rsidRPr="004A002D" w:rsidRDefault="00A46A61" w:rsidP="00A46A61">
      <w:pPr>
        <w:pStyle w:val="ad"/>
        <w:numPr>
          <w:ilvl w:val="0"/>
          <w:numId w:val="3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Антон Малинов Бушнаков</w:t>
      </w:r>
    </w:p>
    <w:p w:rsidR="00A46A61" w:rsidRPr="004A002D" w:rsidRDefault="00A46A61" w:rsidP="00A46A61">
      <w:pPr>
        <w:pStyle w:val="ad"/>
        <w:numPr>
          <w:ilvl w:val="0"/>
          <w:numId w:val="3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Спаско Генадиев Гълъбов</w:t>
      </w:r>
    </w:p>
    <w:p w:rsidR="00A46A61" w:rsidRPr="004A002D" w:rsidRDefault="00A46A61" w:rsidP="00A46A61">
      <w:pPr>
        <w:pStyle w:val="ad"/>
        <w:numPr>
          <w:ilvl w:val="0"/>
          <w:numId w:val="3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Кирил Владимиров Керезов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A002D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4A002D">
        <w:rPr>
          <w:rFonts w:ascii="Times New Roman" w:eastAsia="Times New Roman" w:hAnsi="Times New Roman"/>
          <w:szCs w:val="18"/>
          <w:lang w:eastAsia="bg-BG"/>
        </w:rPr>
        <w:t>Към заявлението са приложени: 1. Пълномощно – 1бр; 2.Заявление – декларация от кандидат по образец – 4 бр.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Налице са изискванията чл.414 от Изборния кодекс, за регистрация на кандидатка листа за общински съветници в община Ихтиман на КП „Демократична България – обединение”, 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Ихтиман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A002D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Р Е Ш И: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 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         Регистрира кандидатска листа на КП „Демократична България – обединение”, за участие в изборите за общински съветници в община Ихтиман на 27 октомври 2019 г., съгласно следното подреждане: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A002D" w:rsidRDefault="00A46A61" w:rsidP="00A46A61">
      <w:pPr>
        <w:pStyle w:val="ad"/>
        <w:numPr>
          <w:ilvl w:val="0"/>
          <w:numId w:val="3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 Иван Петков Недков</w:t>
      </w:r>
    </w:p>
    <w:p w:rsidR="00A46A61" w:rsidRPr="004A002D" w:rsidRDefault="00A46A61" w:rsidP="00A46A61">
      <w:pPr>
        <w:pStyle w:val="ad"/>
        <w:numPr>
          <w:ilvl w:val="0"/>
          <w:numId w:val="3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Антон Малинов Бушнаков</w:t>
      </w:r>
    </w:p>
    <w:p w:rsidR="00A46A61" w:rsidRPr="004A002D" w:rsidRDefault="00A46A61" w:rsidP="00A46A61">
      <w:pPr>
        <w:pStyle w:val="ad"/>
        <w:numPr>
          <w:ilvl w:val="0"/>
          <w:numId w:val="3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Спаско Генадиев Гълъбов</w:t>
      </w:r>
    </w:p>
    <w:p w:rsidR="00A46A61" w:rsidRPr="004A002D" w:rsidRDefault="00A46A61" w:rsidP="00A46A61">
      <w:pPr>
        <w:pStyle w:val="ad"/>
        <w:numPr>
          <w:ilvl w:val="0"/>
          <w:numId w:val="3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Кирил Владимиров Керезов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</w:p>
    <w:p w:rsidR="00A46A61" w:rsidRPr="00FA4952" w:rsidRDefault="00A46A61" w:rsidP="00A46A61">
      <w:pPr>
        <w:rPr>
          <w:rFonts w:ascii="Times New Roman" w:hAnsi="Times New Roman"/>
          <w:sz w:val="32"/>
        </w:rPr>
      </w:pPr>
    </w:p>
    <w:p w:rsidR="00A46A61" w:rsidRPr="004E58E7" w:rsidRDefault="00A46A61" w:rsidP="00A46A61"/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E58E7" w:rsidRDefault="00A46A61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07</w:t>
      </w:r>
      <w:r w:rsid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2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sz w:val="20"/>
          <w:szCs w:val="19"/>
          <w:lang w:eastAsia="bg-BG"/>
        </w:rPr>
        <w:t>ОТНОСНО: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регистрация на кандидатите за общински съветници в община Ихтиман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ПП ”АТАКА”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Постъпило е предложение до ОИК Ихтиман от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ПП „АТАКА”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за регистрация на кандидатите за общински съветници в община Ихтиман 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вписано под </w:t>
      </w:r>
      <w:r w:rsidRPr="00294000">
        <w:rPr>
          <w:rFonts w:ascii="Times New Roman" w:eastAsia="Times New Roman" w:hAnsi="Times New Roman"/>
          <w:b/>
          <w:bCs/>
          <w:sz w:val="20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 xml:space="preserve"> 7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 в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регистъра на кандидатите за участие в изборите за общински съветници в община Ихтиман, представлявана от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Волен Николов Сидеров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 чрез пълномощник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Антоанета Георгиева Попова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, с което се иска регистрация на следните кандидати:</w:t>
      </w:r>
    </w:p>
    <w:p w:rsidR="00A46A61" w:rsidRPr="00294000" w:rsidRDefault="00A46A61" w:rsidP="00294000">
      <w:pPr>
        <w:pStyle w:val="ad"/>
        <w:numPr>
          <w:ilvl w:val="0"/>
          <w:numId w:val="39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Зоя Василева Стоименова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A002D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4A002D">
        <w:rPr>
          <w:rFonts w:ascii="Times New Roman" w:eastAsia="Times New Roman" w:hAnsi="Times New Roman"/>
          <w:szCs w:val="18"/>
          <w:lang w:eastAsia="bg-BG"/>
        </w:rPr>
        <w:t>Към заявлението са приложени: 1. Пълномощно – 1бр; 2.Заявление – деклар</w:t>
      </w:r>
      <w:r>
        <w:rPr>
          <w:rFonts w:ascii="Times New Roman" w:eastAsia="Times New Roman" w:hAnsi="Times New Roman"/>
          <w:szCs w:val="18"/>
          <w:lang w:eastAsia="bg-BG"/>
        </w:rPr>
        <w:t>ация от кандидат по образец – 1бр.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Налице са изискванията чл.414 от Изборния кодекс, за регистрация на кандидатка листа за общински съветници в община Ихтиман на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ПП „</w:t>
      </w:r>
      <w:r w:rsidR="00294000">
        <w:rPr>
          <w:rFonts w:ascii="Times New Roman" w:eastAsia="Times New Roman" w:hAnsi="Times New Roman"/>
          <w:sz w:val="20"/>
          <w:szCs w:val="19"/>
          <w:lang w:val="bg-BG" w:eastAsia="bg-BG"/>
        </w:rPr>
        <w:t>АТАКА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”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, 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Ихтиман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A002D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Р Е Ш И: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 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         Регистрира кандидатска листа на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ПП „</w:t>
      </w:r>
      <w:r w:rsidR="00294000">
        <w:rPr>
          <w:rFonts w:ascii="Times New Roman" w:eastAsia="Times New Roman" w:hAnsi="Times New Roman"/>
          <w:sz w:val="20"/>
          <w:szCs w:val="19"/>
          <w:lang w:val="bg-BG" w:eastAsia="bg-BG"/>
        </w:rPr>
        <w:t>АТАКА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”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, за участие в изборите за общински съветници в община Ихтиман на 27 октомври 2019 г., съгласно следното подреждане: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A002D" w:rsidRDefault="00A46A61" w:rsidP="00A46A61">
      <w:pPr>
        <w:pStyle w:val="ad"/>
        <w:numPr>
          <w:ilvl w:val="0"/>
          <w:numId w:val="36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Зоя Василева Стоименова</w:t>
      </w:r>
    </w:p>
    <w:p w:rsidR="00A46A61" w:rsidRPr="00B9487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</w:p>
    <w:p w:rsidR="00A46A61" w:rsidRPr="00FA4952" w:rsidRDefault="00A46A61" w:rsidP="00A46A61">
      <w:pPr>
        <w:rPr>
          <w:rFonts w:ascii="Times New Roman" w:hAnsi="Times New Roman"/>
          <w:sz w:val="32"/>
        </w:rPr>
      </w:pPr>
    </w:p>
    <w:p w:rsidR="00A46A61" w:rsidRPr="004E58E7" w:rsidRDefault="00A46A61" w:rsidP="00A46A61"/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181EDC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:rsidR="00A46A61" w:rsidRDefault="00A46A61" w:rsidP="00A46A61"/>
    <w:p w:rsidR="00A46A61" w:rsidRPr="004E58E7" w:rsidRDefault="00294000" w:rsidP="00A4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073</w:t>
      </w:r>
      <w:r w:rsidR="00A46A61"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/МИ </w:t>
      </w:r>
      <w:r w:rsidR="00A46A61"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Ихтиман, 2</w:t>
      </w:r>
      <w:r w:rsidR="00A46A61"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 w:rsidR="00A46A61" w:rsidRPr="004E58E7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sz w:val="20"/>
          <w:szCs w:val="19"/>
          <w:lang w:eastAsia="bg-BG"/>
        </w:rPr>
        <w:t>ОТНОСНО: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регистрация на кандидатите за общински съветници в община Ихтиман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ПП”СЪЮЗ НА ДЕМОКРАТИЧНИТЕ СИЛИ”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Постъпило е предложение до ОИК Ихтиман от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ПП ”СЪЮЗ НА ДЕМОКРАТИЧНИТЕ СИЛИ”, 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за регистрация на кандидатите за общински съветници в община Ихтиман вписано 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под </w:t>
      </w:r>
      <w:r w:rsidRPr="00294000">
        <w:rPr>
          <w:rFonts w:ascii="Times New Roman" w:eastAsia="Times New Roman" w:hAnsi="Times New Roman"/>
          <w:b/>
          <w:bCs/>
          <w:sz w:val="20"/>
          <w:lang w:eastAsia="bg-BG"/>
        </w:rPr>
        <w:t>№</w:t>
      </w:r>
      <w:r w:rsidR="00294000"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 xml:space="preserve"> 8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 в регистъра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на кандидатите за участие в изборите за общински съветници в община Ихтиман, представлявана от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Румен Димитров Христов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чрез пълномощник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Юлиян Атанасов Леков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, с което се иска регистрация на следните кандидати:</w:t>
      </w:r>
    </w:p>
    <w:p w:rsidR="00294000" w:rsidRPr="00294000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Иван Христов Милчев</w:t>
      </w:r>
    </w:p>
    <w:p w:rsidR="00A46A61" w:rsidRPr="00294000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Тодор Благовестов Андреев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Йорданов Керезов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Ценка Йорданова Пейчинова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Д-р Николай Людмилов Андреев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Радослав Бойчов Тошев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Калин Василев Георгиев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Валери Иванов Пейчинов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Борисов Кочев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Пламен Илиев Колев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Йордан Димитров Митев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Николай Кирилов Здравков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Михайлов Мичев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Емил Светославов Церовски 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Татяна Василева Златанова</w:t>
      </w:r>
    </w:p>
    <w:p w:rsidR="00A46A61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Владимиров Генчев</w:t>
      </w:r>
    </w:p>
    <w:p w:rsidR="00A46A61" w:rsidRPr="007C417A" w:rsidRDefault="00A46A61" w:rsidP="00294000">
      <w:pPr>
        <w:pStyle w:val="ad"/>
        <w:numPr>
          <w:ilvl w:val="0"/>
          <w:numId w:val="41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Павел Стефанов Александров</w:t>
      </w:r>
    </w:p>
    <w:p w:rsidR="00A46A61" w:rsidRPr="007C417A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4A002D" w:rsidRDefault="00A46A61" w:rsidP="00A46A6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eastAsia="bg-BG"/>
        </w:rPr>
      </w:pPr>
      <w:r w:rsidRPr="004A002D">
        <w:rPr>
          <w:rFonts w:ascii="Times New Roman" w:eastAsia="Times New Roman" w:hAnsi="Times New Roman"/>
          <w:szCs w:val="18"/>
          <w:lang w:eastAsia="bg-BG"/>
        </w:rPr>
        <w:t>Към заявлението са приложени: 1. Пълномощно – 1бр; 2.Заявление – деклар</w:t>
      </w:r>
      <w:r>
        <w:rPr>
          <w:rFonts w:ascii="Times New Roman" w:eastAsia="Times New Roman" w:hAnsi="Times New Roman"/>
          <w:szCs w:val="18"/>
          <w:lang w:eastAsia="bg-BG"/>
        </w:rPr>
        <w:t>ация от кандидат по образец – 17бр.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Налице са изискванията чл.414 от Изборния кодекс, за регистрация на кандидатка листа за общински съветници в община Ихтиман на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ПП ”СЪЮЗ НА ДЕМОКРАТИЧНИТЕ СИЛИ”,  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 за участие в изборите за общински съветници и кметове на 27 октомври 2019 г.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Ихтиман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 </w:t>
      </w:r>
    </w:p>
    <w:p w:rsidR="00A46A61" w:rsidRPr="004A002D" w:rsidRDefault="00A46A61" w:rsidP="00A46A6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Р Е Ш И: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  <w:r w:rsidRPr="004A002D">
        <w:rPr>
          <w:rFonts w:ascii="Times New Roman" w:eastAsia="Times New Roman" w:hAnsi="Times New Roman"/>
          <w:b/>
          <w:bCs/>
          <w:sz w:val="20"/>
          <w:lang w:eastAsia="bg-BG"/>
        </w:rPr>
        <w:t> 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 xml:space="preserve">         Регистрира кандидатска листа </w:t>
      </w:r>
      <w:r>
        <w:rPr>
          <w:rFonts w:ascii="Times New Roman" w:eastAsia="Times New Roman" w:hAnsi="Times New Roman"/>
          <w:sz w:val="20"/>
          <w:szCs w:val="19"/>
          <w:lang w:eastAsia="bg-BG"/>
        </w:rPr>
        <w:t>ПП ”СЪЮЗ НА ДЕМОКРАТИЧНИТЕ СИЛИ”, з</w:t>
      </w:r>
      <w:r w:rsidRPr="004A002D">
        <w:rPr>
          <w:rFonts w:ascii="Times New Roman" w:eastAsia="Times New Roman" w:hAnsi="Times New Roman"/>
          <w:sz w:val="20"/>
          <w:szCs w:val="19"/>
          <w:lang w:eastAsia="bg-BG"/>
        </w:rPr>
        <w:t>а участие в изборите за общински съветници в община Ихтиман на 27 октомври 2019 г., съгласно следното подреждане:</w:t>
      </w:r>
    </w:p>
    <w:p w:rsidR="00A46A61" w:rsidRPr="004A002D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Иван Христов Милчев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Тодор Благовестов Андреев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Йорданов Керезов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Ценка Йорданова Пейчинова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Д-р Николай Людмилов Андреев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Радослав Бойчов Тошев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Калин Василев Георгиев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Валери Иванов Пейчинов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Борисов Кочев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Пламен Илиев Колев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Йордан Димитров Митев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lastRenderedPageBreak/>
        <w:t>Николай Кирилов Здравков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Михайлов Мичев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 xml:space="preserve">Емил Светославов Церовски 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Татяна Василева Златанова</w:t>
      </w:r>
    </w:p>
    <w:p w:rsidR="00A46A61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Георги Владимиров Генчев</w:t>
      </w:r>
    </w:p>
    <w:p w:rsidR="00A46A61" w:rsidRPr="007C417A" w:rsidRDefault="00A46A61" w:rsidP="00A46A61">
      <w:pPr>
        <w:pStyle w:val="ad"/>
        <w:numPr>
          <w:ilvl w:val="0"/>
          <w:numId w:val="37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eastAsia="bg-BG"/>
        </w:rPr>
      </w:pPr>
      <w:r>
        <w:rPr>
          <w:rFonts w:ascii="Times New Roman" w:eastAsia="Times New Roman" w:hAnsi="Times New Roman"/>
          <w:sz w:val="20"/>
          <w:szCs w:val="19"/>
          <w:lang w:eastAsia="bg-BG"/>
        </w:rPr>
        <w:t>Павел Стефанов Александров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 </w:t>
      </w:r>
    </w:p>
    <w:p w:rsidR="00A46A61" w:rsidRPr="00FA4952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</w:p>
    <w:p w:rsidR="00A46A61" w:rsidRPr="00FA4952" w:rsidRDefault="00A46A61" w:rsidP="00A46A61">
      <w:pPr>
        <w:rPr>
          <w:rFonts w:ascii="Times New Roman" w:hAnsi="Times New Roman"/>
          <w:sz w:val="32"/>
        </w:rPr>
      </w:pPr>
    </w:p>
    <w:p w:rsidR="00A46A61" w:rsidRPr="004E58E7" w:rsidRDefault="00A46A61" w:rsidP="00A46A61"/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A46A61" w:rsidRPr="001248A0" w:rsidRDefault="00A46A61" w:rsidP="00A46A61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eastAsia="bg-BG"/>
        </w:rPr>
      </w:pPr>
    </w:p>
    <w:p w:rsidR="00294000" w:rsidRPr="00294000" w:rsidRDefault="00294000" w:rsidP="00294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bg-BG" w:eastAsia="bg-BG"/>
        </w:rPr>
      </w:pPr>
      <w:r w:rsidRP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lastRenderedPageBreak/>
        <w:t>РЕШЕНИЕ</w:t>
      </w:r>
      <w:r w:rsidRP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br/>
        <w:t>№ 0</w:t>
      </w:r>
      <w:r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>74</w:t>
      </w:r>
      <w:r w:rsidRP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t xml:space="preserve">/МИ </w:t>
      </w:r>
      <w:r w:rsidRPr="00294000">
        <w:rPr>
          <w:rFonts w:ascii="Times New Roman" w:eastAsia="Times New Roman" w:hAnsi="Times New Roman"/>
          <w:b/>
          <w:sz w:val="34"/>
          <w:szCs w:val="34"/>
          <w:lang w:val="bg-BG" w:eastAsia="bg-BG"/>
        </w:rPr>
        <w:br/>
        <w:t>Ихтиман, 24.09.2019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b/>
          <w:sz w:val="20"/>
          <w:szCs w:val="19"/>
          <w:lang w:val="bg-BG" w:eastAsia="bg-BG"/>
        </w:rPr>
        <w:t>ОТНОСНО:</w:t>
      </w: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 регистрация на кандидатите за общински съветници в община Ихтиман ПП”ДВИЖЕНИЕ БЪЛГАРИЯ НА ГРАЖДАНИТЕ” за участие в изборите за общински съветници и кметове на 2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7</w:t>
      </w: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 октомври 201</w:t>
      </w:r>
      <w:r w:rsidRPr="00294000">
        <w:rPr>
          <w:rFonts w:ascii="Times New Roman" w:eastAsia="Times New Roman" w:hAnsi="Times New Roman"/>
          <w:sz w:val="20"/>
          <w:szCs w:val="19"/>
          <w:lang w:eastAsia="bg-BG"/>
        </w:rPr>
        <w:t>9</w:t>
      </w: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 г.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Постъпило е предложение до ОИК Ихтиман от  ПП”ДВИЖЕНИЕ БЪЛГАРИЯ НА ГРАЖДАНИТЕ“,  за регистрация на кандидатите за общински съветници в община Ихтиман вписано под </w:t>
      </w:r>
      <w:r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>№</w:t>
      </w:r>
      <w:r>
        <w:rPr>
          <w:rFonts w:ascii="Times New Roman" w:eastAsia="Times New Roman" w:hAnsi="Times New Roman"/>
          <w:b/>
          <w:bCs/>
          <w:sz w:val="20"/>
          <w:lang w:val="bg-BG" w:eastAsia="bg-BG"/>
        </w:rPr>
        <w:t xml:space="preserve"> </w:t>
      </w:r>
      <w:r w:rsidRPr="00294000">
        <w:rPr>
          <w:rFonts w:ascii="Times New Roman" w:eastAsia="Times New Roman" w:hAnsi="Times New Roman"/>
          <w:b/>
          <w:bCs/>
          <w:sz w:val="20"/>
          <w:lang w:eastAsia="bg-BG"/>
        </w:rPr>
        <w:t>1</w:t>
      </w:r>
      <w:r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>0</w:t>
      </w: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 в регистъра на кандидатите за участие в изборите за общински съветници в община Ихтиман, представлявана от Димитър Андреев Делчев чрез пълномощник Димитър Стефанов Лазаров, с което се иска регистрация на следните кандидати: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Димитър Иванов Бонев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Димитър Стефанов Лазаров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Гергана Илиева Велкова 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Петя Вергалова Рангелова 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Венета Георгиева Ненова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Спас Василев Манчев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Анна Райчова Данчова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Антонина Красимирова Медарова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Иван Владимиров Чадаров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Йорданка Стоянова Бонева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Марин Борисов Кочев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Вероника Петкова Костова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Марияна Василева Янчева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Румен Ангелов Йорданов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Лидия Стоянова Илиева</w:t>
      </w:r>
    </w:p>
    <w:p w:rsidR="00294000" w:rsidRPr="00294000" w:rsidRDefault="00294000" w:rsidP="00294000">
      <w:pPr>
        <w:numPr>
          <w:ilvl w:val="0"/>
          <w:numId w:val="42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Георги Кирил Пехливанов</w:t>
      </w:r>
    </w:p>
    <w:p w:rsidR="00294000" w:rsidRPr="00294000" w:rsidRDefault="00294000" w:rsidP="00294000">
      <w:pPr>
        <w:shd w:val="clear" w:color="auto" w:fill="FFFFFF"/>
        <w:spacing w:after="125" w:line="240" w:lineRule="auto"/>
        <w:rPr>
          <w:rFonts w:ascii="Times New Roman" w:eastAsia="Times New Roman" w:hAnsi="Times New Roman"/>
          <w:szCs w:val="18"/>
          <w:lang w:val="bg-BG" w:eastAsia="bg-BG"/>
        </w:rPr>
      </w:pPr>
      <w:r w:rsidRPr="00294000">
        <w:rPr>
          <w:rFonts w:ascii="Times New Roman" w:eastAsia="Times New Roman" w:hAnsi="Times New Roman"/>
          <w:szCs w:val="18"/>
          <w:lang w:val="bg-BG" w:eastAsia="bg-BG"/>
        </w:rPr>
        <w:t>Към заявлението са приложени: 1. Пълномощно – 1бр; 2.Заявление – декларация от кандидат по образец – 16бр.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Налице са изискванията чл.414 от Изборния кодекс, за регистрация на кандидатка листа за общински съветници в община Ихтиман на ПП”ДВИЖЕНИЕ БЪЛГАРИЯ НА ГРАЖДАНИТЕ” , за участие в изборите за общински съветници и кметове на 27 октомври 2019 г.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Предвид изложеното и на основание на чл.87, ал.1, т.14 от Изборния кодекс ОИК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Ихтиман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 </w:t>
      </w:r>
    </w:p>
    <w:p w:rsidR="00294000" w:rsidRPr="00294000" w:rsidRDefault="00294000" w:rsidP="00294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>Р Е Ш И: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b/>
          <w:bCs/>
          <w:sz w:val="20"/>
          <w:lang w:val="bg-BG" w:eastAsia="bg-BG"/>
        </w:rPr>
        <w:t> </w:t>
      </w: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         Регистрира кандидатска листа ПП”ДВИЖЕНИЕ БЪЛГАРИЯ НА ГРАЖДАНИТЕ” , за участие в изборите за общински съветници в община Ихтиман на 27 октомври 2019 г., съгласно следното подреждане: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Димитър Иванов Бонев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Димитър Стефанов Лазаров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Гергана Илиева Велкова 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 xml:space="preserve">Петя Вергалова Рангелова 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Венета Георгиева Ненова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Спас Василев Манчев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Анна Райчова Данчова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Антонина Красимирова Медарова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Иван Владимиров Чадаров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Йорданка Стоянова Бонева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Марин Борисов Кочев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Вероника Петкова Костова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Марияна Василева Янчева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Румен Ангелов Йорданов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Лидия Стоянова Илиева</w:t>
      </w:r>
    </w:p>
    <w:p w:rsidR="00294000" w:rsidRPr="00294000" w:rsidRDefault="00294000" w:rsidP="00294000">
      <w:pPr>
        <w:numPr>
          <w:ilvl w:val="0"/>
          <w:numId w:val="43"/>
        </w:numPr>
        <w:shd w:val="clear" w:color="auto" w:fill="FFFFFF"/>
        <w:spacing w:after="136" w:line="240" w:lineRule="auto"/>
        <w:contextualSpacing/>
        <w:rPr>
          <w:rFonts w:ascii="Times New Roman" w:eastAsia="Times New Roman" w:hAnsi="Times New Roman"/>
          <w:sz w:val="20"/>
          <w:szCs w:val="19"/>
          <w:lang w:val="bg-BG" w:eastAsia="bg-BG"/>
        </w:rPr>
      </w:pPr>
      <w:r w:rsidRPr="00294000">
        <w:rPr>
          <w:rFonts w:ascii="Times New Roman" w:eastAsia="Times New Roman" w:hAnsi="Times New Roman"/>
          <w:sz w:val="20"/>
          <w:szCs w:val="19"/>
          <w:lang w:val="bg-BG" w:eastAsia="bg-BG"/>
        </w:rPr>
        <w:t>Георги Кирил Пехливанов</w:t>
      </w:r>
    </w:p>
    <w:p w:rsidR="00294000" w:rsidRP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val="bg-BG" w:eastAsia="bg-BG"/>
        </w:rPr>
      </w:pPr>
    </w:p>
    <w:p w:rsidR="00294000" w:rsidRPr="00FA4952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Решението подлежи на обжалване по реда на чл.88 ИК</w:t>
      </w:r>
    </w:p>
    <w:p w:rsidR="00294000" w:rsidRDefault="00294000" w:rsidP="00294000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eastAsia="bg-BG"/>
        </w:rPr>
      </w:pPr>
      <w:r w:rsidRPr="00FA4952">
        <w:rPr>
          <w:rFonts w:ascii="Times New Roman" w:eastAsia="Times New Roman" w:hAnsi="Times New Roman"/>
          <w:szCs w:val="19"/>
          <w:lang w:eastAsia="bg-BG"/>
        </w:rPr>
        <w:t> </w:t>
      </w: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Pr="00552156" w:rsidRDefault="00A46A61" w:rsidP="00A46A61">
      <w:pPr>
        <w:pStyle w:val="a5"/>
        <w:shd w:val="clear" w:color="auto" w:fill="FFFFFF"/>
        <w:spacing w:before="0" w:beforeAutospacing="0" w:after="150" w:afterAutospacing="0"/>
        <w:rPr>
          <w:b/>
          <w:szCs w:val="21"/>
          <w:lang w:val="en-US"/>
        </w:rPr>
      </w:pPr>
      <w:r w:rsidRPr="00552156">
        <w:rPr>
          <w:b/>
          <w:szCs w:val="21"/>
        </w:rPr>
        <w:t xml:space="preserve">Председател: </w:t>
      </w:r>
    </w:p>
    <w:p w:rsidR="00A46A61" w:rsidRDefault="00A46A61" w:rsidP="00A46A61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Иво Димитров Тодоров</w:t>
      </w:r>
      <w:r>
        <w:rPr>
          <w:szCs w:val="21"/>
          <w:lang w:val="en-US"/>
        </w:rPr>
        <w:t xml:space="preserve"> /</w:t>
      </w:r>
      <w:r>
        <w:rPr>
          <w:szCs w:val="21"/>
        </w:rPr>
        <w:t>п/ ………………………….</w:t>
      </w:r>
    </w:p>
    <w:p w:rsidR="00A46A61" w:rsidRPr="00552156" w:rsidRDefault="00A46A61" w:rsidP="00A46A61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A46A61" w:rsidRPr="00552156" w:rsidRDefault="00A46A61" w:rsidP="00A46A61">
      <w:pPr>
        <w:pStyle w:val="a5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552156">
        <w:rPr>
          <w:b/>
          <w:szCs w:val="21"/>
        </w:rPr>
        <w:t xml:space="preserve">Секретар: </w:t>
      </w:r>
    </w:p>
    <w:p w:rsidR="00A46A61" w:rsidRPr="004C71B8" w:rsidRDefault="00A46A61" w:rsidP="00A46A61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 xml:space="preserve">Антоанета Георгиева Попова </w:t>
      </w:r>
      <w:r>
        <w:rPr>
          <w:szCs w:val="21"/>
        </w:rPr>
        <w:t>/п/ ……………………...</w:t>
      </w:r>
    </w:p>
    <w:p w:rsidR="00A46A61" w:rsidRPr="00260F80" w:rsidRDefault="00A46A61" w:rsidP="00A46A61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46A61" w:rsidRDefault="00A46A61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A46A61" w:rsidSect="00834773">
      <w:footerReference w:type="even" r:id="rId7"/>
      <w:footerReference w:type="default" r:id="rId8"/>
      <w:pgSz w:w="12240" w:h="15840"/>
      <w:pgMar w:top="1079" w:right="690" w:bottom="719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28" w:rsidRDefault="00490728">
      <w:pPr>
        <w:spacing w:after="0" w:line="240" w:lineRule="auto"/>
      </w:pPr>
      <w:r>
        <w:separator/>
      </w:r>
    </w:p>
  </w:endnote>
  <w:endnote w:type="continuationSeparator" w:id="0">
    <w:p w:rsidR="00490728" w:rsidRDefault="004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Default="0092160A" w:rsidP="008347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7E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Pr="00CB02BC" w:rsidRDefault="0092160A" w:rsidP="00834773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  <w:r w:rsidRPr="00CB02BC">
      <w:rPr>
        <w:rStyle w:val="a4"/>
        <w:rFonts w:ascii="Tahoma" w:hAnsi="Tahoma" w:cs="Tahoma"/>
        <w:sz w:val="20"/>
        <w:szCs w:val="20"/>
      </w:rPr>
      <w:fldChar w:fldCharType="begin"/>
    </w:r>
    <w:r w:rsidR="00F67E35" w:rsidRPr="00CB02BC">
      <w:rPr>
        <w:rStyle w:val="a4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4"/>
        <w:rFonts w:ascii="Tahoma" w:hAnsi="Tahoma" w:cs="Tahoma"/>
        <w:sz w:val="20"/>
        <w:szCs w:val="20"/>
      </w:rPr>
      <w:fldChar w:fldCharType="separate"/>
    </w:r>
    <w:r w:rsidR="007B4217">
      <w:rPr>
        <w:rStyle w:val="a4"/>
        <w:rFonts w:ascii="Tahoma" w:hAnsi="Tahoma" w:cs="Tahoma"/>
        <w:noProof/>
        <w:sz w:val="20"/>
        <w:szCs w:val="20"/>
      </w:rPr>
      <w:t>3</w:t>
    </w:r>
    <w:r w:rsidRPr="00CB02BC">
      <w:rPr>
        <w:rStyle w:val="a4"/>
        <w:rFonts w:ascii="Tahoma" w:hAnsi="Tahoma" w:cs="Tahoma"/>
        <w:sz w:val="20"/>
        <w:szCs w:val="20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28" w:rsidRDefault="00490728">
      <w:pPr>
        <w:spacing w:after="0" w:line="240" w:lineRule="auto"/>
      </w:pPr>
      <w:r>
        <w:separator/>
      </w:r>
    </w:p>
  </w:footnote>
  <w:footnote w:type="continuationSeparator" w:id="0">
    <w:p w:rsidR="00490728" w:rsidRDefault="0049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3C43A6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994"/>
    <w:multiLevelType w:val="hybridMultilevel"/>
    <w:tmpl w:val="C450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BAE"/>
    <w:multiLevelType w:val="hybridMultilevel"/>
    <w:tmpl w:val="1D7EF1D8"/>
    <w:lvl w:ilvl="0" w:tplc="49BC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5" w15:restartNumberingAfterBreak="0">
    <w:nsid w:val="07574145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765EE"/>
    <w:multiLevelType w:val="hybridMultilevel"/>
    <w:tmpl w:val="31DAD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A9E"/>
    <w:multiLevelType w:val="hybridMultilevel"/>
    <w:tmpl w:val="6E32F66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0376A1"/>
    <w:multiLevelType w:val="hybridMultilevel"/>
    <w:tmpl w:val="D2C09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14C8A"/>
    <w:multiLevelType w:val="hybridMultilevel"/>
    <w:tmpl w:val="31DAD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4317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7E11"/>
    <w:multiLevelType w:val="hybridMultilevel"/>
    <w:tmpl w:val="5966F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1D4"/>
    <w:multiLevelType w:val="hybridMultilevel"/>
    <w:tmpl w:val="FDFEC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13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66F"/>
    <w:multiLevelType w:val="hybridMultilevel"/>
    <w:tmpl w:val="0EBCB8B2"/>
    <w:lvl w:ilvl="0" w:tplc="CAE0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5A33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C96"/>
    <w:multiLevelType w:val="hybridMultilevel"/>
    <w:tmpl w:val="6E32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32AD"/>
    <w:multiLevelType w:val="hybridMultilevel"/>
    <w:tmpl w:val="C3F2995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240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83CD2"/>
    <w:multiLevelType w:val="hybridMultilevel"/>
    <w:tmpl w:val="9398A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A28CC"/>
    <w:multiLevelType w:val="hybridMultilevel"/>
    <w:tmpl w:val="08842AE0"/>
    <w:lvl w:ilvl="0" w:tplc="475AD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A423D"/>
    <w:multiLevelType w:val="hybridMultilevel"/>
    <w:tmpl w:val="6E32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92FD6"/>
    <w:multiLevelType w:val="multilevel"/>
    <w:tmpl w:val="BC6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B6A1A"/>
    <w:multiLevelType w:val="hybridMultilevel"/>
    <w:tmpl w:val="0EE264C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A25E44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620C2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E7C47"/>
    <w:multiLevelType w:val="hybridMultilevel"/>
    <w:tmpl w:val="66BE0352"/>
    <w:lvl w:ilvl="0" w:tplc="B2225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011E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38CA"/>
    <w:multiLevelType w:val="multilevel"/>
    <w:tmpl w:val="D7A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5598D"/>
    <w:multiLevelType w:val="hybridMultilevel"/>
    <w:tmpl w:val="31DAD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D28"/>
    <w:multiLevelType w:val="hybridMultilevel"/>
    <w:tmpl w:val="23387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60D9B"/>
    <w:multiLevelType w:val="hybridMultilevel"/>
    <w:tmpl w:val="ED5C9FA2"/>
    <w:lvl w:ilvl="0" w:tplc="43A8FFB8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3"/>
        </w:tabs>
        <w:ind w:left="30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3"/>
        </w:tabs>
        <w:ind w:left="37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3"/>
        </w:tabs>
        <w:ind w:left="44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3"/>
        </w:tabs>
        <w:ind w:left="52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3"/>
        </w:tabs>
        <w:ind w:left="59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3"/>
        </w:tabs>
        <w:ind w:left="66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3"/>
        </w:tabs>
        <w:ind w:left="73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3"/>
        </w:tabs>
        <w:ind w:left="8083" w:hanging="180"/>
      </w:pPr>
    </w:lvl>
  </w:abstractNum>
  <w:abstractNum w:abstractNumId="32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C32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31482A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5E7DDD"/>
    <w:multiLevelType w:val="hybridMultilevel"/>
    <w:tmpl w:val="C450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4EA9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48CD"/>
    <w:multiLevelType w:val="hybridMultilevel"/>
    <w:tmpl w:val="2F845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10B6"/>
    <w:multiLevelType w:val="hybridMultilevel"/>
    <w:tmpl w:val="EA5A4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B4A"/>
    <w:multiLevelType w:val="hybridMultilevel"/>
    <w:tmpl w:val="E79E2E2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"/>
  </w:num>
  <w:num w:numId="5">
    <w:abstractNumId w:val="10"/>
  </w:num>
  <w:num w:numId="6">
    <w:abstractNumId w:val="33"/>
  </w:num>
  <w:num w:numId="7">
    <w:abstractNumId w:val="35"/>
  </w:num>
  <w:num w:numId="8">
    <w:abstractNumId w:val="13"/>
  </w:num>
  <w:num w:numId="9">
    <w:abstractNumId w:val="23"/>
  </w:num>
  <w:num w:numId="10">
    <w:abstractNumId w:val="5"/>
  </w:num>
  <w:num w:numId="11">
    <w:abstractNumId w:val="3"/>
  </w:num>
  <w:num w:numId="12">
    <w:abstractNumId w:val="26"/>
  </w:num>
  <w:num w:numId="13">
    <w:abstractNumId w:val="0"/>
  </w:num>
  <w:num w:numId="14">
    <w:abstractNumId w:val="31"/>
  </w:num>
  <w:num w:numId="15">
    <w:abstractNumId w:val="30"/>
  </w:num>
  <w:num w:numId="16">
    <w:abstractNumId w:val="40"/>
  </w:num>
  <w:num w:numId="17">
    <w:abstractNumId w:val="17"/>
  </w:num>
  <w:num w:numId="18">
    <w:abstractNumId w:val="4"/>
  </w:num>
  <w:num w:numId="19">
    <w:abstractNumId w:val="34"/>
  </w:num>
  <w:num w:numId="20">
    <w:abstractNumId w:val="22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6"/>
  </w:num>
  <w:num w:numId="25">
    <w:abstractNumId w:val="21"/>
  </w:num>
  <w:num w:numId="26">
    <w:abstractNumId w:val="7"/>
  </w:num>
  <w:num w:numId="27">
    <w:abstractNumId w:val="38"/>
  </w:num>
  <w:num w:numId="28">
    <w:abstractNumId w:val="12"/>
  </w:num>
  <w:num w:numId="29">
    <w:abstractNumId w:val="6"/>
  </w:num>
  <w:num w:numId="30">
    <w:abstractNumId w:val="9"/>
  </w:num>
  <w:num w:numId="31">
    <w:abstractNumId w:val="29"/>
  </w:num>
  <w:num w:numId="32">
    <w:abstractNumId w:val="39"/>
  </w:num>
  <w:num w:numId="33">
    <w:abstractNumId w:val="3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 w:numId="37">
    <w:abstractNumId w:val="15"/>
  </w:num>
  <w:num w:numId="38">
    <w:abstractNumId w:val="18"/>
  </w:num>
  <w:num w:numId="39">
    <w:abstractNumId w:val="11"/>
  </w:num>
  <w:num w:numId="40">
    <w:abstractNumId w:val="8"/>
  </w:num>
  <w:num w:numId="41">
    <w:abstractNumId w:val="19"/>
  </w:num>
  <w:num w:numId="42">
    <w:abstractNumId w:val="3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E4"/>
    <w:rsid w:val="000118D4"/>
    <w:rsid w:val="00024BFF"/>
    <w:rsid w:val="00034263"/>
    <w:rsid w:val="00034A89"/>
    <w:rsid w:val="00050611"/>
    <w:rsid w:val="00075F4E"/>
    <w:rsid w:val="00080964"/>
    <w:rsid w:val="00085DAA"/>
    <w:rsid w:val="00086054"/>
    <w:rsid w:val="000A17A4"/>
    <w:rsid w:val="000A600B"/>
    <w:rsid w:val="000D1976"/>
    <w:rsid w:val="000D25E2"/>
    <w:rsid w:val="000D2FD8"/>
    <w:rsid w:val="000D6280"/>
    <w:rsid w:val="000D65B7"/>
    <w:rsid w:val="000E206F"/>
    <w:rsid w:val="000E2EFB"/>
    <w:rsid w:val="000F1D15"/>
    <w:rsid w:val="001014B2"/>
    <w:rsid w:val="001033F1"/>
    <w:rsid w:val="001115A5"/>
    <w:rsid w:val="00113A84"/>
    <w:rsid w:val="00114958"/>
    <w:rsid w:val="00131725"/>
    <w:rsid w:val="00132564"/>
    <w:rsid w:val="00161288"/>
    <w:rsid w:val="001765C1"/>
    <w:rsid w:val="001845D7"/>
    <w:rsid w:val="00190600"/>
    <w:rsid w:val="0019111A"/>
    <w:rsid w:val="00196146"/>
    <w:rsid w:val="0019686E"/>
    <w:rsid w:val="00197FA5"/>
    <w:rsid w:val="001A4F3D"/>
    <w:rsid w:val="001C04C8"/>
    <w:rsid w:val="001C59D9"/>
    <w:rsid w:val="001D21B7"/>
    <w:rsid w:val="001F1A13"/>
    <w:rsid w:val="00203EE9"/>
    <w:rsid w:val="00206908"/>
    <w:rsid w:val="00213079"/>
    <w:rsid w:val="00224DA3"/>
    <w:rsid w:val="002261DB"/>
    <w:rsid w:val="002311A0"/>
    <w:rsid w:val="0024153E"/>
    <w:rsid w:val="00246C7A"/>
    <w:rsid w:val="00255EBE"/>
    <w:rsid w:val="00257F89"/>
    <w:rsid w:val="00260F80"/>
    <w:rsid w:val="00265DBA"/>
    <w:rsid w:val="002869F1"/>
    <w:rsid w:val="002906A6"/>
    <w:rsid w:val="00290A2D"/>
    <w:rsid w:val="00293FF7"/>
    <w:rsid w:val="00294000"/>
    <w:rsid w:val="002A3F2C"/>
    <w:rsid w:val="002B135B"/>
    <w:rsid w:val="002C2071"/>
    <w:rsid w:val="002C433D"/>
    <w:rsid w:val="002C500A"/>
    <w:rsid w:val="002C5417"/>
    <w:rsid w:val="002D0373"/>
    <w:rsid w:val="002D2914"/>
    <w:rsid w:val="002D4668"/>
    <w:rsid w:val="002D704B"/>
    <w:rsid w:val="002E12F1"/>
    <w:rsid w:val="002F29BC"/>
    <w:rsid w:val="002F410C"/>
    <w:rsid w:val="002F4C7A"/>
    <w:rsid w:val="003005C2"/>
    <w:rsid w:val="00310C2D"/>
    <w:rsid w:val="00313A17"/>
    <w:rsid w:val="00313AA2"/>
    <w:rsid w:val="00314868"/>
    <w:rsid w:val="003153DD"/>
    <w:rsid w:val="00315CE6"/>
    <w:rsid w:val="003217EE"/>
    <w:rsid w:val="00336D69"/>
    <w:rsid w:val="003452B9"/>
    <w:rsid w:val="00351D23"/>
    <w:rsid w:val="00352E58"/>
    <w:rsid w:val="0035457F"/>
    <w:rsid w:val="00362BA1"/>
    <w:rsid w:val="00364227"/>
    <w:rsid w:val="00387CE9"/>
    <w:rsid w:val="00392133"/>
    <w:rsid w:val="0039723D"/>
    <w:rsid w:val="003A118D"/>
    <w:rsid w:val="003A1635"/>
    <w:rsid w:val="003A2677"/>
    <w:rsid w:val="003A2BAC"/>
    <w:rsid w:val="003A793D"/>
    <w:rsid w:val="003C63AB"/>
    <w:rsid w:val="003C6A63"/>
    <w:rsid w:val="003E23BB"/>
    <w:rsid w:val="003E606C"/>
    <w:rsid w:val="00404EF3"/>
    <w:rsid w:val="00411A52"/>
    <w:rsid w:val="00413FEF"/>
    <w:rsid w:val="00421CE4"/>
    <w:rsid w:val="0042383E"/>
    <w:rsid w:val="00436C2C"/>
    <w:rsid w:val="00457BAE"/>
    <w:rsid w:val="00463E84"/>
    <w:rsid w:val="004659D0"/>
    <w:rsid w:val="0047036A"/>
    <w:rsid w:val="00471C45"/>
    <w:rsid w:val="0047679B"/>
    <w:rsid w:val="00477303"/>
    <w:rsid w:val="00481A37"/>
    <w:rsid w:val="00490728"/>
    <w:rsid w:val="00493A8D"/>
    <w:rsid w:val="00493FDB"/>
    <w:rsid w:val="00496725"/>
    <w:rsid w:val="004A1EC9"/>
    <w:rsid w:val="004A7443"/>
    <w:rsid w:val="004A745B"/>
    <w:rsid w:val="004C6334"/>
    <w:rsid w:val="004D333F"/>
    <w:rsid w:val="004D74D4"/>
    <w:rsid w:val="004E1FA7"/>
    <w:rsid w:val="004E45F7"/>
    <w:rsid w:val="004E7AC1"/>
    <w:rsid w:val="004F1BE4"/>
    <w:rsid w:val="004F38A4"/>
    <w:rsid w:val="004F5A28"/>
    <w:rsid w:val="00501FA3"/>
    <w:rsid w:val="005043B9"/>
    <w:rsid w:val="00504CC3"/>
    <w:rsid w:val="0050596A"/>
    <w:rsid w:val="00510929"/>
    <w:rsid w:val="005121A2"/>
    <w:rsid w:val="00522D2C"/>
    <w:rsid w:val="0052330D"/>
    <w:rsid w:val="005262FA"/>
    <w:rsid w:val="0052642D"/>
    <w:rsid w:val="0052677F"/>
    <w:rsid w:val="0053264F"/>
    <w:rsid w:val="00546FEA"/>
    <w:rsid w:val="00552156"/>
    <w:rsid w:val="00586742"/>
    <w:rsid w:val="005A4677"/>
    <w:rsid w:val="005B3A46"/>
    <w:rsid w:val="005C4F07"/>
    <w:rsid w:val="005C501E"/>
    <w:rsid w:val="005D4780"/>
    <w:rsid w:val="005D64FC"/>
    <w:rsid w:val="005E3264"/>
    <w:rsid w:val="005E6599"/>
    <w:rsid w:val="005E7357"/>
    <w:rsid w:val="005F1E5E"/>
    <w:rsid w:val="005F7963"/>
    <w:rsid w:val="006004B1"/>
    <w:rsid w:val="00602067"/>
    <w:rsid w:val="00603E90"/>
    <w:rsid w:val="00605697"/>
    <w:rsid w:val="00633045"/>
    <w:rsid w:val="00637243"/>
    <w:rsid w:val="00640B96"/>
    <w:rsid w:val="00641A08"/>
    <w:rsid w:val="006436CA"/>
    <w:rsid w:val="00644E95"/>
    <w:rsid w:val="00657E33"/>
    <w:rsid w:val="00661CDD"/>
    <w:rsid w:val="00665938"/>
    <w:rsid w:val="0066670B"/>
    <w:rsid w:val="00667F2A"/>
    <w:rsid w:val="0067773E"/>
    <w:rsid w:val="00684E0B"/>
    <w:rsid w:val="006A2D89"/>
    <w:rsid w:val="006A3D7D"/>
    <w:rsid w:val="006B41B7"/>
    <w:rsid w:val="006B5167"/>
    <w:rsid w:val="006B6455"/>
    <w:rsid w:val="006B6E1E"/>
    <w:rsid w:val="006C1D92"/>
    <w:rsid w:val="006C3E52"/>
    <w:rsid w:val="006C71EF"/>
    <w:rsid w:val="006C7266"/>
    <w:rsid w:val="006E397F"/>
    <w:rsid w:val="006F40E2"/>
    <w:rsid w:val="006F7CE5"/>
    <w:rsid w:val="00703150"/>
    <w:rsid w:val="00713F45"/>
    <w:rsid w:val="007148D5"/>
    <w:rsid w:val="007177DB"/>
    <w:rsid w:val="00717CD5"/>
    <w:rsid w:val="0072168B"/>
    <w:rsid w:val="0072729B"/>
    <w:rsid w:val="00732E6F"/>
    <w:rsid w:val="00744171"/>
    <w:rsid w:val="00761674"/>
    <w:rsid w:val="00776EE6"/>
    <w:rsid w:val="007828AD"/>
    <w:rsid w:val="00784C2B"/>
    <w:rsid w:val="0079265E"/>
    <w:rsid w:val="007A2A70"/>
    <w:rsid w:val="007A7514"/>
    <w:rsid w:val="007B4217"/>
    <w:rsid w:val="007B4544"/>
    <w:rsid w:val="007B47CC"/>
    <w:rsid w:val="007D1473"/>
    <w:rsid w:val="007D2065"/>
    <w:rsid w:val="007D3645"/>
    <w:rsid w:val="007D600F"/>
    <w:rsid w:val="007D7A0F"/>
    <w:rsid w:val="007E07BB"/>
    <w:rsid w:val="007E72A6"/>
    <w:rsid w:val="007F5F49"/>
    <w:rsid w:val="0080112F"/>
    <w:rsid w:val="008132F0"/>
    <w:rsid w:val="00814BA8"/>
    <w:rsid w:val="0081540C"/>
    <w:rsid w:val="00815FFD"/>
    <w:rsid w:val="00834773"/>
    <w:rsid w:val="008475F4"/>
    <w:rsid w:val="00847C85"/>
    <w:rsid w:val="0085702D"/>
    <w:rsid w:val="00863C61"/>
    <w:rsid w:val="0087660F"/>
    <w:rsid w:val="0089710C"/>
    <w:rsid w:val="00897AE6"/>
    <w:rsid w:val="008A4EB6"/>
    <w:rsid w:val="008C3A46"/>
    <w:rsid w:val="008D0234"/>
    <w:rsid w:val="008D0D91"/>
    <w:rsid w:val="008D7F5C"/>
    <w:rsid w:val="00911D35"/>
    <w:rsid w:val="0092160A"/>
    <w:rsid w:val="00925646"/>
    <w:rsid w:val="009416B4"/>
    <w:rsid w:val="00954AE2"/>
    <w:rsid w:val="009552AA"/>
    <w:rsid w:val="00955410"/>
    <w:rsid w:val="00962C1B"/>
    <w:rsid w:val="00963D66"/>
    <w:rsid w:val="00965C93"/>
    <w:rsid w:val="00972072"/>
    <w:rsid w:val="009728C8"/>
    <w:rsid w:val="009752C9"/>
    <w:rsid w:val="00987B47"/>
    <w:rsid w:val="00990168"/>
    <w:rsid w:val="009911D0"/>
    <w:rsid w:val="0099253A"/>
    <w:rsid w:val="009A321F"/>
    <w:rsid w:val="009C4A92"/>
    <w:rsid w:val="009C5191"/>
    <w:rsid w:val="009D3E19"/>
    <w:rsid w:val="009E1C38"/>
    <w:rsid w:val="009E5BF3"/>
    <w:rsid w:val="009E5E27"/>
    <w:rsid w:val="009E67FC"/>
    <w:rsid w:val="00A002D5"/>
    <w:rsid w:val="00A04E9F"/>
    <w:rsid w:val="00A052DD"/>
    <w:rsid w:val="00A2136B"/>
    <w:rsid w:val="00A36766"/>
    <w:rsid w:val="00A46A61"/>
    <w:rsid w:val="00A504C5"/>
    <w:rsid w:val="00A52997"/>
    <w:rsid w:val="00A5475C"/>
    <w:rsid w:val="00A5679D"/>
    <w:rsid w:val="00A6295F"/>
    <w:rsid w:val="00A65807"/>
    <w:rsid w:val="00A70625"/>
    <w:rsid w:val="00A7548A"/>
    <w:rsid w:val="00A7638C"/>
    <w:rsid w:val="00A903EA"/>
    <w:rsid w:val="00A91DF9"/>
    <w:rsid w:val="00A935FF"/>
    <w:rsid w:val="00AA13C1"/>
    <w:rsid w:val="00AC54B7"/>
    <w:rsid w:val="00AC54D1"/>
    <w:rsid w:val="00AD6966"/>
    <w:rsid w:val="00AE257B"/>
    <w:rsid w:val="00AE7D4A"/>
    <w:rsid w:val="00B07414"/>
    <w:rsid w:val="00B113DF"/>
    <w:rsid w:val="00B15DD0"/>
    <w:rsid w:val="00B209AF"/>
    <w:rsid w:val="00B22E66"/>
    <w:rsid w:val="00B3048A"/>
    <w:rsid w:val="00B5187D"/>
    <w:rsid w:val="00B56E5D"/>
    <w:rsid w:val="00B57DB0"/>
    <w:rsid w:val="00B67ADF"/>
    <w:rsid w:val="00B70CAC"/>
    <w:rsid w:val="00B73912"/>
    <w:rsid w:val="00B91607"/>
    <w:rsid w:val="00B967FB"/>
    <w:rsid w:val="00BA1F58"/>
    <w:rsid w:val="00BA2071"/>
    <w:rsid w:val="00BA3937"/>
    <w:rsid w:val="00BA4270"/>
    <w:rsid w:val="00BA5252"/>
    <w:rsid w:val="00BA6C48"/>
    <w:rsid w:val="00BB2031"/>
    <w:rsid w:val="00BB4AEC"/>
    <w:rsid w:val="00BC60FB"/>
    <w:rsid w:val="00BC625D"/>
    <w:rsid w:val="00BD099B"/>
    <w:rsid w:val="00BD2661"/>
    <w:rsid w:val="00BE4B9B"/>
    <w:rsid w:val="00BE63CC"/>
    <w:rsid w:val="00BF30E2"/>
    <w:rsid w:val="00BF3759"/>
    <w:rsid w:val="00C054D2"/>
    <w:rsid w:val="00C16D00"/>
    <w:rsid w:val="00C175BF"/>
    <w:rsid w:val="00C20648"/>
    <w:rsid w:val="00C22CBE"/>
    <w:rsid w:val="00C23F7F"/>
    <w:rsid w:val="00C3252F"/>
    <w:rsid w:val="00C42074"/>
    <w:rsid w:val="00C4327E"/>
    <w:rsid w:val="00C5779A"/>
    <w:rsid w:val="00C64991"/>
    <w:rsid w:val="00C66CEF"/>
    <w:rsid w:val="00C71903"/>
    <w:rsid w:val="00C733E2"/>
    <w:rsid w:val="00C751A8"/>
    <w:rsid w:val="00C76045"/>
    <w:rsid w:val="00C8164C"/>
    <w:rsid w:val="00C825FD"/>
    <w:rsid w:val="00C91DF9"/>
    <w:rsid w:val="00C93361"/>
    <w:rsid w:val="00CA422E"/>
    <w:rsid w:val="00CB354C"/>
    <w:rsid w:val="00CC5D7C"/>
    <w:rsid w:val="00CD13A4"/>
    <w:rsid w:val="00CD2BF0"/>
    <w:rsid w:val="00D0421A"/>
    <w:rsid w:val="00D0464A"/>
    <w:rsid w:val="00D11507"/>
    <w:rsid w:val="00D1321C"/>
    <w:rsid w:val="00D161DF"/>
    <w:rsid w:val="00D17C3E"/>
    <w:rsid w:val="00D210C8"/>
    <w:rsid w:val="00D3187A"/>
    <w:rsid w:val="00D32FD7"/>
    <w:rsid w:val="00D3364E"/>
    <w:rsid w:val="00D54D55"/>
    <w:rsid w:val="00D776D3"/>
    <w:rsid w:val="00D94C39"/>
    <w:rsid w:val="00D9774A"/>
    <w:rsid w:val="00DA079C"/>
    <w:rsid w:val="00DA0AC2"/>
    <w:rsid w:val="00DA50D1"/>
    <w:rsid w:val="00DB36B1"/>
    <w:rsid w:val="00DD2F95"/>
    <w:rsid w:val="00DD3C0E"/>
    <w:rsid w:val="00DE1E22"/>
    <w:rsid w:val="00DE24C4"/>
    <w:rsid w:val="00DE6CCD"/>
    <w:rsid w:val="00DE6CD9"/>
    <w:rsid w:val="00E06D45"/>
    <w:rsid w:val="00E12056"/>
    <w:rsid w:val="00E16269"/>
    <w:rsid w:val="00E25D12"/>
    <w:rsid w:val="00E63F59"/>
    <w:rsid w:val="00E71BF3"/>
    <w:rsid w:val="00E75DE1"/>
    <w:rsid w:val="00E76C6D"/>
    <w:rsid w:val="00E771EE"/>
    <w:rsid w:val="00E82387"/>
    <w:rsid w:val="00E86C41"/>
    <w:rsid w:val="00E92AAE"/>
    <w:rsid w:val="00EC2C3D"/>
    <w:rsid w:val="00EC3781"/>
    <w:rsid w:val="00EC67B3"/>
    <w:rsid w:val="00EC6D1A"/>
    <w:rsid w:val="00ED2353"/>
    <w:rsid w:val="00ED699B"/>
    <w:rsid w:val="00EE0667"/>
    <w:rsid w:val="00EE2355"/>
    <w:rsid w:val="00EF29CF"/>
    <w:rsid w:val="00EF7BFB"/>
    <w:rsid w:val="00F057DE"/>
    <w:rsid w:val="00F223A4"/>
    <w:rsid w:val="00F23D13"/>
    <w:rsid w:val="00F25C55"/>
    <w:rsid w:val="00F4136C"/>
    <w:rsid w:val="00F46CF4"/>
    <w:rsid w:val="00F574A3"/>
    <w:rsid w:val="00F6573B"/>
    <w:rsid w:val="00F67E35"/>
    <w:rsid w:val="00F72A36"/>
    <w:rsid w:val="00F81097"/>
    <w:rsid w:val="00FA0714"/>
    <w:rsid w:val="00FA6103"/>
    <w:rsid w:val="00FA7551"/>
    <w:rsid w:val="00FC03B3"/>
    <w:rsid w:val="00FC5CAA"/>
    <w:rsid w:val="00FC7B72"/>
    <w:rsid w:val="00FD3D6B"/>
    <w:rsid w:val="00FE0104"/>
    <w:rsid w:val="00FE1905"/>
    <w:rsid w:val="00FF0FF2"/>
    <w:rsid w:val="00FF3E56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D184D"/>
  <w15:docId w15:val="{E52DBD98-3524-4FCA-BCD1-7EB42C9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BE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8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8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9">
    <w:name w:val="endnote text"/>
    <w:basedOn w:val="a"/>
    <w:link w:val="aa"/>
    <w:rsid w:val="00AD6966"/>
    <w:rPr>
      <w:sz w:val="20"/>
      <w:szCs w:val="20"/>
    </w:rPr>
  </w:style>
  <w:style w:type="character" w:customStyle="1" w:styleId="aa">
    <w:name w:val="Текст на бележка в края Знак"/>
    <w:link w:val="a9"/>
    <w:rsid w:val="00AD6966"/>
    <w:rPr>
      <w:rFonts w:ascii="Calibri" w:eastAsia="Calibri" w:hAnsi="Calibri"/>
    </w:rPr>
  </w:style>
  <w:style w:type="character" w:styleId="ab">
    <w:name w:val="endnote reference"/>
    <w:rsid w:val="00AD6966"/>
    <w:rPr>
      <w:vertAlign w:val="superscript"/>
    </w:rPr>
  </w:style>
  <w:style w:type="character" w:styleId="ac">
    <w:name w:val="Hyperlink"/>
    <w:rsid w:val="00FA0714"/>
    <w:rPr>
      <w:color w:val="000080"/>
      <w:u w:val="single"/>
    </w:rPr>
  </w:style>
  <w:style w:type="paragraph" w:customStyle="1" w:styleId="10">
    <w:name w:val="Списък на абзаци1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6A3D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6A3D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6A3D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C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rsid w:val="005C50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1">
    <w:name w:val="Font Style21"/>
    <w:basedOn w:val="a0"/>
    <w:rsid w:val="005C50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5C501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2A3F2C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rsid w:val="00224DA3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C4A92"/>
    <w:pPr>
      <w:widowControl w:val="0"/>
      <w:autoSpaceDE w:val="0"/>
      <w:autoSpaceDN w:val="0"/>
      <w:adjustRightInd w:val="0"/>
      <w:spacing w:after="0" w:line="307" w:lineRule="exact"/>
      <w:ind w:firstLine="142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2">
    <w:name w:val="Font Style12"/>
    <w:basedOn w:val="a0"/>
    <w:rsid w:val="009C4A9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C4A92"/>
  </w:style>
  <w:style w:type="paragraph" w:customStyle="1" w:styleId="CharChar">
    <w:name w:val="Char Char"/>
    <w:basedOn w:val="a"/>
    <w:rsid w:val="004D74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717CD5"/>
    <w:pPr>
      <w:ind w:left="708"/>
    </w:pPr>
  </w:style>
  <w:style w:type="character" w:styleId="ae">
    <w:name w:val="Strong"/>
    <w:basedOn w:val="a0"/>
    <w:uiPriority w:val="22"/>
    <w:qFormat/>
    <w:rsid w:val="00717CD5"/>
    <w:rPr>
      <w:b/>
      <w:bCs/>
    </w:rPr>
  </w:style>
  <w:style w:type="paragraph" w:customStyle="1" w:styleId="resh-title">
    <w:name w:val="resh-title"/>
    <w:basedOn w:val="a"/>
    <w:rsid w:val="0081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ИХТИМАН</vt:lpstr>
    </vt:vector>
  </TitlesOfParts>
  <Company>&lt;arabianhorse&gt;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ИХТИМАН</dc:title>
  <dc:creator>----------</dc:creator>
  <cp:lastModifiedBy>obstavan</cp:lastModifiedBy>
  <cp:revision>4</cp:revision>
  <cp:lastPrinted>2019-09-24T15:43:00Z</cp:lastPrinted>
  <dcterms:created xsi:type="dcterms:W3CDTF">2019-09-24T13:32:00Z</dcterms:created>
  <dcterms:modified xsi:type="dcterms:W3CDTF">2019-09-24T15:50:00Z</dcterms:modified>
</cp:coreProperties>
</file>