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5836" w14:textId="77777777" w:rsidR="001947CD" w:rsidRPr="00834773" w:rsidRDefault="001947CD" w:rsidP="0019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</w:t>
      </w:r>
      <w:r>
        <w:rPr>
          <w:rFonts w:ascii="Times New Roman" w:hAnsi="Times New Roman"/>
          <w:b/>
          <w:sz w:val="24"/>
          <w:szCs w:val="24"/>
          <w:lang w:val="bg-BG"/>
        </w:rPr>
        <w:t>ИХТИМАН</w:t>
      </w:r>
    </w:p>
    <w:p w14:paraId="7479EB67" w14:textId="77777777" w:rsidR="001947CD" w:rsidRPr="00834773" w:rsidRDefault="001947CD" w:rsidP="0019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14:paraId="0448BBD1" w14:textId="77777777" w:rsidR="001947CD" w:rsidRDefault="001947CD" w:rsidP="00194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3E371C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3E371C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7559FBE4" w14:textId="77777777" w:rsidR="001947CD" w:rsidRDefault="001947CD" w:rsidP="00194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215829" w14:textId="77777777" w:rsidR="001947CD" w:rsidRPr="00A65807" w:rsidRDefault="001947CD" w:rsidP="00194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3FD9F6" w14:textId="77777777" w:rsidR="001947CD" w:rsidRPr="00E25D12" w:rsidRDefault="001947CD" w:rsidP="00194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</w:rPr>
        <w:t>.09.2019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14:paraId="76998DA0" w14:textId="77777777" w:rsidR="001947CD" w:rsidRPr="00E25D12" w:rsidRDefault="001947CD" w:rsidP="001947C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14:paraId="7BDB3C77" w14:textId="77777777" w:rsidR="001947CD" w:rsidRPr="00E25D12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14:paraId="24AB9F7D" w14:textId="77777777" w:rsidR="001947CD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>Владимир Иванов Танкишев</w:t>
      </w:r>
    </w:p>
    <w:p w14:paraId="6712346E" w14:textId="77777777" w:rsidR="001947CD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14:paraId="40725EBD" w14:textId="77777777" w:rsidR="001947CD" w:rsidRPr="00E25D12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14:paraId="7EA95F62" w14:textId="77777777" w:rsidR="001947CD" w:rsidRPr="00E25D12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2BD33EE" w14:textId="77777777" w:rsidR="001947CD" w:rsidRPr="00E25D12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14:paraId="6F7DF8B7" w14:textId="77777777" w:rsidR="001947CD" w:rsidRDefault="001947CD" w:rsidP="001947C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14:paraId="4EBB7AB7" w14:textId="77777777" w:rsidR="001947CD" w:rsidRDefault="001947CD" w:rsidP="001947CD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E25D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14:paraId="095FB09A" w14:textId="77777777" w:rsidR="001947CD" w:rsidRDefault="001947CD" w:rsidP="001947CD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Глигова</w:t>
      </w:r>
    </w:p>
    <w:p w14:paraId="3706A98F" w14:textId="77777777" w:rsidR="001947CD" w:rsidRDefault="001947CD" w:rsidP="001947CD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14:paraId="15A3B3D6" w14:textId="77777777" w:rsidR="00AE266C" w:rsidRDefault="00AE266C" w:rsidP="001947CD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Зоя Иванова Иванова</w:t>
      </w:r>
    </w:p>
    <w:p w14:paraId="4436C6E6" w14:textId="77777777" w:rsidR="001947CD" w:rsidRDefault="001947CD" w:rsidP="001947CD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Арангелов</w:t>
      </w:r>
    </w:p>
    <w:p w14:paraId="04793B34" w14:textId="77777777" w:rsidR="001947CD" w:rsidRDefault="001947CD" w:rsidP="001947CD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14:paraId="39E0DE9B" w14:textId="77777777" w:rsidR="001947CD" w:rsidRPr="00E25D12" w:rsidRDefault="001947CD" w:rsidP="001947C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02C8BA4D" w14:textId="77777777" w:rsidR="001947CD" w:rsidRPr="00E25D12" w:rsidRDefault="001947CD" w:rsidP="00194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14:paraId="699FD537" w14:textId="77777777" w:rsidR="001947CD" w:rsidRDefault="001947CD" w:rsidP="00194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а 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 xml:space="preserve">В.Танкишев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AE266C">
        <w:rPr>
          <w:rFonts w:ascii="Times New Roman" w:hAnsi="Times New Roman"/>
          <w:sz w:val="24"/>
          <w:szCs w:val="24"/>
          <w:lang w:val="bg-BG"/>
        </w:rPr>
        <w:t>10</w:t>
      </w:r>
      <w:r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AE266C">
        <w:rPr>
          <w:rFonts w:ascii="Times New Roman" w:hAnsi="Times New Roman"/>
          <w:sz w:val="24"/>
          <w:szCs w:val="24"/>
          <w:lang w:val="bg-BG"/>
        </w:rPr>
        <w:t>10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14:paraId="33C3967F" w14:textId="77777777" w:rsidR="007F514C" w:rsidRDefault="007F514C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145C0" w14:textId="77777777" w:rsidR="005F7963" w:rsidRPr="005C501E" w:rsidRDefault="001947CD" w:rsidP="001947CD">
      <w:pPr>
        <w:pStyle w:val="Style8"/>
        <w:widowControl/>
        <w:numPr>
          <w:ilvl w:val="0"/>
          <w:numId w:val="23"/>
        </w:numPr>
        <w:tabs>
          <w:tab w:val="left" w:pos="245"/>
        </w:tabs>
        <w:spacing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Регистрации на кандидатски листи и кметове</w:t>
      </w:r>
    </w:p>
    <w:p w14:paraId="218DB8C2" w14:textId="77777777" w:rsidR="00106943" w:rsidRDefault="00106943" w:rsidP="007F514C">
      <w:pPr>
        <w:pStyle w:val="Style8"/>
        <w:widowControl/>
        <w:tabs>
          <w:tab w:val="left" w:pos="245"/>
        </w:tabs>
        <w:spacing w:line="269" w:lineRule="exact"/>
        <w:ind w:left="786"/>
        <w:rPr>
          <w:rStyle w:val="FontStyle17"/>
        </w:rPr>
      </w:pPr>
    </w:p>
    <w:p w14:paraId="54F5B46E" w14:textId="77777777"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17C483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7DACCA7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FE9EE45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C66B179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B331B7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87339D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D3EAE0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4E648DF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86875F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1044B16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CC16356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0C93A4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788B34D" w14:textId="77777777"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5357B5" w14:textId="77777777" w:rsidR="001947CD" w:rsidRDefault="001947CD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2588036" w14:textId="77777777" w:rsidR="001947CD" w:rsidRDefault="001947CD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83B8011" w14:textId="77777777" w:rsidR="001947CD" w:rsidRDefault="001947CD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DACEE1C" w14:textId="77777777" w:rsidR="001947CD" w:rsidRDefault="001947CD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376B28" w14:textId="77777777" w:rsidR="001947CD" w:rsidRDefault="001947CD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F16C636" w14:textId="77777777" w:rsidR="001947CD" w:rsidRDefault="001947CD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7BEAF93" w14:textId="77777777"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628FD0" w14:textId="77777777"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3410AF" w14:textId="77777777"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70AF30" w14:textId="77777777" w:rsidR="00C66CEF" w:rsidRPr="00E25D12" w:rsidRDefault="00C66CEF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 w:rsidR="00776EE6" w:rsidRPr="00E25D12">
        <w:rPr>
          <w:rFonts w:ascii="Times New Roman" w:hAnsi="Times New Roman"/>
          <w:b/>
          <w:sz w:val="24"/>
          <w:szCs w:val="24"/>
          <w:lang w:val="bg-BG"/>
        </w:rPr>
        <w:t>точка първа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14:paraId="32FDA552" w14:textId="77777777" w:rsidR="00A65807" w:rsidRPr="00E25D12" w:rsidRDefault="00A70625" w:rsidP="006A3D7D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 w:rsidR="0052330D" w:rsidRPr="00E25D12">
        <w:t xml:space="preserve">    </w:t>
      </w:r>
      <w:r w:rsidRPr="00E25D12">
        <w:t xml:space="preserve"> </w:t>
      </w:r>
      <w:proofErr w:type="spellStart"/>
      <w:r w:rsidRPr="00E25D12">
        <w:t>Председателят</w:t>
      </w:r>
      <w:proofErr w:type="spellEnd"/>
      <w:r w:rsidRPr="00E25D12">
        <w:t xml:space="preserve"> </w:t>
      </w:r>
      <w:proofErr w:type="spellStart"/>
      <w:r w:rsidRPr="00E25D12">
        <w:t>докладва</w:t>
      </w:r>
      <w:proofErr w:type="spellEnd"/>
      <w:r w:rsidRPr="00E25D12">
        <w:t xml:space="preserve"> </w:t>
      </w:r>
      <w:proofErr w:type="spellStart"/>
      <w:r w:rsidR="0052330D" w:rsidRPr="00E25D12">
        <w:t>проект</w:t>
      </w:r>
      <w:proofErr w:type="spellEnd"/>
      <w:r w:rsidR="0052330D" w:rsidRPr="00E25D12">
        <w:t xml:space="preserve"> </w:t>
      </w:r>
      <w:proofErr w:type="spellStart"/>
      <w:r w:rsidR="0052330D" w:rsidRPr="00E25D12">
        <w:t>за</w:t>
      </w:r>
      <w:proofErr w:type="spellEnd"/>
      <w:r w:rsidR="0052330D" w:rsidRPr="00E25D12">
        <w:t xml:space="preserve"> </w:t>
      </w:r>
      <w:proofErr w:type="spellStart"/>
      <w:r w:rsidR="0052330D" w:rsidRPr="00E25D12">
        <w:t>решение</w:t>
      </w:r>
      <w:proofErr w:type="spellEnd"/>
      <w:r w:rsidR="00963D66" w:rsidRPr="00E25D12">
        <w:t>.</w:t>
      </w:r>
      <w:r w:rsidRPr="00E25D12">
        <w:t xml:space="preserve"> </w:t>
      </w:r>
      <w:proofErr w:type="spellStart"/>
      <w:r w:rsidRPr="00E25D12">
        <w:t>Дадена</w:t>
      </w:r>
      <w:proofErr w:type="spellEnd"/>
      <w:r w:rsidRPr="00E25D12">
        <w:t xml:space="preserve"> </w:t>
      </w:r>
      <w:proofErr w:type="spellStart"/>
      <w:r w:rsidRPr="00E25D12">
        <w:t>бе</w:t>
      </w:r>
      <w:proofErr w:type="spellEnd"/>
      <w:r w:rsidRPr="00E25D12">
        <w:t xml:space="preserve"> </w:t>
      </w:r>
      <w:proofErr w:type="spellStart"/>
      <w:r w:rsidRPr="00E25D12">
        <w:t>дума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="00C91DF9" w:rsidRPr="00E25D12">
        <w:t>разисквания</w:t>
      </w:r>
      <w:proofErr w:type="spellEnd"/>
      <w:r w:rsidR="00C91DF9" w:rsidRPr="00E25D12">
        <w:t xml:space="preserve"> и </w:t>
      </w:r>
      <w:proofErr w:type="spellStart"/>
      <w:r w:rsidRPr="00E25D12">
        <w:t>предложения</w:t>
      </w:r>
      <w:proofErr w:type="spellEnd"/>
      <w:r w:rsidRPr="00E25D12">
        <w:t>.</w:t>
      </w:r>
      <w:r w:rsidR="005D64FC" w:rsidRPr="00E25D12">
        <w:t xml:space="preserve"> </w:t>
      </w:r>
      <w:proofErr w:type="spellStart"/>
      <w:r w:rsidRPr="00E25D12">
        <w:t>Проект</w:t>
      </w:r>
      <w:r w:rsidR="009E1C38" w:rsidRPr="00E25D12">
        <w:t>ът</w:t>
      </w:r>
      <w:proofErr w:type="spellEnd"/>
      <w:r w:rsidR="009E1C38" w:rsidRPr="00E25D12">
        <w:t xml:space="preserve"> </w:t>
      </w:r>
      <w:proofErr w:type="spellStart"/>
      <w:r w:rsidR="009E1C38" w:rsidRPr="00E25D12">
        <w:t>за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 xml:space="preserve"> </w:t>
      </w:r>
      <w:proofErr w:type="spellStart"/>
      <w:r w:rsidRPr="00E25D12">
        <w:t>се</w:t>
      </w:r>
      <w:proofErr w:type="spellEnd"/>
      <w:r w:rsidRPr="00E25D12">
        <w:t xml:space="preserve"> </w:t>
      </w:r>
      <w:proofErr w:type="spellStart"/>
      <w:r w:rsidRPr="00E25D12">
        <w:t>подложи</w:t>
      </w:r>
      <w:proofErr w:type="spellEnd"/>
      <w:r w:rsidRPr="00E25D12">
        <w:t xml:space="preserve"> </w:t>
      </w:r>
      <w:proofErr w:type="spellStart"/>
      <w:r w:rsidRPr="00E25D12">
        <w:t>на</w:t>
      </w:r>
      <w:proofErr w:type="spellEnd"/>
      <w:r w:rsidRPr="00E25D12">
        <w:t xml:space="preserve"> </w:t>
      </w:r>
      <w:proofErr w:type="spellStart"/>
      <w:r w:rsidRPr="00E25D12">
        <w:t>гласуване</w:t>
      </w:r>
      <w:proofErr w:type="spellEnd"/>
      <w:r w:rsidR="005D64FC" w:rsidRPr="00E25D12">
        <w:t xml:space="preserve"> и </w:t>
      </w:r>
      <w:proofErr w:type="spellStart"/>
      <w:r w:rsidR="005D64FC" w:rsidRPr="00E25D12">
        <w:t>единодушно</w:t>
      </w:r>
      <w:proofErr w:type="spellEnd"/>
      <w:r w:rsidRPr="00E25D12">
        <w:t xml:space="preserve"> с  </w:t>
      </w:r>
      <w:r w:rsidR="005D7461">
        <w:rPr>
          <w:lang w:val="bg-BG"/>
        </w:rPr>
        <w:t>10</w:t>
      </w:r>
      <w:r w:rsidRPr="00E25D12">
        <w:t xml:space="preserve"> </w:t>
      </w:r>
      <w:proofErr w:type="spellStart"/>
      <w:r w:rsidRPr="00E25D12">
        <w:t>гласа</w:t>
      </w:r>
      <w:proofErr w:type="spellEnd"/>
      <w:r w:rsidRPr="00E25D12">
        <w:t xml:space="preserve"> „ЗА"</w:t>
      </w:r>
      <w:r w:rsidR="00352E58" w:rsidRPr="00E25D12">
        <w:t>,</w:t>
      </w:r>
      <w:r w:rsidRPr="00E25D12">
        <w:t xml:space="preserve"> </w:t>
      </w:r>
      <w:r w:rsidR="00FE0104" w:rsidRPr="00E25D12">
        <w:t>О</w:t>
      </w:r>
      <w:r w:rsidR="00BC60FB" w:rsidRPr="00E25D12">
        <w:t>И</w:t>
      </w:r>
      <w:r w:rsidRPr="00E25D12">
        <w:t>К-</w:t>
      </w:r>
      <w:proofErr w:type="spellStart"/>
      <w:r w:rsidR="003E606C" w:rsidRPr="00E25D12">
        <w:t>Ихтиман</w:t>
      </w:r>
      <w:proofErr w:type="spellEnd"/>
      <w:r w:rsidRPr="00E25D12">
        <w:t xml:space="preserve"> </w:t>
      </w:r>
      <w:proofErr w:type="spellStart"/>
      <w:r w:rsidRPr="00E25D12">
        <w:t>взе</w:t>
      </w:r>
      <w:proofErr w:type="spellEnd"/>
      <w:r w:rsidRPr="00E25D12">
        <w:t xml:space="preserve"> </w:t>
      </w:r>
      <w:proofErr w:type="spellStart"/>
      <w:r w:rsidRPr="00E25D12">
        <w:t>следното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>:</w:t>
      </w:r>
      <w:bookmarkStart w:id="0" w:name="bookmark1"/>
      <w:bookmarkEnd w:id="0"/>
      <w:r w:rsidR="002F4C7A" w:rsidRPr="00E25D12">
        <w:rPr>
          <w:b/>
        </w:rPr>
        <w:t xml:space="preserve">                       </w:t>
      </w:r>
    </w:p>
    <w:p w14:paraId="47BC0F4F" w14:textId="77777777" w:rsidR="00552156" w:rsidRDefault="00552156" w:rsidP="004D333F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</w:p>
    <w:p w14:paraId="14A41F58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6"/>
          <w:szCs w:val="34"/>
          <w:lang w:eastAsia="bg-BG"/>
        </w:rPr>
      </w:pPr>
      <w:proofErr w:type="spellStart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Общинска</w:t>
      </w:r>
      <w:proofErr w:type="spellEnd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избирателна</w:t>
      </w:r>
      <w:proofErr w:type="spellEnd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комисия</w:t>
      </w:r>
      <w:proofErr w:type="spellEnd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Ихтиман</w:t>
      </w:r>
      <w:proofErr w:type="spellEnd"/>
    </w:p>
    <w:p w14:paraId="77533E0B" w14:textId="77777777" w:rsidR="001947CD" w:rsidRPr="00995939" w:rsidRDefault="001947CD" w:rsidP="001947C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4F802C59" w14:textId="303F0C30" w:rsidR="001947CD" w:rsidRPr="00995939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6"/>
          <w:szCs w:val="34"/>
          <w:lang w:eastAsia="bg-BG"/>
        </w:rPr>
      </w:pPr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РЕШЕНИЕ</w:t>
      </w:r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6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6"/>
          <w:szCs w:val="34"/>
          <w:lang w:val="bg-BG" w:eastAsia="bg-BG"/>
        </w:rPr>
        <w:t>3</w:t>
      </w:r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6"/>
          <w:szCs w:val="34"/>
          <w:lang w:eastAsia="bg-BG"/>
        </w:rPr>
        <w:t xml:space="preserve"> </w:t>
      </w:r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br/>
      </w:r>
      <w:r w:rsidRPr="00181EDC">
        <w:rPr>
          <w:rFonts w:ascii="Times New Roman" w:eastAsia="Times New Roman" w:hAnsi="Times New Roman"/>
          <w:sz w:val="36"/>
          <w:szCs w:val="34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Ихтиман</w:t>
      </w:r>
      <w:proofErr w:type="spellEnd"/>
      <w:r w:rsidRPr="00995939">
        <w:rPr>
          <w:rFonts w:ascii="Times New Roman" w:eastAsia="Times New Roman" w:hAnsi="Times New Roman"/>
          <w:sz w:val="36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6"/>
          <w:szCs w:val="34"/>
          <w:lang w:eastAsia="bg-BG"/>
        </w:rPr>
        <w:t>9</w:t>
      </w:r>
    </w:p>
    <w:p w14:paraId="03323205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/>
          <w:b/>
          <w:sz w:val="20"/>
          <w:szCs w:val="18"/>
          <w:lang w:eastAsia="bg-BG"/>
        </w:rPr>
        <w:t>ОТНОСНО: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регистриране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кандидат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кмет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Ихтиман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предложен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ПП „ГЕРБ" в ОИК-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Ихтиман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участие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изборите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7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октомври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г.</w:t>
      </w:r>
    </w:p>
    <w:p w14:paraId="37B59B92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Постъпило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предложение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до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ОИК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Ихтиман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ПП „ГЕРБ",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представлявана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Бойко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Методиев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Борисов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чрез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пълномощник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Николина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Панайотова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Ангелкова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регистрира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Калоян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Илиев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като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община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Ихтиман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участие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изборите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27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октомври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г.,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вписано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под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№1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 в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регистъра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участие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изборите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кмет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ИХТИМАН.</w:t>
      </w:r>
    </w:p>
    <w:p w14:paraId="4D1DFAE5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Към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заявлението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приложени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: 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;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4.Пълномощно №327/12.08.2019г.</w:t>
      </w:r>
    </w:p>
    <w:p w14:paraId="122EFF48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Общинската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избирателна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Ихтиман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счита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спазени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изискванията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чл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. 397, ал.1 и 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чл.413, ал.1-4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Изборния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кодекс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№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962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-МИ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05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.0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9.2019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г.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ЦИК,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регистрацията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Калоян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Илиев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като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община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 ИХТИМАН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участие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изборите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7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октомври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г.</w:t>
      </w:r>
    </w:p>
    <w:p w14:paraId="300429B3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Предвид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изложеното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основание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чл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. 87,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ал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. 1, т. 14, чл.397, чл.413, ал.2, ал.4, чл.414, чл.417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Изборния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кодекс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Общинска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избирателна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Ихтиман</w:t>
      </w:r>
      <w:proofErr w:type="spellEnd"/>
      <w:r w:rsidRPr="00181EDC">
        <w:rPr>
          <w:rFonts w:ascii="Times New Roman" w:eastAsia="Times New Roman" w:hAnsi="Times New Roman"/>
          <w:b/>
          <w:bCs/>
          <w:i/>
          <w:iCs/>
          <w:sz w:val="20"/>
          <w:lang w:eastAsia="bg-BG"/>
        </w:rPr>
        <w:t> </w:t>
      </w:r>
    </w:p>
    <w:p w14:paraId="2AC088E0" w14:textId="77777777" w:rsidR="001947CD" w:rsidRPr="00995939" w:rsidRDefault="001947CD" w:rsidP="001947C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Р Е Ш И:</w:t>
      </w:r>
    </w:p>
    <w:p w14:paraId="374FD2D7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i/>
          <w:iCs/>
          <w:sz w:val="20"/>
          <w:lang w:eastAsia="bg-BG"/>
        </w:rPr>
        <w:t> </w:t>
      </w:r>
    </w:p>
    <w:p w14:paraId="0C58574D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i/>
          <w:iCs/>
          <w:sz w:val="20"/>
          <w:lang w:eastAsia="bg-BG"/>
        </w:rPr>
        <w:t>            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РЕГИСТРИРА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Калоян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Илиев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като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кандидат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>община</w:t>
      </w:r>
      <w:proofErr w:type="spellEnd"/>
      <w:r w:rsidRPr="00181EDC">
        <w:rPr>
          <w:rFonts w:ascii="Times New Roman" w:eastAsia="Times New Roman" w:hAnsi="Times New Roman"/>
          <w:b/>
          <w:bCs/>
          <w:sz w:val="20"/>
          <w:lang w:eastAsia="bg-BG"/>
        </w:rPr>
        <w:t xml:space="preserve"> ИХТИМАН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област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Софийска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предложен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ПП „ГЕРБ"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участие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изборите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7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октомври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г.</w:t>
      </w:r>
    </w:p>
    <w:p w14:paraId="3419EC9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</w:p>
    <w:p w14:paraId="6196C2A9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Решението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подлежи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обжалване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реда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 xml:space="preserve"> чл.88 ИК</w:t>
      </w:r>
    </w:p>
    <w:p w14:paraId="6FB6AAC1" w14:textId="77777777" w:rsidR="001947CD" w:rsidRPr="00995939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/>
          <w:sz w:val="20"/>
          <w:szCs w:val="18"/>
          <w:lang w:eastAsia="bg-BG"/>
        </w:rPr>
        <w:t> </w:t>
      </w:r>
    </w:p>
    <w:p w14:paraId="4DC19464" w14:textId="77777777" w:rsidR="001947CD" w:rsidRDefault="001947CD" w:rsidP="001947CD">
      <w:pPr>
        <w:rPr>
          <w:rFonts w:ascii="Times New Roman" w:hAnsi="Times New Roman"/>
          <w:sz w:val="24"/>
        </w:rPr>
      </w:pPr>
    </w:p>
    <w:p w14:paraId="166697EC" w14:textId="77777777" w:rsidR="00CF2464" w:rsidRPr="00181EDC" w:rsidRDefault="00CF2464" w:rsidP="001947CD">
      <w:pPr>
        <w:rPr>
          <w:rFonts w:ascii="Times New Roman" w:hAnsi="Times New Roman"/>
          <w:sz w:val="24"/>
        </w:rPr>
      </w:pPr>
    </w:p>
    <w:p w14:paraId="78DEF92B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1D09EEEB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211F706F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4E291B9B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1A14D583" w14:textId="77777777" w:rsidR="001947CD" w:rsidRPr="00B9487D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4FD204" w14:textId="4B6F4B33" w:rsidR="001947CD" w:rsidRPr="00181EDC" w:rsidRDefault="001947CD" w:rsidP="0019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4</w:t>
      </w:r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</w:p>
    <w:p w14:paraId="0D38AB9D" w14:textId="77777777" w:rsidR="001947CD" w:rsidRPr="00181EDC" w:rsidRDefault="001947CD" w:rsidP="0019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521C5670" w14:textId="77777777" w:rsidR="001947CD" w:rsidRPr="00B9487D" w:rsidRDefault="001947CD" w:rsidP="0019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14:paraId="242CED91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7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6AA29636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Постъпило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е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предложение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до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ОИК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вписано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под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№1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 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регистъра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представлявана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Бойко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Методиев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Борисов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чрез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пълномощник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Николина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Панайотова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Ангелкова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, с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което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иска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:</w:t>
      </w:r>
    </w:p>
    <w:p w14:paraId="7A697AD8" w14:textId="77777777" w:rsidR="001947CD" w:rsidRPr="00B9487D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Калоян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</w:p>
    <w:p w14:paraId="3B9A9985" w14:textId="77777777" w:rsidR="001947CD" w:rsidRPr="00B9487D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Николай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Лазаров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Начев</w:t>
      </w:r>
      <w:proofErr w:type="spellEnd"/>
    </w:p>
    <w:p w14:paraId="35005045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Тони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Петров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Кацаров</w:t>
      </w:r>
      <w:proofErr w:type="spellEnd"/>
    </w:p>
    <w:p w14:paraId="68142F72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Петър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Беков</w:t>
      </w:r>
      <w:proofErr w:type="spellEnd"/>
    </w:p>
    <w:p w14:paraId="696D1415" w14:textId="77777777" w:rsidR="001947CD" w:rsidRPr="00B9487D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Иванка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Георгиева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Пелтекова</w:t>
      </w:r>
      <w:proofErr w:type="spellEnd"/>
    </w:p>
    <w:p w14:paraId="18A86A82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Димитър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Станев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Янков</w:t>
      </w:r>
      <w:proofErr w:type="spellEnd"/>
    </w:p>
    <w:p w14:paraId="100AC0E4" w14:textId="77777777" w:rsidR="001947CD" w:rsidRPr="00B9487D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Светлана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Йорданова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Колева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</w:p>
    <w:p w14:paraId="07969F22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Десислава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Атанасова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Василева</w:t>
      </w:r>
      <w:proofErr w:type="spellEnd"/>
    </w:p>
    <w:p w14:paraId="38638696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Радослав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Петров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Иванов</w:t>
      </w:r>
      <w:proofErr w:type="spellEnd"/>
    </w:p>
    <w:p w14:paraId="5D2EFAE9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Димитров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Митков</w:t>
      </w:r>
      <w:proofErr w:type="spellEnd"/>
    </w:p>
    <w:p w14:paraId="6E5CB55A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Десислава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Христоскова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Николова</w:t>
      </w:r>
      <w:proofErr w:type="spellEnd"/>
    </w:p>
    <w:p w14:paraId="75A62F6F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Айнаджийски</w:t>
      </w:r>
      <w:proofErr w:type="spellEnd"/>
    </w:p>
    <w:p w14:paraId="0376AB57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Деян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Статулов</w:t>
      </w:r>
      <w:proofErr w:type="spellEnd"/>
    </w:p>
    <w:p w14:paraId="7A97DF60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Мая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Теофилова</w:t>
      </w:r>
      <w:proofErr w:type="spellEnd"/>
    </w:p>
    <w:p w14:paraId="2F615D9D" w14:textId="77777777" w:rsidR="001947CD" w:rsidRPr="00181EDC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Светослав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Христов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Пашунов</w:t>
      </w:r>
      <w:proofErr w:type="spellEnd"/>
    </w:p>
    <w:p w14:paraId="45510DB3" w14:textId="77777777" w:rsidR="001947CD" w:rsidRPr="00B9487D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Виктор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</w:p>
    <w:p w14:paraId="518778AC" w14:textId="77777777" w:rsidR="001947CD" w:rsidRPr="00B9487D" w:rsidRDefault="001947CD" w:rsidP="001947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Любомир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Рудаков</w:t>
      </w:r>
      <w:proofErr w:type="spellEnd"/>
    </w:p>
    <w:p w14:paraId="552D46DC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Към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заявлението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: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;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4.Пълномощно №327/12.08.2019г.</w:t>
      </w:r>
    </w:p>
    <w:p w14:paraId="450440BC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алице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изискванията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чл.414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листа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щински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27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F344BD4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244DF48F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5DABE50B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267EC1B2" w14:textId="77777777" w:rsidR="001947CD" w:rsidRPr="00B9487D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67D99650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2168744C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    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кандидатска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листа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съгласно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следното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подреждане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:</w:t>
      </w:r>
    </w:p>
    <w:p w14:paraId="3F425D67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7006116E" w14:textId="77777777" w:rsidR="001947CD" w:rsidRPr="00B9487D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Калоян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</w:p>
    <w:p w14:paraId="33D7A112" w14:textId="77777777" w:rsidR="001947CD" w:rsidRPr="00B9487D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Николай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Лазаров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Начев</w:t>
      </w:r>
      <w:proofErr w:type="spellEnd"/>
    </w:p>
    <w:p w14:paraId="724B0FF8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Тони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Петров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Кацаров</w:t>
      </w:r>
      <w:proofErr w:type="spellEnd"/>
    </w:p>
    <w:p w14:paraId="44B09488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Петър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Беков</w:t>
      </w:r>
      <w:proofErr w:type="spellEnd"/>
    </w:p>
    <w:p w14:paraId="453EED90" w14:textId="77777777" w:rsidR="001947CD" w:rsidRPr="00B9487D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Иванка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Георгиева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Пелтекова</w:t>
      </w:r>
      <w:proofErr w:type="spellEnd"/>
    </w:p>
    <w:p w14:paraId="1A2C8415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Димитър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Станев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Янков</w:t>
      </w:r>
      <w:proofErr w:type="spellEnd"/>
    </w:p>
    <w:p w14:paraId="38D3DA25" w14:textId="77777777" w:rsidR="001947CD" w:rsidRPr="00B9487D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lastRenderedPageBreak/>
        <w:t>Светлана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Йорданова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Колева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</w:p>
    <w:p w14:paraId="32647FFB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Десислава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Атанасова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Василева</w:t>
      </w:r>
      <w:proofErr w:type="spellEnd"/>
    </w:p>
    <w:p w14:paraId="548E7F0C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Радослав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Петров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Иванов</w:t>
      </w:r>
      <w:proofErr w:type="spellEnd"/>
    </w:p>
    <w:p w14:paraId="79ACD868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Димитров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Митков</w:t>
      </w:r>
      <w:proofErr w:type="spellEnd"/>
    </w:p>
    <w:p w14:paraId="76F700F1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Десислава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Христоскова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Николова</w:t>
      </w:r>
      <w:proofErr w:type="spellEnd"/>
    </w:p>
    <w:p w14:paraId="7CEC24CB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Айнаджийски</w:t>
      </w:r>
      <w:proofErr w:type="spellEnd"/>
    </w:p>
    <w:p w14:paraId="0A4C7AB5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Деян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Статулов</w:t>
      </w:r>
      <w:proofErr w:type="spellEnd"/>
    </w:p>
    <w:p w14:paraId="330C2814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Мая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Христова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Теофилова</w:t>
      </w:r>
      <w:proofErr w:type="spellEnd"/>
    </w:p>
    <w:p w14:paraId="746A5530" w14:textId="77777777" w:rsidR="001947CD" w:rsidRPr="00181EDC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Светослав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Христов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Пашунов</w:t>
      </w:r>
      <w:proofErr w:type="spellEnd"/>
    </w:p>
    <w:p w14:paraId="2E530F0B" w14:textId="77777777" w:rsidR="001947CD" w:rsidRPr="00B9487D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Виктор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</w:p>
    <w:p w14:paraId="4374F588" w14:textId="77777777" w:rsidR="001947CD" w:rsidRPr="00B9487D" w:rsidRDefault="001947CD" w:rsidP="001947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Любомир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Рудаков</w:t>
      </w:r>
      <w:proofErr w:type="spellEnd"/>
    </w:p>
    <w:p w14:paraId="78FC48C1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018018F7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2A4A7128" w14:textId="77777777" w:rsidR="001947CD" w:rsidRDefault="001947CD" w:rsidP="001947CD">
      <w:pPr>
        <w:rPr>
          <w:rFonts w:ascii="Times New Roman" w:hAnsi="Times New Roman"/>
          <w:sz w:val="24"/>
        </w:rPr>
      </w:pPr>
    </w:p>
    <w:p w14:paraId="04E3D292" w14:textId="77777777" w:rsidR="00CF2464" w:rsidRDefault="00CF2464" w:rsidP="001947CD">
      <w:pPr>
        <w:rPr>
          <w:rFonts w:ascii="Times New Roman" w:hAnsi="Times New Roman"/>
          <w:sz w:val="24"/>
        </w:rPr>
      </w:pPr>
    </w:p>
    <w:p w14:paraId="3311CB26" w14:textId="77777777" w:rsidR="00CF2464" w:rsidRDefault="00CF2464" w:rsidP="001947CD">
      <w:pPr>
        <w:rPr>
          <w:rFonts w:ascii="Times New Roman" w:hAnsi="Times New Roman"/>
          <w:sz w:val="24"/>
        </w:rPr>
      </w:pPr>
    </w:p>
    <w:p w14:paraId="4CAB310E" w14:textId="77777777" w:rsidR="00CF2464" w:rsidRDefault="00CF2464" w:rsidP="001947CD">
      <w:pPr>
        <w:rPr>
          <w:rFonts w:ascii="Times New Roman" w:hAnsi="Times New Roman"/>
          <w:sz w:val="24"/>
        </w:rPr>
      </w:pPr>
    </w:p>
    <w:p w14:paraId="5E85C9C7" w14:textId="77777777" w:rsidR="00CF2464" w:rsidRPr="00181EDC" w:rsidRDefault="00CF2464" w:rsidP="001947CD">
      <w:pPr>
        <w:rPr>
          <w:rFonts w:ascii="Times New Roman" w:hAnsi="Times New Roman"/>
          <w:sz w:val="24"/>
        </w:rPr>
      </w:pPr>
    </w:p>
    <w:p w14:paraId="4D9AB7CD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438A0B83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21E88AD7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123234F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6C0E794B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02502C29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58BAC263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0FC0313A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5B2D3FB5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1F1E116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6754FD21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427FC9CF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3B6DD67A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FC9DCB6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E251C83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0C3CB18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22533B27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6E10FC24" w14:textId="77777777" w:rsidR="001947CD" w:rsidRPr="007B70B0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A5DB07" w14:textId="55779707" w:rsidR="001947CD" w:rsidRPr="007B70B0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5</w:t>
      </w:r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7B70B0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21D06F64" w14:textId="77777777" w:rsidR="001947CD" w:rsidRPr="007B70B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: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регистриране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с. ВАКАРЕЛ,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предложен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 в ОИК -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44E0C9E" w14:textId="77777777" w:rsidR="001947CD" w:rsidRPr="007B70B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Постъпило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е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предложение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до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ОИК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представлявана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Бойко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Методиев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Борисов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чрез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пълномощник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Николина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Панайотова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Ангелкова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да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Димитър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r w:rsidR="005D7461">
        <w:rPr>
          <w:rFonts w:ascii="Times New Roman" w:eastAsia="Times New Roman" w:hAnsi="Times New Roman"/>
          <w:b/>
          <w:bCs/>
          <w:sz w:val="19"/>
          <w:lang w:val="bg-BG" w:eastAsia="bg-BG"/>
        </w:rPr>
        <w:t>Ивайлов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Стойнов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кметство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с. ВАКАРЕЛ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г.,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вписано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под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№1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 в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регистъра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с. ВАКАРЕЛ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.</w:t>
      </w:r>
    </w:p>
    <w:p w14:paraId="5146F991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Към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: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;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4.Пълномощно №327/12.08.2019г.</w:t>
      </w:r>
    </w:p>
    <w:p w14:paraId="2AE1064B" w14:textId="77777777" w:rsidR="001947CD" w:rsidRPr="007B70B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Общинската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избирателна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комисия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счита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че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спазени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изискванията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чл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. 397, ал.1 и </w:t>
      </w:r>
      <w:r w:rsidRPr="00181EDC">
        <w:rPr>
          <w:rFonts w:ascii="Times New Roman" w:eastAsia="Times New Roman" w:hAnsi="Times New Roman"/>
          <w:i/>
          <w:iCs/>
          <w:sz w:val="19"/>
          <w:lang w:eastAsia="bg-BG"/>
        </w:rPr>
        <w:t> 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чл.414, ал.1, ал.4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Решение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№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962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-МИ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05.09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.201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г.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ЦИК,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регистрацията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>Димитър</w:t>
      </w:r>
      <w:proofErr w:type="spellEnd"/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r w:rsidR="00BA3F4E">
        <w:rPr>
          <w:rFonts w:ascii="Times New Roman" w:eastAsia="Times New Roman" w:hAnsi="Times New Roman"/>
          <w:b/>
          <w:bCs/>
          <w:sz w:val="19"/>
          <w:lang w:val="bg-BG" w:eastAsia="bg-BG"/>
        </w:rPr>
        <w:t>Ивайлов</w:t>
      </w:r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>Стойнов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кметство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с. ВАКАРЕЛ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5BB4430" w14:textId="77777777" w:rsidR="001947CD" w:rsidRPr="007B70B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чл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. 87,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ал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. 1, т. 14, чл.397, чл.413, ал.2, ал.4, чл.414, чл.417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Общинска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избирателна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комисия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4C33B037" w14:textId="77777777" w:rsidR="001947CD" w:rsidRPr="007B70B0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75FC1275" w14:textId="77777777" w:rsidR="001947CD" w:rsidRPr="007B70B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           РЕГИСТРИРА </w:t>
      </w:r>
      <w:proofErr w:type="spellStart"/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>Димитър</w:t>
      </w:r>
      <w:proofErr w:type="spellEnd"/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r w:rsidR="00BA3F4E">
        <w:rPr>
          <w:rFonts w:ascii="Times New Roman" w:eastAsia="Times New Roman" w:hAnsi="Times New Roman"/>
          <w:b/>
          <w:bCs/>
          <w:sz w:val="19"/>
          <w:lang w:val="bg-BG" w:eastAsia="bg-BG"/>
        </w:rPr>
        <w:t>Ивайлов</w:t>
      </w:r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="00BA3F4E" w:rsidRPr="00181EDC">
        <w:rPr>
          <w:rFonts w:ascii="Times New Roman" w:eastAsia="Times New Roman" w:hAnsi="Times New Roman"/>
          <w:b/>
          <w:bCs/>
          <w:sz w:val="19"/>
          <w:lang w:eastAsia="bg-BG"/>
        </w:rPr>
        <w:t>Стойнов</w:t>
      </w:r>
      <w:proofErr w:type="spellEnd"/>
      <w:r w:rsidR="00BA3F4E"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с. ВАКАРЕЛ, 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,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област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Софийска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предложен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г</w:t>
      </w:r>
    </w:p>
    <w:p w14:paraId="625D0298" w14:textId="77777777" w:rsidR="001947CD" w:rsidRPr="007B70B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7B70B0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2539773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89FEF7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AB3A58B" w14:textId="77777777" w:rsidR="001947CD" w:rsidRDefault="001947CD" w:rsidP="001947CD">
      <w:pPr>
        <w:rPr>
          <w:rFonts w:ascii="Times New Roman" w:hAnsi="Times New Roman"/>
          <w:sz w:val="24"/>
        </w:rPr>
      </w:pPr>
    </w:p>
    <w:p w14:paraId="78E28721" w14:textId="77777777" w:rsidR="00CF2464" w:rsidRPr="00181EDC" w:rsidRDefault="00CF2464" w:rsidP="001947CD">
      <w:pPr>
        <w:rPr>
          <w:rFonts w:ascii="Times New Roman" w:hAnsi="Times New Roman"/>
          <w:sz w:val="24"/>
        </w:rPr>
      </w:pPr>
    </w:p>
    <w:p w14:paraId="256701B0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BB88AC9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71B136A7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368AABC4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00EC44DD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031A90C8" w14:textId="77777777" w:rsidR="001947CD" w:rsidRDefault="001947CD" w:rsidP="001947CD">
      <w:pPr>
        <w:rPr>
          <w:rFonts w:ascii="Times New Roman" w:hAnsi="Times New Roman"/>
          <w:sz w:val="24"/>
        </w:rPr>
      </w:pPr>
    </w:p>
    <w:p w14:paraId="2D30E881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48546368" w14:textId="77777777" w:rsidR="001947CD" w:rsidRPr="00181EDC" w:rsidRDefault="001947CD" w:rsidP="001947CD">
      <w:pPr>
        <w:rPr>
          <w:rFonts w:ascii="Times New Roman" w:hAnsi="Times New Roman"/>
          <w:sz w:val="24"/>
        </w:rPr>
      </w:pPr>
    </w:p>
    <w:p w14:paraId="6876635C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20CEA906" w14:textId="77777777" w:rsidR="001947CD" w:rsidRPr="00962B30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371489" w14:textId="0E8154B5" w:rsidR="001947CD" w:rsidRPr="00962B30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6</w:t>
      </w: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631B9EF0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регистриране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с. ЖИВКОВО,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предложен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 в ОИК -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5AD4EDB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Постъпило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е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предложение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до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ОИК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представлявана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Бойко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Методиев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Борисов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чрез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пълномощник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Николина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Панайотова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Ангелкова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да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="005D7461">
        <w:rPr>
          <w:rFonts w:ascii="Times New Roman" w:eastAsia="Times New Roman" w:hAnsi="Times New Roman"/>
          <w:b/>
          <w:bCs/>
          <w:sz w:val="19"/>
          <w:lang w:val="bg-BG" w:eastAsia="bg-BG"/>
        </w:rPr>
        <w:t>Венцислав Димитров Бонев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кметство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с. ЖИВКОВО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вписано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под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№1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 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регистъра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с. ЖИВКОВО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</w:t>
      </w:r>
    </w:p>
    <w:p w14:paraId="54B6F017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Към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: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;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4.Пълномощно №327/12.08.2019г.</w:t>
      </w:r>
    </w:p>
    <w:p w14:paraId="0925759B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Общинската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избирателна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комисия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счита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спазени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изискванията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чл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 397, ал.1 и </w:t>
      </w:r>
      <w:r w:rsidRPr="00181EDC">
        <w:rPr>
          <w:rFonts w:ascii="Times New Roman" w:eastAsia="Times New Roman" w:hAnsi="Times New Roman"/>
          <w:i/>
          <w:iCs/>
          <w:sz w:val="19"/>
          <w:lang w:eastAsia="bg-BG"/>
        </w:rPr>
        <w:t> 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чл.414, ал.1, ал.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4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Решение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№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962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-МИ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05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.0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ЦИК,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регистрацията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="00B72F62">
        <w:rPr>
          <w:rFonts w:ascii="Times New Roman" w:eastAsia="Times New Roman" w:hAnsi="Times New Roman"/>
          <w:b/>
          <w:bCs/>
          <w:sz w:val="19"/>
          <w:lang w:val="bg-BG" w:eastAsia="bg-BG"/>
        </w:rPr>
        <w:t>Венцислав Димитров Бонев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кметство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с. ЖИВКОВО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D1D6737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чл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. 87,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ал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. 1, т. 14, чл.397, чл.413, ал.2, ал.4, чл.414, чл.417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избирателна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комисия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6C0D93C0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5FEA26CE" w14:textId="77777777" w:rsidR="001947CD" w:rsidRPr="00962B30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34DFA8FE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0362F14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           РЕГИСТРИРА </w:t>
      </w:r>
      <w:r w:rsidR="00B72F62">
        <w:rPr>
          <w:rFonts w:ascii="Times New Roman" w:eastAsia="Times New Roman" w:hAnsi="Times New Roman"/>
          <w:b/>
          <w:bCs/>
          <w:sz w:val="19"/>
          <w:lang w:val="bg-BG" w:eastAsia="bg-BG"/>
        </w:rPr>
        <w:t>Венцислав Димитров Бонев</w:t>
      </w:r>
      <w:r w:rsidR="00B72F62"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с. ЖИВКОВО, 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област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Софийска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предложен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5CF75A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2E081D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9E22BE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BC625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A149CF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3D653A0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052D4E6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BE691A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7D2D359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02F36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24133E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70EB3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8FBEC0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39B977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30ED44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AF1662F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69E9BEC3" w14:textId="77777777" w:rsidR="001947CD" w:rsidRPr="00962B30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4826B1" w14:textId="6CA7C184" w:rsidR="001947CD" w:rsidRPr="00962B30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7</w:t>
      </w: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360124B3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регистриране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с. 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СТАМБОЛОВО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предложен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 в ОИК -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64E9BD0B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Постъпило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е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предложение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до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ОИК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представлявана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Бойко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Методиев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Борисов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чрез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пълномощник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Николина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Панайотова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Ангелкова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да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Стефан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Ивов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Бонев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кметство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с. СТАМБОЛОВО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вписано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под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№1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 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регистъра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с. СТАМБОЛОВО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</w:t>
      </w:r>
    </w:p>
    <w:p w14:paraId="76063CEA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Към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: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;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4.Пълномощно №327/12.08.2019г.</w:t>
      </w:r>
    </w:p>
    <w:p w14:paraId="685BC8C1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Общинската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избирателна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комисия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счита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спазени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изискванията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чл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 397, ал.1 и </w:t>
      </w:r>
      <w:r w:rsidRPr="00181EDC">
        <w:rPr>
          <w:rFonts w:ascii="Times New Roman" w:eastAsia="Times New Roman" w:hAnsi="Times New Roman"/>
          <w:i/>
          <w:iCs/>
          <w:sz w:val="19"/>
          <w:lang w:eastAsia="bg-BG"/>
        </w:rPr>
        <w:t> 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чл.414, ал.1, ал.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4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Решение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№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962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-МИ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05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.0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.201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ЦИК,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регистрацията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Стефан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Ивов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Бонев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кандидат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кметство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с. СТАМБОЛОВО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243175BF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чл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. 87,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ал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. 1, т. 14, чл.397, чл.413, ал.2, ал.4, чл.414, чл.417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избирателна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комисия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187EEDDE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58780A14" w14:textId="77777777" w:rsidR="001947CD" w:rsidRPr="00962B30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10279675" w14:textId="77777777" w:rsidR="001947CD" w:rsidRPr="00962B30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59C3BD4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           РЕГИСТРИРА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Стефан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Ивов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Бонев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кметство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с. СТАМБОЛОВО, 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област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Софийска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предложен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5411E2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E2F152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F4ABE6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7825D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950F64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204288E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4949C9D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4490262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FED5127" w14:textId="77777777" w:rsidR="00CF2464" w:rsidRPr="00962B30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E4F200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C8D9F9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03029E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2C4C97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72348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254CA8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9EB319A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5EDACB7E" w14:textId="77777777" w:rsidR="001947CD" w:rsidRPr="005E2F74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BD85DB" w14:textId="7AF34BE1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8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23C4D74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Калоян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Ангелов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184C6B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6DC94714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5DB8C539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1472F86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19B0089F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11476BA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BF94F0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265A120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68720622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796228A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45BE9AD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Калоян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Илиев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C47BE1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27536B5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4649C84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7959700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0CEA5DA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2BD87A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C098A8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515135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493115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90E488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400FC7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4E16AF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6D27A5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AC8DA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DC26FD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4A86B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11E15A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30BFD2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2B3B985B" w14:textId="77777777" w:rsidR="001947CD" w:rsidRPr="005E2F74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50B653" w14:textId="069B8E98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3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9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3B6F4AC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Николай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Лазаров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Начев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7943F6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4D5067F2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20B0847C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2ED74D2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14B7D5A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6B8BD3C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E49A73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1AA1662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3CD92A1B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7231274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2BC7D9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Николай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Лазаров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Начев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42C2AD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5D7400B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464BAC4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01C935A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34DDE0E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D4C8A51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C6306FE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0FEF47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45B48B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D00763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5C49DA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2E1294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2F923D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E0DEE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FD3F7B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1D22ED8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5C03BD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0083976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26912881" w14:textId="77777777" w:rsidR="001947CD" w:rsidRPr="005E2F74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CB9F07" w14:textId="65D3C86C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40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03A091E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Тони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Петров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Кацаров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20B2EC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420D6D0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181D0B0D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2D3DB336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3310EF04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2BAE427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738E38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3C7D045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231C38BA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0CB8F71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2EECC83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Тони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Петров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Кацаров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CC98DB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B4DA37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1C8579E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7A2730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E249549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C7FEA03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2413C6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BB7D21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60310D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A9340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C3E1EC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62E91A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3968EB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1ED83D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FE7403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596926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C7A99B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6689CDD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76567C8F" w14:textId="77777777" w:rsidR="001947CD" w:rsidRPr="005E2F74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F57594" w14:textId="4ACACD19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59ACA3E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Петър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Беков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F17C4F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5DECADA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5BCE7253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1A04BCC3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42CA39D0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6318CA8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91DD74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18D8E13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5345B335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33F8CE1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B085B3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Петър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Беков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AA14D8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59277B5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5AB2E5B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C243B2F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4FF4467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FF00473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5E7923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FE1D53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5BCD16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7BB42E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601640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E66C2B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4901D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6D72A6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7839BB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EF8DE6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C79982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FCEA539" w14:textId="77777777" w:rsidR="001947CD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75A5571E" w14:textId="77777777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0C0AD0" w14:textId="4E01E965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2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6007C39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Иванка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Пелтекова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24E6BB7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42B28EA2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5716C4DA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1F8ABD8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2895D82F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17934B6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8BFACF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3C5A783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75C18CB8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1D40736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4C97A99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Иванка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Пелтекова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15276D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03A55C7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79D9E72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78672EE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BF3D653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71FB08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3B8235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A2FCA3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66DA07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6B27C4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8578C3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1AABF3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E76ABC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9A7A78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FD2205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B30461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FE6E1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CD28B53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1437CB9E" w14:textId="1C5B0305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3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3B8B256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Димитър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Станев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Янков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64275C7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55138FA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6A7B09FA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0D3AB5E2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20604E7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29AEB08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DB7E71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03293D5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6023003B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39CCB82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DC2273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Димитър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Станев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Янков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C66F11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43B310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5DD5C70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D41CC7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04E8292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EF3E67E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DDE463D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398387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077A510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9043A8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246B74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DF1A49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4301A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7A244B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734234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6398CF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8E0DDF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AFC2C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CFACFA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442BA925" w14:textId="208547BD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4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5A04BE5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Светлана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Йорданова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Колева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307F26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62EAC2CA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633F9EC4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1ABABED0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093703D6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1E9AED2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888C4C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71F2482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76C61684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285AC1F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CCFC58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Светлана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Йорданова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Колева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9D9604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34F38E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414760E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A5CFCA4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C551C6A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82FB326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8F88BD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19016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456DD5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3777E5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37DBD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BF91B4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E981C4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C82A7F1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B7186AB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D4817DA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C7D5D9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A639C88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A78D7D0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28FC0834" w14:textId="7900C575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5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67D36AD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Десислава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Атанасова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Василева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4B76E1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7C06241D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12A4779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4A8D2D94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251A706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025770B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F8B1C8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46D1516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672D241A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49CED60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1EF6C46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Десислава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Атанасова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Василева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BD9A42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77AFB8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74104D0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067B6F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E429FC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D2B57C0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2D24B3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89CA7E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CE1BC0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AF74F7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CAFF91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5F3F36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ACD563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27049E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8CEF96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743CFE6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F8B635A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16F416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42CA76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01E9028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4F8D066D" w14:textId="0C249EF3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6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703C70C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Радослав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Петров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9BF01F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0FBC519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4693631A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1F4DB457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030C238F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03BCD00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D85ADC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0C67B6B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01D8A375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6F037C5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3C628B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Радослав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Петров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413EE4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5BA9343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0545300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50FED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04C9C8D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61E9408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E21C355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04F7836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3C36B6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AFC730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1D60AF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B6F0EE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E9A983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BCE64F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803989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D00C7C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1FD9DC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99A856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FC9D8E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213521F6" w14:textId="39C973E1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7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0E6497E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Димитров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Митков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42397D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2483D0D2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6FEEBBFD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34AEBF7D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2EF4EB83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04FBD6E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C7065B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0EFAD26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4765B638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240C5A2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08EBAC3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Димитров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Митков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43B75B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08204B0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59EBC31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4A8C20B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928F4AB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33F0156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23297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6F9AEC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3B353F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1A85F9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367837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52C1A4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F883F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3EB455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3D0E82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0684664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B6132B6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E3356D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985711C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3F512932" w14:textId="4C04A7A9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8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27A63DD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Десислава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Христоскова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-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Николова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2F9EBF9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7829BC74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742FA6D9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6320C4A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7B24EAD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525258C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C25A5E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0B59C12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0D536D74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549AB9C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4ED601C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Десислава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Христоскова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-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Николова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30FEEA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1542C2E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3D3BC9A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9B4AD57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36AC4FC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13E459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02BD3EB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C6DB0F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29EDD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E95EDE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8D3A0F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9D3D1F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E2BCD1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167168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D86E4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C0C1BF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9ADCE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B1A617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E19E540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027CABFC" w14:textId="59E7DAB1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04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9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03DE8CF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Айнаджийски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BD2658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218CCFCF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320D0D7F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39CB972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5272A116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129AB4B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414982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351D82F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4836B239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756002C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F5796D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Айнаджийски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E42640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404947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2EBFB7D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BFBEE6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AF5833D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7B8A03E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0E81F46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404957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EE7230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437250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9519F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D122C6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D3EB8D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471F4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586A4B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96A628B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153225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D597E7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D561FD5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2C0FFE7B" w14:textId="79013D9E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50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7CA26ED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Деян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Сатулов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E82930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72506A6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120F0E6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66A800D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56355B99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5807E37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1ADE86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47B99CA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36BB4EFE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4AD2331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CFE40B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Деян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Иванов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Сатулов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10553A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0467A0F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1696CF0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2918C0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B59068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71B189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8B4A0BF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87A04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1C4B9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28C8F2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55BFCC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FDD1B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863F8E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E50AD6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81A23F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DE172E5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D01AAB0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FDE034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D8F028F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6261EF5B" w14:textId="5896BEB9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622853D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Мая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Теофилова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026555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19A602A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10C115D8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5A6FAA07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08DAAEF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48777DE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B25823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5900A75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09213D2E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5B34CF7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14092769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Мая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Теофилова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E39ACA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45A2584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0021065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DFDF99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35C436F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593E906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65F6637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4E1406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0712D3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0DFDFA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95147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D3EF58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35EA6F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37567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FD4197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8CA0B56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A218EA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6B51A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29109E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666F7522" w14:textId="1A2DC84D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2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5CED7D6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Светослав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Пашунов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DEFDEE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16466C7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26BC5F23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239A7AE3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786920A4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74162D0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CA9D0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24F782B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465D9605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0F510FD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3DA672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Светослав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Христов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Пашунов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CB4232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05B55CC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19B5B87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B730D4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7D0C797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F85B642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ADE9FB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5F5FA27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88A9E4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8E8050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814DC1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4B56D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C4E2CD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E1B5F05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B1902BB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98A9774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E0F69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561A4B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DF93655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1CA62EBA" w14:textId="1EFE99AB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3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2E5B52D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Виктор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Илиев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086B21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4A6AF2F9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03F81367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5F0D064C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11B76E13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450687E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6994B5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61EC23F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3B2BBE80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1838083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89F3BE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Виктор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Илиев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4FC91F2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1BCCAA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72B8087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929B14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F837205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0BA199D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754FD0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83A5B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67A594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EC061F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57B4B1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5FDD0E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443CA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5D7D3D7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3E6E500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BEC219D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CD2848A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333696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65EF135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0358237F" w14:textId="1C51265A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4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67567D2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Любомир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Рудаков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C0D107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1C3DC5BB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Решение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Изпълнителната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комисия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в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оригинал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утвърждаване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кметства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райони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подредбата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общински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;</w:t>
      </w:r>
    </w:p>
    <w:p w14:paraId="08D74D69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декларация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образец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всеки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един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кандидатите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–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български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граждани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е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съгласен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да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бъде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регистриран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предложилата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го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партия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,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или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местна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коалиция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че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отговаря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условията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чл.397, ал.1 и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чл.413, ал.1 – 4 ИК; </w:t>
      </w:r>
    </w:p>
    <w:p w14:paraId="46C16AA5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Пълномощно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№КО-Т-302/30.07.2019г.; </w:t>
      </w:r>
    </w:p>
    <w:p w14:paraId="052509F2" w14:textId="77777777" w:rsidR="001947CD" w:rsidRPr="00181EDC" w:rsidRDefault="001947CD" w:rsidP="001947CD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4.Пълномощно №327/12.08.2019г.</w:t>
      </w:r>
    </w:p>
    <w:p w14:paraId="78FB3FC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9C9F42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33A9688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051C828D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31C91DD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0B8A609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Любомир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Ангелов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Рудаков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„ГЕРБ",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6A7CC5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E56A60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5D2D445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CA4CFE6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9C866CC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81C7B73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7B8AE5C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05F97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40B96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915767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76E891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68E641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FA1ADC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8957234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84B21D6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55DECA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F4BA6D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4B80F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F9F1989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05A37125" w14:textId="77777777" w:rsidR="001947CD" w:rsidRPr="00B9487D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3839C8" w14:textId="56D78002" w:rsidR="001947CD" w:rsidRPr="00181EDC" w:rsidRDefault="001947CD" w:rsidP="0019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5</w:t>
      </w:r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-МИ</w:t>
      </w:r>
    </w:p>
    <w:p w14:paraId="0A0DA758" w14:textId="77777777" w:rsidR="001947CD" w:rsidRPr="00181EDC" w:rsidRDefault="001947CD" w:rsidP="0019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48D98DD8" w14:textId="77777777" w:rsidR="001947CD" w:rsidRPr="00B9487D" w:rsidRDefault="001947CD" w:rsidP="00194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14:paraId="5D237E1E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",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7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5AA3F42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Постъпило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е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предложение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до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ОИК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",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вписано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под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№2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 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регистъра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представлявана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Венелинов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чрез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пълномощник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Красимир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Райков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Сакарев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, с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което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иска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:</w:t>
      </w:r>
    </w:p>
    <w:p w14:paraId="5F499234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1.Красимир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Райков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Сакарев</w:t>
      </w:r>
      <w:proofErr w:type="spellEnd"/>
    </w:p>
    <w:p w14:paraId="247ABCD1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2.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Янко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Руменов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Асенов</w:t>
      </w:r>
      <w:proofErr w:type="spellEnd"/>
    </w:p>
    <w:p w14:paraId="13AA754C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Атанасов</w:t>
      </w:r>
      <w:proofErr w:type="spellEnd"/>
    </w:p>
    <w:p w14:paraId="0D629025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4.Нетко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Борисов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Мутафчийски</w:t>
      </w:r>
      <w:proofErr w:type="spellEnd"/>
    </w:p>
    <w:p w14:paraId="1940A360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5.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Благой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Захаринов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Сакарев</w:t>
      </w:r>
      <w:proofErr w:type="spellEnd"/>
    </w:p>
    <w:p w14:paraId="5FC85BBC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6.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Сотир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Тасков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Асенов</w:t>
      </w:r>
      <w:proofErr w:type="spellEnd"/>
    </w:p>
    <w:p w14:paraId="24742E8A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7.Здравко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Живков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Тополов</w:t>
      </w:r>
      <w:proofErr w:type="spellEnd"/>
    </w:p>
    <w:p w14:paraId="182A258C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8.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Живко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Иванов</w:t>
      </w:r>
      <w:proofErr w:type="spellEnd"/>
    </w:p>
    <w:p w14:paraId="23EF354B" w14:textId="77777777" w:rsidR="001947CD" w:rsidRPr="00B9487D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DC3206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Към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заявлението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са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: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5C77D75C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алице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изискванията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чл.414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листа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"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щински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27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2019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C8DD3B0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67FEFD06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3C3DB336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2610E4E7" w14:textId="77777777" w:rsidR="001947CD" w:rsidRPr="00B9487D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712A33ED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B170C45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    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кандидатска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листа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",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г.,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съгласно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следното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подреждане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:</w:t>
      </w:r>
    </w:p>
    <w:p w14:paraId="3E3EB8F7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074AA5FD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1.Красимир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Райков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Сакарев</w:t>
      </w:r>
      <w:proofErr w:type="spellEnd"/>
    </w:p>
    <w:p w14:paraId="55CE8E9C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2.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Янко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Руменов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Асенов</w:t>
      </w:r>
      <w:proofErr w:type="spellEnd"/>
    </w:p>
    <w:p w14:paraId="7041DD3F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3.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Ангел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Атанасов</w:t>
      </w:r>
      <w:proofErr w:type="spellEnd"/>
    </w:p>
    <w:p w14:paraId="29D1AD47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4.Нетко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Борисов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Мутафчийски</w:t>
      </w:r>
      <w:proofErr w:type="spellEnd"/>
    </w:p>
    <w:p w14:paraId="6BF14C24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5.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Благой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Захаринов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Сакарев</w:t>
      </w:r>
      <w:proofErr w:type="spellEnd"/>
    </w:p>
    <w:p w14:paraId="2302E8A2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6.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Сотир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Тасков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Асенов</w:t>
      </w:r>
      <w:proofErr w:type="spellEnd"/>
    </w:p>
    <w:p w14:paraId="41A34387" w14:textId="77777777" w:rsidR="001947CD" w:rsidRPr="00181EDC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7.Здравко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Живков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Тополов</w:t>
      </w:r>
      <w:proofErr w:type="spellEnd"/>
    </w:p>
    <w:p w14:paraId="2F62601F" w14:textId="77777777" w:rsidR="001947CD" w:rsidRPr="00B9487D" w:rsidRDefault="001947CD" w:rsidP="00194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8.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Живко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Илиев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Иванов</w:t>
      </w:r>
      <w:proofErr w:type="spellEnd"/>
    </w:p>
    <w:p w14:paraId="6C0E4313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7A302A7B" w14:textId="77777777" w:rsidR="001947CD" w:rsidRPr="00B9487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24DAB72F" w14:textId="77777777" w:rsidR="00CF2464" w:rsidRDefault="001947CD" w:rsidP="00CF2464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 </w:t>
      </w:r>
    </w:p>
    <w:p w14:paraId="75B23B58" w14:textId="77777777" w:rsidR="00CF2464" w:rsidRDefault="00CF2464" w:rsidP="00CF2464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19BA4CA" w14:textId="77777777" w:rsidR="00CF2464" w:rsidRDefault="00CF2464" w:rsidP="00CF2464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B0DC31B" w14:textId="77777777" w:rsidR="00CF2464" w:rsidRDefault="00CF2464" w:rsidP="00CF2464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34"/>
          <w:szCs w:val="34"/>
          <w:lang w:eastAsia="bg-BG"/>
        </w:rPr>
      </w:pPr>
    </w:p>
    <w:p w14:paraId="3A02C7F6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17BE0A73" w14:textId="77777777" w:rsidR="001947CD" w:rsidRPr="005E2F74" w:rsidRDefault="001947CD" w:rsidP="00194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A3AEB2" w14:textId="2B355ADE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6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5271E97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Красимир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Райков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Сакарев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7716250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2796D96E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612015D1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26F1F05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9EAF7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24BD80D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15042BBF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5C0EF2F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448C9B0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Красимир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Райков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Сакарев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6123D0C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60C4FF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11644DA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004163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7D4792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D38596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5C9CF6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A25A0B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0937C9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51EE30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CF946C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21D576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AAFB23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155862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907942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2CA7E7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D61A7C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66DE79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1596598" w14:textId="77777777" w:rsidR="00CF2464" w:rsidRPr="005E2F74" w:rsidRDefault="00CF2464" w:rsidP="00CF2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9B295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48F0159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1D337E7D" w14:textId="4651839F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7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5B883C0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Янко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Руменов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Асенов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472CDD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134FF5B8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7D925F4B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735EBD1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88736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51C0B0E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684F705F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4A96E04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1926CFA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Янко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Руменов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Асенов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0F7D9B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F67D18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0CDD89D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9FE276B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63B08B1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1C93973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FADF819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013B2B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EBC1C4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1969F8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73952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F2DC418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9C8BF2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59633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13F924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DBF6E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79BC37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DA6E4B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6A0AF05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D6746A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E0E6DF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A9DEC96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3789E506" w14:textId="09DB999F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8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4023E94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Ангел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Атанасов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CBA0BC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4863E010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3A9793D0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640E6FC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8E2D74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516951D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5074EABC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305E1B6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254DB72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Ангел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Георгиев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Атанасов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178154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6D4406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77B73E1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BD65C5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9A22B6E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D691E62" w14:textId="77777777" w:rsidR="00CF2464" w:rsidRPr="005E2F7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4BF868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2986BE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C6FDFE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AEE2F4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E97DE9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3439BC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3BCE9D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643CF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D84C33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942519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040558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F1D45A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105E0F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993A4D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028A346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20CB155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1BFC024B" w14:textId="67B3E29B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05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9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2DF0A6C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Нетко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Борисов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Мутафчийски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0439F3B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3E4840EC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74EF7E77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22D3882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81C046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55E0FBD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332B4C71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1F2047E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3472E28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Нетко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Борисов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Мутафчийски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366A043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1C30159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7BB8D50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CD1A74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20BA6D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40B46D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FA87DD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DEF961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B5EB28D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F480C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0FDE71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796C35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DD152C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261522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A9A062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EBBBE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B9522D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365ED8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856AEC2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07B2A55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013E143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5B58DD9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310F94C0" w14:textId="675613C7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60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3DCA5833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Благой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Захаринов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Сакарев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6A67D30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0C1D5A0E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5D1486BA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77817DE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DC75205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22A25AA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497D0539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5C3E30E6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58E6D58C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 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Благой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Захаринов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Сакарев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2A9B4E9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23223AC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7335311D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AAA236A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C1D795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1C4E4A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984EA0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B121490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FAB96E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C802E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824A84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59248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3DC373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23F652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518E5D4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35F399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BCEF88B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E21BCAC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F4FD399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756880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736E11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F674E61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6936E38F" w14:textId="2E9EA405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06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79C4DCC2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Сотир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Тасков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Асенов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1055E954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4AE4EFE4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4BD3D665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18D4AEFF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24A18FF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5FADB67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263EE108" w14:textId="77777777" w:rsidR="001947CD" w:rsidRPr="005E2F74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554BC0E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56344551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Сотир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Тасков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Асенов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   </w:t>
      </w:r>
      <w:proofErr w:type="spellStart"/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ПП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2E5427BE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D856C67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329C971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C5D27F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CD2398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F6600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CF319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4AED635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25C935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48DFDAC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64993BE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FB594DA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41C24D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6BE4E69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DD2C0C1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9395ED7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8F836D2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55BF287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373EF87" w14:textId="77777777" w:rsidR="00CF2464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1B8B04A" w14:textId="77777777" w:rsidR="00CF2464" w:rsidRPr="00181EDC" w:rsidRDefault="00CF2464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54FBABB" w14:textId="77777777" w:rsidR="001947CD" w:rsidRPr="00181EDC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EBB8C73" w14:textId="77777777" w:rsidR="001947CD" w:rsidRPr="00181EDC" w:rsidRDefault="001947CD" w:rsidP="001947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4C07DCA3" w14:textId="07307192" w:rsidR="001947CD" w:rsidRPr="005E2F74" w:rsidRDefault="001947CD" w:rsidP="0019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06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2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64A83048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Здравко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Живков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>Тополов</w:t>
      </w:r>
      <w:proofErr w:type="spellEnd"/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2351168B" w14:textId="77777777" w:rsidR="001947CD" w:rsidRPr="005E2F74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78DAAAE9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77DB935E" w14:textId="77777777" w:rsidR="001947CD" w:rsidRPr="00181EDC" w:rsidRDefault="001947CD" w:rsidP="001947CD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3DB17E8D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D50B55F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7C4AE8A8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60CC6B7E" w14:textId="77777777" w:rsidR="001947CD" w:rsidRPr="00117046" w:rsidRDefault="001947CD" w:rsidP="001947C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1D44A15C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6CEEFF11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b/>
          <w:sz w:val="19"/>
          <w:szCs w:val="19"/>
          <w:lang w:eastAsia="bg-BG"/>
        </w:rPr>
        <w:t>Здравко</w:t>
      </w:r>
      <w:proofErr w:type="spellEnd"/>
      <w:r w:rsidRPr="00117046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b/>
          <w:sz w:val="19"/>
          <w:szCs w:val="19"/>
          <w:lang w:eastAsia="bg-BG"/>
        </w:rPr>
        <w:t>Живков</w:t>
      </w:r>
      <w:proofErr w:type="spellEnd"/>
      <w:r w:rsidRPr="00117046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b/>
          <w:sz w:val="19"/>
          <w:szCs w:val="19"/>
          <w:lang w:eastAsia="bg-BG"/>
        </w:rPr>
        <w:t>Тополов</w:t>
      </w:r>
      <w:proofErr w:type="spellEnd"/>
      <w:r w:rsidRPr="00117046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  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„БЪЛГАРСКО НАЦИОНАЛНО ОБЕДИНЕНИЕ”,,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27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2019 г.</w:t>
      </w:r>
    </w:p>
    <w:p w14:paraId="27BC154E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58A1AFD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4E3A4AF4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D5A53F9" w14:textId="77777777" w:rsidR="001947CD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D544F6B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677C584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BE1265A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7893CE2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6F1A36A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F16CFE8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932CC2D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CCFAC77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618546D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6BDBE6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2ADFDB9A" w14:textId="77777777" w:rsidR="00C26F0A" w:rsidRDefault="00C26F0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8F85CA3" w14:textId="77777777" w:rsidR="00C26F0A" w:rsidRDefault="00C26F0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B06D42D" w14:textId="77777777" w:rsidR="00C26F0A" w:rsidRDefault="00C26F0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0067898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34D4C8A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7E2493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D4DD819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E67EF80" w14:textId="77777777" w:rsidR="003F49AA" w:rsidRPr="00181EDC" w:rsidRDefault="003F49AA" w:rsidP="003F49A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lastRenderedPageBreak/>
        <w:t>Общинска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избирателна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комисия</w:t>
      </w:r>
      <w:proofErr w:type="spellEnd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proofErr w:type="spellStart"/>
      <w:r w:rsidRPr="00B9487D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</w:p>
    <w:p w14:paraId="745BF915" w14:textId="52D5B754" w:rsidR="003F49AA" w:rsidRPr="005E2F74" w:rsidRDefault="003F49AA" w:rsidP="003F4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06</w:t>
      </w:r>
      <w:r w:rsidR="00FC24E4">
        <w:rPr>
          <w:rFonts w:ascii="Times New Roman" w:eastAsia="Times New Roman" w:hAnsi="Times New Roman"/>
          <w:sz w:val="34"/>
          <w:szCs w:val="34"/>
          <w:lang w:val="bg-BG" w:eastAsia="bg-BG"/>
        </w:rPr>
        <w:t>3</w:t>
      </w:r>
      <w:bookmarkStart w:id="1" w:name="_GoBack"/>
      <w:bookmarkEnd w:id="1"/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br/>
      </w:r>
      <w:proofErr w:type="spellStart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34"/>
          <w:szCs w:val="34"/>
          <w:lang w:eastAsia="bg-BG"/>
        </w:rPr>
        <w:t>, 20.09.201</w:t>
      </w:r>
      <w:r w:rsidRPr="00181EDC">
        <w:rPr>
          <w:rFonts w:ascii="Times New Roman" w:eastAsia="Times New Roman" w:hAnsi="Times New Roman"/>
          <w:sz w:val="34"/>
          <w:szCs w:val="34"/>
          <w:lang w:eastAsia="bg-BG"/>
        </w:rPr>
        <w:t>9</w:t>
      </w:r>
    </w:p>
    <w:p w14:paraId="076F96F0" w14:textId="77777777" w:rsidR="003F49AA" w:rsidRPr="005E2F74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ОТНОСНО: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регистрация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val="bg-BG" w:eastAsia="bg-BG"/>
        </w:rPr>
        <w:t>Живко Илиев Иванов</w:t>
      </w:r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 w:rsidRPr="00B9487D">
        <w:rPr>
          <w:rFonts w:ascii="Times New Roman" w:eastAsia="Times New Roman" w:hAnsi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,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201</w:t>
      </w:r>
      <w:r w:rsidRPr="00181EDC">
        <w:rPr>
          <w:rFonts w:ascii="Times New Roman" w:eastAsia="Times New Roman" w:hAnsi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г.</w:t>
      </w:r>
    </w:p>
    <w:p w14:paraId="5EFE35D9" w14:textId="77777777" w:rsidR="003F49AA" w:rsidRPr="005E2F74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  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Представени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са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следните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>документи</w:t>
      </w:r>
      <w:proofErr w:type="spellEnd"/>
      <w:r w:rsidRPr="005E2F74">
        <w:rPr>
          <w:rFonts w:ascii="Times New Roman" w:eastAsia="Times New Roman" w:hAnsi="Times New Roman"/>
          <w:sz w:val="19"/>
          <w:szCs w:val="19"/>
          <w:lang w:eastAsia="bg-BG"/>
        </w:rPr>
        <w:t xml:space="preserve"> :</w:t>
      </w:r>
    </w:p>
    <w:p w14:paraId="5964BCAB" w14:textId="77777777" w:rsidR="003F49AA" w:rsidRPr="00181EDC" w:rsidRDefault="003F49AA" w:rsidP="003F49AA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1.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№62-Ми;</w:t>
      </w:r>
    </w:p>
    <w:p w14:paraId="08A6C91C" w14:textId="77777777" w:rsidR="003F49AA" w:rsidRPr="00181EDC" w:rsidRDefault="003F49AA" w:rsidP="003F49AA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2. </w:t>
      </w:r>
      <w:proofErr w:type="spellStart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>Приложение</w:t>
      </w:r>
      <w:proofErr w:type="spellEnd"/>
      <w:r w:rsidRPr="00181EDC">
        <w:rPr>
          <w:rFonts w:ascii="Times New Roman" w:eastAsia="Times New Roman" w:hAnsi="Times New Roman"/>
          <w:sz w:val="20"/>
          <w:szCs w:val="18"/>
          <w:lang w:eastAsia="bg-BG"/>
        </w:rPr>
        <w:t xml:space="preserve"> №65-МИ</w:t>
      </w:r>
    </w:p>
    <w:p w14:paraId="017DFA9D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903F86E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Предвид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изложеното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основание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чл.87, ал.1, т.14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Изборния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кодекс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ОИК</w:t>
      </w:r>
    </w:p>
    <w:p w14:paraId="085E71ED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</w:p>
    <w:p w14:paraId="2A45477F" w14:textId="77777777" w:rsidR="003F49AA" w:rsidRPr="00117046" w:rsidRDefault="003F49AA" w:rsidP="003F49A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b/>
          <w:bCs/>
          <w:sz w:val="19"/>
          <w:lang w:eastAsia="bg-BG"/>
        </w:rPr>
        <w:t>Р Е Ш И:</w:t>
      </w:r>
    </w:p>
    <w:p w14:paraId="3ED4A808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7F3F0D06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    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Регистрира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val="bg-BG" w:eastAsia="bg-BG"/>
        </w:rPr>
        <w:t>Живко Илиев Иванов</w:t>
      </w:r>
      <w:r w:rsidRPr="00181EDC">
        <w:rPr>
          <w:rFonts w:ascii="Times New Roman" w:eastAsia="Times New Roman" w:hAnsi="Times New Roman"/>
          <w:b/>
          <w:sz w:val="19"/>
          <w:szCs w:val="19"/>
          <w:lang w:eastAsia="bg-BG"/>
        </w:rPr>
        <w:t xml:space="preserve">  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като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кандидат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съветник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община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Ихтиман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от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ПП „БЪЛГАРСКО НАЦИОНАЛНО ОБЕДИНЕНИЕ”,,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участие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в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изборите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за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общински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съветници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и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кметове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27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октомври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2019 г.</w:t>
      </w:r>
    </w:p>
    <w:p w14:paraId="30E3A261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/>
          <w:b/>
          <w:bCs/>
          <w:sz w:val="19"/>
          <w:lang w:eastAsia="bg-BG"/>
        </w:rPr>
        <w:t> </w:t>
      </w:r>
    </w:p>
    <w:p w14:paraId="27D93F2D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Решението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подлежи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обжалване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по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реда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</w:t>
      </w:r>
      <w:proofErr w:type="spellStart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>на</w:t>
      </w:r>
      <w:proofErr w:type="spellEnd"/>
      <w:r w:rsidRPr="00117046">
        <w:rPr>
          <w:rFonts w:ascii="Times New Roman" w:eastAsia="Times New Roman" w:hAnsi="Times New Roman"/>
          <w:sz w:val="19"/>
          <w:szCs w:val="19"/>
          <w:lang w:eastAsia="bg-BG"/>
        </w:rPr>
        <w:t xml:space="preserve"> чл.88 ИК</w:t>
      </w:r>
    </w:p>
    <w:p w14:paraId="54597651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71CDA85" w14:textId="77777777" w:rsidR="003F49AA" w:rsidRPr="00117046" w:rsidRDefault="003F49AA" w:rsidP="003F49AA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8F7D2AA" w14:textId="77777777" w:rsidR="003F49AA" w:rsidRDefault="003F49A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5659C65B" w14:textId="77777777" w:rsidR="00C26F0A" w:rsidRPr="00117046" w:rsidRDefault="00C26F0A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4D1B81FA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3562365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A98AFCA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1E9C808C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74FC3C1E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0B9B531F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60D0886D" w14:textId="77777777" w:rsidR="001947CD" w:rsidRPr="00117046" w:rsidRDefault="001947CD" w:rsidP="001947CD">
      <w:pPr>
        <w:shd w:val="clear" w:color="auto" w:fill="FFFFFF"/>
        <w:spacing w:after="136" w:line="240" w:lineRule="auto"/>
        <w:rPr>
          <w:rFonts w:ascii="Times New Roman" w:eastAsia="Times New Roman" w:hAnsi="Times New Roman"/>
          <w:sz w:val="19"/>
          <w:szCs w:val="19"/>
          <w:lang w:eastAsia="bg-BG"/>
        </w:rPr>
      </w:pPr>
    </w:p>
    <w:p w14:paraId="3B0EB855" w14:textId="77777777" w:rsidR="001947CD" w:rsidRPr="001947CD" w:rsidRDefault="001947CD" w:rsidP="004D333F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</w:p>
    <w:p w14:paraId="3EC25C96" w14:textId="77777777" w:rsidR="00552156" w:rsidRPr="00552156" w:rsidRDefault="004D333F" w:rsidP="004D333F">
      <w:pPr>
        <w:pStyle w:val="NormalWeb"/>
        <w:shd w:val="clear" w:color="auto" w:fill="FFFFFF"/>
        <w:spacing w:before="0" w:beforeAutospacing="0" w:after="150" w:afterAutospacing="0"/>
        <w:rPr>
          <w:b/>
          <w:szCs w:val="21"/>
          <w:lang w:val="en-US"/>
        </w:rPr>
      </w:pPr>
      <w:r w:rsidRPr="00552156">
        <w:rPr>
          <w:b/>
          <w:szCs w:val="21"/>
        </w:rPr>
        <w:t xml:space="preserve">Председател: </w:t>
      </w:r>
    </w:p>
    <w:p w14:paraId="4166B9D0" w14:textId="77777777" w:rsidR="004D333F" w:rsidRDefault="004D333F" w:rsidP="004D333F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Иво Димитров Тодоров</w:t>
      </w:r>
      <w:r w:rsidR="00552156">
        <w:rPr>
          <w:szCs w:val="21"/>
          <w:lang w:val="en-US"/>
        </w:rPr>
        <w:t xml:space="preserve"> /</w:t>
      </w:r>
      <w:r w:rsidR="00552156">
        <w:rPr>
          <w:szCs w:val="21"/>
        </w:rPr>
        <w:t>п/ ………………………….</w:t>
      </w:r>
    </w:p>
    <w:p w14:paraId="1CF339CE" w14:textId="77777777" w:rsidR="00552156" w:rsidRPr="00552156" w:rsidRDefault="00552156" w:rsidP="004D333F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</w:p>
    <w:p w14:paraId="39FD5420" w14:textId="77777777" w:rsidR="00552156" w:rsidRPr="00552156" w:rsidRDefault="004D333F" w:rsidP="004D333F">
      <w:pPr>
        <w:pStyle w:val="NormalWeb"/>
        <w:shd w:val="clear" w:color="auto" w:fill="FFFFFF"/>
        <w:spacing w:before="0" w:beforeAutospacing="0" w:after="150" w:afterAutospacing="0"/>
        <w:rPr>
          <w:b/>
          <w:szCs w:val="21"/>
        </w:rPr>
      </w:pPr>
      <w:r w:rsidRPr="00552156">
        <w:rPr>
          <w:b/>
          <w:szCs w:val="21"/>
        </w:rPr>
        <w:t xml:space="preserve">Секретар: </w:t>
      </w:r>
    </w:p>
    <w:p w14:paraId="4691239F" w14:textId="77777777" w:rsidR="004D333F" w:rsidRPr="004C71B8" w:rsidRDefault="004D333F" w:rsidP="004D333F">
      <w:pPr>
        <w:pStyle w:val="NormalWeb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 xml:space="preserve">Антоанета Георгиева Попова </w:t>
      </w:r>
      <w:r w:rsidR="00552156">
        <w:rPr>
          <w:szCs w:val="21"/>
        </w:rPr>
        <w:t>/п/ ……………………...</w:t>
      </w:r>
    </w:p>
    <w:p w14:paraId="491055FD" w14:textId="77777777" w:rsidR="00260F80" w:rsidRPr="00260F80" w:rsidRDefault="00260F80" w:rsidP="004D333F">
      <w:pPr>
        <w:pStyle w:val="resh-title"/>
        <w:shd w:val="clear" w:color="auto" w:fill="FFFFFF"/>
        <w:jc w:val="center"/>
        <w:rPr>
          <w:sz w:val="21"/>
          <w:szCs w:val="21"/>
        </w:rPr>
      </w:pPr>
    </w:p>
    <w:sectPr w:rsidR="00260F80" w:rsidRPr="00260F80" w:rsidSect="00106943">
      <w:footerReference w:type="even" r:id="rId7"/>
      <w:footerReference w:type="default" r:id="rId8"/>
      <w:pgSz w:w="12240" w:h="15840"/>
      <w:pgMar w:top="709" w:right="690" w:bottom="284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9BBC" w14:textId="77777777" w:rsidR="00754ED3" w:rsidRDefault="00754ED3">
      <w:pPr>
        <w:spacing w:after="0" w:line="240" w:lineRule="auto"/>
      </w:pPr>
      <w:r>
        <w:separator/>
      </w:r>
    </w:p>
  </w:endnote>
  <w:endnote w:type="continuationSeparator" w:id="0">
    <w:p w14:paraId="7125BC73" w14:textId="77777777" w:rsidR="00754ED3" w:rsidRDefault="0075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232A" w14:textId="77777777" w:rsidR="00F67E35" w:rsidRDefault="002D1EB2" w:rsidP="00834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E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DEFCD" w14:textId="77777777" w:rsidR="00F67E35" w:rsidRDefault="00F67E35" w:rsidP="008347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9AC0" w14:textId="77777777" w:rsidR="00F67E35" w:rsidRPr="00CB02BC" w:rsidRDefault="002D1EB2" w:rsidP="00834773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0"/>
        <w:szCs w:val="20"/>
      </w:rPr>
    </w:pPr>
    <w:r w:rsidRPr="00CB02BC">
      <w:rPr>
        <w:rStyle w:val="PageNumber"/>
        <w:rFonts w:ascii="Tahoma" w:hAnsi="Tahoma" w:cs="Tahoma"/>
        <w:sz w:val="20"/>
        <w:szCs w:val="20"/>
      </w:rPr>
      <w:fldChar w:fldCharType="begin"/>
    </w:r>
    <w:r w:rsidR="00F67E35" w:rsidRPr="00CB02BC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PageNumber"/>
        <w:rFonts w:ascii="Tahoma" w:hAnsi="Tahoma" w:cs="Tahoma"/>
        <w:sz w:val="20"/>
        <w:szCs w:val="20"/>
      </w:rPr>
      <w:fldChar w:fldCharType="separate"/>
    </w:r>
    <w:r w:rsidR="00397A23">
      <w:rPr>
        <w:rStyle w:val="PageNumber"/>
        <w:rFonts w:ascii="Tahoma" w:hAnsi="Tahoma" w:cs="Tahoma"/>
        <w:noProof/>
        <w:sz w:val="20"/>
        <w:szCs w:val="20"/>
      </w:rPr>
      <w:t>33</w:t>
    </w:r>
    <w:r w:rsidRPr="00CB02BC">
      <w:rPr>
        <w:rStyle w:val="PageNumber"/>
        <w:rFonts w:ascii="Tahoma" w:hAnsi="Tahoma" w:cs="Tahoma"/>
        <w:sz w:val="20"/>
        <w:szCs w:val="20"/>
      </w:rPr>
      <w:fldChar w:fldCharType="end"/>
    </w:r>
  </w:p>
  <w:p w14:paraId="6007756A" w14:textId="77777777" w:rsidR="00F67E35" w:rsidRDefault="00F67E35" w:rsidP="00834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A241" w14:textId="77777777" w:rsidR="00754ED3" w:rsidRDefault="00754ED3">
      <w:pPr>
        <w:spacing w:after="0" w:line="240" w:lineRule="auto"/>
      </w:pPr>
      <w:r>
        <w:separator/>
      </w:r>
    </w:p>
  </w:footnote>
  <w:footnote w:type="continuationSeparator" w:id="0">
    <w:p w14:paraId="0D3279C7" w14:textId="77777777" w:rsidR="00754ED3" w:rsidRDefault="0075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3C43A6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BAE"/>
    <w:multiLevelType w:val="hybridMultilevel"/>
    <w:tmpl w:val="1D7EF1D8"/>
    <w:lvl w:ilvl="0" w:tplc="49BC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6281"/>
    <w:multiLevelType w:val="hybridMultilevel"/>
    <w:tmpl w:val="7188E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5" w15:restartNumberingAfterBreak="0">
    <w:nsid w:val="07574145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186A"/>
    <w:multiLevelType w:val="multilevel"/>
    <w:tmpl w:val="30A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E1D18"/>
    <w:multiLevelType w:val="multilevel"/>
    <w:tmpl w:val="30A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E4317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1AF8"/>
    <w:multiLevelType w:val="hybridMultilevel"/>
    <w:tmpl w:val="7188E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7745"/>
    <w:multiLevelType w:val="hybridMultilevel"/>
    <w:tmpl w:val="7188E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5536"/>
    <w:multiLevelType w:val="multilevel"/>
    <w:tmpl w:val="30A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65C2D"/>
    <w:multiLevelType w:val="hybridMultilevel"/>
    <w:tmpl w:val="7188E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313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666F"/>
    <w:multiLevelType w:val="hybridMultilevel"/>
    <w:tmpl w:val="0EBCB8B2"/>
    <w:lvl w:ilvl="0" w:tplc="CAE08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C3F01"/>
    <w:multiLevelType w:val="hybridMultilevel"/>
    <w:tmpl w:val="7188E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32AD"/>
    <w:multiLevelType w:val="hybridMultilevel"/>
    <w:tmpl w:val="C3F2995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76EF4"/>
    <w:multiLevelType w:val="hybridMultilevel"/>
    <w:tmpl w:val="D026E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A28CC"/>
    <w:multiLevelType w:val="hybridMultilevel"/>
    <w:tmpl w:val="08842AE0"/>
    <w:lvl w:ilvl="0" w:tplc="475AD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092FD6"/>
    <w:multiLevelType w:val="multilevel"/>
    <w:tmpl w:val="BC60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9B6A1A"/>
    <w:multiLevelType w:val="hybridMultilevel"/>
    <w:tmpl w:val="0EE264C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A25E44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F1D"/>
    <w:multiLevelType w:val="multilevel"/>
    <w:tmpl w:val="8210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E7C47"/>
    <w:multiLevelType w:val="hybridMultilevel"/>
    <w:tmpl w:val="66BE0352"/>
    <w:lvl w:ilvl="0" w:tplc="B2225C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0D38CA"/>
    <w:multiLevelType w:val="multilevel"/>
    <w:tmpl w:val="D7A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15D28"/>
    <w:multiLevelType w:val="hybridMultilevel"/>
    <w:tmpl w:val="23387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60D9B"/>
    <w:multiLevelType w:val="hybridMultilevel"/>
    <w:tmpl w:val="ED5C9FA2"/>
    <w:lvl w:ilvl="0" w:tplc="43A8FFB8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43"/>
        </w:tabs>
        <w:ind w:left="30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63"/>
        </w:tabs>
        <w:ind w:left="37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83"/>
        </w:tabs>
        <w:ind w:left="44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03"/>
        </w:tabs>
        <w:ind w:left="52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23"/>
        </w:tabs>
        <w:ind w:left="59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43"/>
        </w:tabs>
        <w:ind w:left="66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63"/>
        </w:tabs>
        <w:ind w:left="73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83"/>
        </w:tabs>
        <w:ind w:left="8083" w:hanging="180"/>
      </w:pPr>
    </w:lvl>
  </w:abstractNum>
  <w:abstractNum w:abstractNumId="27" w15:restartNumberingAfterBreak="0">
    <w:nsid w:val="62A04DA6"/>
    <w:multiLevelType w:val="multilevel"/>
    <w:tmpl w:val="3568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C32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31482A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897FB0"/>
    <w:multiLevelType w:val="multilevel"/>
    <w:tmpl w:val="92682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129D8"/>
    <w:multiLevelType w:val="hybridMultilevel"/>
    <w:tmpl w:val="7188E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A4B4A"/>
    <w:multiLevelType w:val="hybridMultilevel"/>
    <w:tmpl w:val="E79E2E2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28"/>
  </w:num>
  <w:num w:numId="7">
    <w:abstractNumId w:val="30"/>
  </w:num>
  <w:num w:numId="8">
    <w:abstractNumId w:val="13"/>
  </w:num>
  <w:num w:numId="9">
    <w:abstractNumId w:val="20"/>
  </w:num>
  <w:num w:numId="10">
    <w:abstractNumId w:val="5"/>
  </w:num>
  <w:num w:numId="11">
    <w:abstractNumId w:val="2"/>
  </w:num>
  <w:num w:numId="12">
    <w:abstractNumId w:val="23"/>
  </w:num>
  <w:num w:numId="13">
    <w:abstractNumId w:val="0"/>
  </w:num>
  <w:num w:numId="14">
    <w:abstractNumId w:val="26"/>
  </w:num>
  <w:num w:numId="15">
    <w:abstractNumId w:val="25"/>
  </w:num>
  <w:num w:numId="16">
    <w:abstractNumId w:val="33"/>
  </w:num>
  <w:num w:numId="17">
    <w:abstractNumId w:val="16"/>
  </w:num>
  <w:num w:numId="18">
    <w:abstractNumId w:val="4"/>
  </w:num>
  <w:num w:numId="19">
    <w:abstractNumId w:val="29"/>
  </w:num>
  <w:num w:numId="20">
    <w:abstractNumId w:val="19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2"/>
  </w:num>
  <w:num w:numId="26">
    <w:abstractNumId w:val="31"/>
  </w:num>
  <w:num w:numId="27">
    <w:abstractNumId w:val="27"/>
  </w:num>
  <w:num w:numId="28">
    <w:abstractNumId w:val="11"/>
  </w:num>
  <w:num w:numId="29">
    <w:abstractNumId w:val="6"/>
  </w:num>
  <w:num w:numId="30">
    <w:abstractNumId w:val="12"/>
  </w:num>
  <w:num w:numId="31">
    <w:abstractNumId w:val="15"/>
  </w:num>
  <w:num w:numId="32">
    <w:abstractNumId w:val="3"/>
  </w:num>
  <w:num w:numId="33">
    <w:abstractNumId w:val="32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BE4"/>
    <w:rsid w:val="000118D4"/>
    <w:rsid w:val="00024BFF"/>
    <w:rsid w:val="00034A89"/>
    <w:rsid w:val="00046ACD"/>
    <w:rsid w:val="00050611"/>
    <w:rsid w:val="00075F4E"/>
    <w:rsid w:val="00080964"/>
    <w:rsid w:val="00085DAA"/>
    <w:rsid w:val="00086054"/>
    <w:rsid w:val="000A17A4"/>
    <w:rsid w:val="000A600B"/>
    <w:rsid w:val="000D1976"/>
    <w:rsid w:val="000D25E2"/>
    <w:rsid w:val="000D2FD8"/>
    <w:rsid w:val="000D6280"/>
    <w:rsid w:val="000D65B7"/>
    <w:rsid w:val="000E206F"/>
    <w:rsid w:val="000E2EFB"/>
    <w:rsid w:val="000F1D15"/>
    <w:rsid w:val="001014B2"/>
    <w:rsid w:val="001033F1"/>
    <w:rsid w:val="00106943"/>
    <w:rsid w:val="001115A5"/>
    <w:rsid w:val="00113A84"/>
    <w:rsid w:val="00114958"/>
    <w:rsid w:val="00131725"/>
    <w:rsid w:val="00132564"/>
    <w:rsid w:val="00161288"/>
    <w:rsid w:val="001765C1"/>
    <w:rsid w:val="001845D7"/>
    <w:rsid w:val="00190600"/>
    <w:rsid w:val="0019111A"/>
    <w:rsid w:val="001947CD"/>
    <w:rsid w:val="00196146"/>
    <w:rsid w:val="0019686E"/>
    <w:rsid w:val="00197FA5"/>
    <w:rsid w:val="001A4F3D"/>
    <w:rsid w:val="001C04C8"/>
    <w:rsid w:val="001C59D9"/>
    <w:rsid w:val="001D21B7"/>
    <w:rsid w:val="001F1A13"/>
    <w:rsid w:val="00203EE9"/>
    <w:rsid w:val="00206908"/>
    <w:rsid w:val="00213079"/>
    <w:rsid w:val="00217949"/>
    <w:rsid w:val="00224DA3"/>
    <w:rsid w:val="002261DB"/>
    <w:rsid w:val="002311A0"/>
    <w:rsid w:val="0024153E"/>
    <w:rsid w:val="00246C7A"/>
    <w:rsid w:val="0025562D"/>
    <w:rsid w:val="00255EBE"/>
    <w:rsid w:val="00257F89"/>
    <w:rsid w:val="00260F80"/>
    <w:rsid w:val="00265DBA"/>
    <w:rsid w:val="002869F1"/>
    <w:rsid w:val="002906A6"/>
    <w:rsid w:val="00290A2D"/>
    <w:rsid w:val="00293FF7"/>
    <w:rsid w:val="002A3F2C"/>
    <w:rsid w:val="002B135B"/>
    <w:rsid w:val="002C2071"/>
    <w:rsid w:val="002C433D"/>
    <w:rsid w:val="002C500A"/>
    <w:rsid w:val="002C5417"/>
    <w:rsid w:val="002D0373"/>
    <w:rsid w:val="002D1EB2"/>
    <w:rsid w:val="002D2914"/>
    <w:rsid w:val="002D4668"/>
    <w:rsid w:val="002D704B"/>
    <w:rsid w:val="002E12F1"/>
    <w:rsid w:val="002F29BC"/>
    <w:rsid w:val="002F410C"/>
    <w:rsid w:val="002F4C7A"/>
    <w:rsid w:val="003005C2"/>
    <w:rsid w:val="00310C2D"/>
    <w:rsid w:val="00313A17"/>
    <w:rsid w:val="00313AA2"/>
    <w:rsid w:val="00314868"/>
    <w:rsid w:val="003153DD"/>
    <w:rsid w:val="00315CE6"/>
    <w:rsid w:val="003217EE"/>
    <w:rsid w:val="0033000B"/>
    <w:rsid w:val="00336D69"/>
    <w:rsid w:val="003452B9"/>
    <w:rsid w:val="00351D23"/>
    <w:rsid w:val="00352E58"/>
    <w:rsid w:val="0035457F"/>
    <w:rsid w:val="00362BA1"/>
    <w:rsid w:val="00364227"/>
    <w:rsid w:val="00387CE9"/>
    <w:rsid w:val="00392133"/>
    <w:rsid w:val="0039723D"/>
    <w:rsid w:val="00397A23"/>
    <w:rsid w:val="003A118D"/>
    <w:rsid w:val="003A1635"/>
    <w:rsid w:val="003A2677"/>
    <w:rsid w:val="003A2BAC"/>
    <w:rsid w:val="003A793D"/>
    <w:rsid w:val="003C63AB"/>
    <w:rsid w:val="003C6A63"/>
    <w:rsid w:val="003E23BB"/>
    <w:rsid w:val="003E371C"/>
    <w:rsid w:val="003E606C"/>
    <w:rsid w:val="003F49AA"/>
    <w:rsid w:val="00404EF3"/>
    <w:rsid w:val="00411A52"/>
    <w:rsid w:val="00413FEF"/>
    <w:rsid w:val="00421CE4"/>
    <w:rsid w:val="0042383E"/>
    <w:rsid w:val="00436C2C"/>
    <w:rsid w:val="0044234C"/>
    <w:rsid w:val="00457BAE"/>
    <w:rsid w:val="00463E84"/>
    <w:rsid w:val="004659D0"/>
    <w:rsid w:val="0047036A"/>
    <w:rsid w:val="00471C45"/>
    <w:rsid w:val="0047679B"/>
    <w:rsid w:val="00477303"/>
    <w:rsid w:val="00481A37"/>
    <w:rsid w:val="00493A8D"/>
    <w:rsid w:val="00493FDB"/>
    <w:rsid w:val="00496725"/>
    <w:rsid w:val="004A1EC9"/>
    <w:rsid w:val="004A7443"/>
    <w:rsid w:val="004A745B"/>
    <w:rsid w:val="004C6334"/>
    <w:rsid w:val="004D333F"/>
    <w:rsid w:val="004D74D4"/>
    <w:rsid w:val="004E1FA7"/>
    <w:rsid w:val="004E45F7"/>
    <w:rsid w:val="004E7AC1"/>
    <w:rsid w:val="004F1BE4"/>
    <w:rsid w:val="004F38A4"/>
    <w:rsid w:val="004F5A28"/>
    <w:rsid w:val="00501FA3"/>
    <w:rsid w:val="005043B9"/>
    <w:rsid w:val="00504CC3"/>
    <w:rsid w:val="0050596A"/>
    <w:rsid w:val="00510929"/>
    <w:rsid w:val="005121A2"/>
    <w:rsid w:val="00522D2C"/>
    <w:rsid w:val="0052330D"/>
    <w:rsid w:val="005262FA"/>
    <w:rsid w:val="0052642D"/>
    <w:rsid w:val="0052677F"/>
    <w:rsid w:val="0053264F"/>
    <w:rsid w:val="00546FEA"/>
    <w:rsid w:val="00552156"/>
    <w:rsid w:val="00586742"/>
    <w:rsid w:val="005A4677"/>
    <w:rsid w:val="005B3A46"/>
    <w:rsid w:val="005C4F07"/>
    <w:rsid w:val="005C501E"/>
    <w:rsid w:val="005D4780"/>
    <w:rsid w:val="005D64FC"/>
    <w:rsid w:val="005D7461"/>
    <w:rsid w:val="005E6599"/>
    <w:rsid w:val="005E7357"/>
    <w:rsid w:val="005F1E5E"/>
    <w:rsid w:val="005F3905"/>
    <w:rsid w:val="005F7963"/>
    <w:rsid w:val="006004B1"/>
    <w:rsid w:val="00602067"/>
    <w:rsid w:val="00603E90"/>
    <w:rsid w:val="00605697"/>
    <w:rsid w:val="00633045"/>
    <w:rsid w:val="00637243"/>
    <w:rsid w:val="00640B96"/>
    <w:rsid w:val="00641A08"/>
    <w:rsid w:val="006436CA"/>
    <w:rsid w:val="00644E95"/>
    <w:rsid w:val="00657E33"/>
    <w:rsid w:val="00661CDD"/>
    <w:rsid w:val="00665938"/>
    <w:rsid w:val="0066670B"/>
    <w:rsid w:val="00667F2A"/>
    <w:rsid w:val="0067773E"/>
    <w:rsid w:val="00684E0B"/>
    <w:rsid w:val="006A2D89"/>
    <w:rsid w:val="006A3D7D"/>
    <w:rsid w:val="006B41B7"/>
    <w:rsid w:val="006B5167"/>
    <w:rsid w:val="006B6455"/>
    <w:rsid w:val="006B6E1E"/>
    <w:rsid w:val="006C1D92"/>
    <w:rsid w:val="006C3E52"/>
    <w:rsid w:val="006C71EF"/>
    <w:rsid w:val="006C7266"/>
    <w:rsid w:val="006E397F"/>
    <w:rsid w:val="006F1BDB"/>
    <w:rsid w:val="006F40E2"/>
    <w:rsid w:val="006F7CE5"/>
    <w:rsid w:val="00703150"/>
    <w:rsid w:val="00706A01"/>
    <w:rsid w:val="00713F45"/>
    <w:rsid w:val="007148D5"/>
    <w:rsid w:val="007177DB"/>
    <w:rsid w:val="00717CD5"/>
    <w:rsid w:val="0072168B"/>
    <w:rsid w:val="0072729B"/>
    <w:rsid w:val="00732E6F"/>
    <w:rsid w:val="00744171"/>
    <w:rsid w:val="00754ED3"/>
    <w:rsid w:val="00761674"/>
    <w:rsid w:val="00776EE6"/>
    <w:rsid w:val="007828AD"/>
    <w:rsid w:val="00784C2B"/>
    <w:rsid w:val="0079265E"/>
    <w:rsid w:val="007A2A70"/>
    <w:rsid w:val="007A7514"/>
    <w:rsid w:val="007B4544"/>
    <w:rsid w:val="007B47CC"/>
    <w:rsid w:val="007D1473"/>
    <w:rsid w:val="007D2065"/>
    <w:rsid w:val="007D3645"/>
    <w:rsid w:val="007D600F"/>
    <w:rsid w:val="007D70DC"/>
    <w:rsid w:val="007D7A0F"/>
    <w:rsid w:val="007E07BB"/>
    <w:rsid w:val="007E72A6"/>
    <w:rsid w:val="007F514C"/>
    <w:rsid w:val="007F5F49"/>
    <w:rsid w:val="007F71E7"/>
    <w:rsid w:val="007F7C33"/>
    <w:rsid w:val="0080112F"/>
    <w:rsid w:val="008132F0"/>
    <w:rsid w:val="00814BA8"/>
    <w:rsid w:val="0081540C"/>
    <w:rsid w:val="00815FFD"/>
    <w:rsid w:val="00834773"/>
    <w:rsid w:val="008475F4"/>
    <w:rsid w:val="00847C85"/>
    <w:rsid w:val="0085702D"/>
    <w:rsid w:val="00863C61"/>
    <w:rsid w:val="0087660F"/>
    <w:rsid w:val="0089710C"/>
    <w:rsid w:val="00897AE6"/>
    <w:rsid w:val="008A4EB6"/>
    <w:rsid w:val="008C3A46"/>
    <w:rsid w:val="008D0234"/>
    <w:rsid w:val="008D0D91"/>
    <w:rsid w:val="008D7F5C"/>
    <w:rsid w:val="00911D35"/>
    <w:rsid w:val="00925646"/>
    <w:rsid w:val="009416B4"/>
    <w:rsid w:val="00954AE2"/>
    <w:rsid w:val="009552AA"/>
    <w:rsid w:val="00955410"/>
    <w:rsid w:val="00962C1B"/>
    <w:rsid w:val="00963D66"/>
    <w:rsid w:val="00965C93"/>
    <w:rsid w:val="00972072"/>
    <w:rsid w:val="009728C8"/>
    <w:rsid w:val="009752C9"/>
    <w:rsid w:val="00987B47"/>
    <w:rsid w:val="00990168"/>
    <w:rsid w:val="009911D0"/>
    <w:rsid w:val="0099253A"/>
    <w:rsid w:val="00992E63"/>
    <w:rsid w:val="009A321F"/>
    <w:rsid w:val="009C4A92"/>
    <w:rsid w:val="009D3E19"/>
    <w:rsid w:val="009E1C38"/>
    <w:rsid w:val="009E5BF3"/>
    <w:rsid w:val="009E5E27"/>
    <w:rsid w:val="009E67FC"/>
    <w:rsid w:val="00A002D5"/>
    <w:rsid w:val="00A04E9F"/>
    <w:rsid w:val="00A052DD"/>
    <w:rsid w:val="00A2136B"/>
    <w:rsid w:val="00A36766"/>
    <w:rsid w:val="00A43E86"/>
    <w:rsid w:val="00A504C5"/>
    <w:rsid w:val="00A52997"/>
    <w:rsid w:val="00A5475C"/>
    <w:rsid w:val="00A5679D"/>
    <w:rsid w:val="00A6295F"/>
    <w:rsid w:val="00A65807"/>
    <w:rsid w:val="00A70625"/>
    <w:rsid w:val="00A7548A"/>
    <w:rsid w:val="00A7638C"/>
    <w:rsid w:val="00A8329E"/>
    <w:rsid w:val="00A903EA"/>
    <w:rsid w:val="00A91DF9"/>
    <w:rsid w:val="00A935FF"/>
    <w:rsid w:val="00AA13C1"/>
    <w:rsid w:val="00AC54B7"/>
    <w:rsid w:val="00AC54D1"/>
    <w:rsid w:val="00AD6966"/>
    <w:rsid w:val="00AE257B"/>
    <w:rsid w:val="00AE266C"/>
    <w:rsid w:val="00AE7D4A"/>
    <w:rsid w:val="00AE7D6B"/>
    <w:rsid w:val="00B07414"/>
    <w:rsid w:val="00B113DF"/>
    <w:rsid w:val="00B15DD0"/>
    <w:rsid w:val="00B209AF"/>
    <w:rsid w:val="00B22E66"/>
    <w:rsid w:val="00B3048A"/>
    <w:rsid w:val="00B5187D"/>
    <w:rsid w:val="00B56E5D"/>
    <w:rsid w:val="00B67ADF"/>
    <w:rsid w:val="00B70CAC"/>
    <w:rsid w:val="00B72F62"/>
    <w:rsid w:val="00B73912"/>
    <w:rsid w:val="00B91607"/>
    <w:rsid w:val="00B967FB"/>
    <w:rsid w:val="00BA1F58"/>
    <w:rsid w:val="00BA2071"/>
    <w:rsid w:val="00BA3937"/>
    <w:rsid w:val="00BA3F4E"/>
    <w:rsid w:val="00BA4270"/>
    <w:rsid w:val="00BA5252"/>
    <w:rsid w:val="00BA6C48"/>
    <w:rsid w:val="00BB2031"/>
    <w:rsid w:val="00BB4AEC"/>
    <w:rsid w:val="00BC60FB"/>
    <w:rsid w:val="00BC625D"/>
    <w:rsid w:val="00BD099B"/>
    <w:rsid w:val="00BD2661"/>
    <w:rsid w:val="00BE4B9B"/>
    <w:rsid w:val="00BE63CC"/>
    <w:rsid w:val="00BF30E2"/>
    <w:rsid w:val="00BF3759"/>
    <w:rsid w:val="00C054D2"/>
    <w:rsid w:val="00C16D00"/>
    <w:rsid w:val="00C175BF"/>
    <w:rsid w:val="00C20648"/>
    <w:rsid w:val="00C22CBE"/>
    <w:rsid w:val="00C23F7F"/>
    <w:rsid w:val="00C26F0A"/>
    <w:rsid w:val="00C3252F"/>
    <w:rsid w:val="00C42074"/>
    <w:rsid w:val="00C4327E"/>
    <w:rsid w:val="00C5779A"/>
    <w:rsid w:val="00C64991"/>
    <w:rsid w:val="00C66CEF"/>
    <w:rsid w:val="00C71903"/>
    <w:rsid w:val="00C733E2"/>
    <w:rsid w:val="00C751A8"/>
    <w:rsid w:val="00C76045"/>
    <w:rsid w:val="00C8164C"/>
    <w:rsid w:val="00C825FD"/>
    <w:rsid w:val="00C91DF9"/>
    <w:rsid w:val="00C93361"/>
    <w:rsid w:val="00CA422E"/>
    <w:rsid w:val="00CB354C"/>
    <w:rsid w:val="00CC5D7C"/>
    <w:rsid w:val="00CD13A4"/>
    <w:rsid w:val="00CD2BF0"/>
    <w:rsid w:val="00CF2464"/>
    <w:rsid w:val="00D0421A"/>
    <w:rsid w:val="00D0464A"/>
    <w:rsid w:val="00D11507"/>
    <w:rsid w:val="00D1321C"/>
    <w:rsid w:val="00D161DF"/>
    <w:rsid w:val="00D17C3E"/>
    <w:rsid w:val="00D210C8"/>
    <w:rsid w:val="00D3187A"/>
    <w:rsid w:val="00D32FD7"/>
    <w:rsid w:val="00D3364E"/>
    <w:rsid w:val="00D54D55"/>
    <w:rsid w:val="00D776D3"/>
    <w:rsid w:val="00D9774A"/>
    <w:rsid w:val="00DA079C"/>
    <w:rsid w:val="00DA0AC2"/>
    <w:rsid w:val="00DA50D1"/>
    <w:rsid w:val="00DB36B1"/>
    <w:rsid w:val="00DD2F95"/>
    <w:rsid w:val="00DD3C0E"/>
    <w:rsid w:val="00DE1E22"/>
    <w:rsid w:val="00DE24C4"/>
    <w:rsid w:val="00DE6CCD"/>
    <w:rsid w:val="00DE6CD9"/>
    <w:rsid w:val="00E03A92"/>
    <w:rsid w:val="00E06D45"/>
    <w:rsid w:val="00E12056"/>
    <w:rsid w:val="00E16269"/>
    <w:rsid w:val="00E25D12"/>
    <w:rsid w:val="00E63F59"/>
    <w:rsid w:val="00E71BF3"/>
    <w:rsid w:val="00E75DE1"/>
    <w:rsid w:val="00E76C6D"/>
    <w:rsid w:val="00E771EE"/>
    <w:rsid w:val="00E82387"/>
    <w:rsid w:val="00E86C41"/>
    <w:rsid w:val="00E92AAE"/>
    <w:rsid w:val="00EC2C3D"/>
    <w:rsid w:val="00EC3781"/>
    <w:rsid w:val="00EC67B3"/>
    <w:rsid w:val="00EC6D1A"/>
    <w:rsid w:val="00ED2353"/>
    <w:rsid w:val="00ED699B"/>
    <w:rsid w:val="00EE0667"/>
    <w:rsid w:val="00EE2355"/>
    <w:rsid w:val="00EF29CF"/>
    <w:rsid w:val="00EF7BFB"/>
    <w:rsid w:val="00F057DE"/>
    <w:rsid w:val="00F120CB"/>
    <w:rsid w:val="00F223A4"/>
    <w:rsid w:val="00F23D13"/>
    <w:rsid w:val="00F25C55"/>
    <w:rsid w:val="00F4136C"/>
    <w:rsid w:val="00F46CF4"/>
    <w:rsid w:val="00F574A3"/>
    <w:rsid w:val="00F6573B"/>
    <w:rsid w:val="00F67E35"/>
    <w:rsid w:val="00F72A36"/>
    <w:rsid w:val="00F81097"/>
    <w:rsid w:val="00F831FB"/>
    <w:rsid w:val="00FA0714"/>
    <w:rsid w:val="00FA6103"/>
    <w:rsid w:val="00FA7551"/>
    <w:rsid w:val="00FC03B3"/>
    <w:rsid w:val="00FC24E4"/>
    <w:rsid w:val="00FC5CAA"/>
    <w:rsid w:val="00FC7B72"/>
    <w:rsid w:val="00FD3D6B"/>
    <w:rsid w:val="00FE0104"/>
    <w:rsid w:val="00FE1905"/>
    <w:rsid w:val="00FF0FF2"/>
    <w:rsid w:val="00FF3E56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9993B"/>
  <w15:docId w15:val="{919650ED-72A9-4757-A69D-A84426F1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1B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F1BE4"/>
  </w:style>
  <w:style w:type="character" w:customStyle="1" w:styleId="Heading3Char">
    <w:name w:val="Heading 3 Char"/>
    <w:link w:val="Heading3"/>
    <w:uiPriority w:val="9"/>
    <w:rsid w:val="000D197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">
    <w:name w:val="Заглавие #3_"/>
    <w:link w:val="31"/>
    <w:rsid w:val="00EC67B3"/>
    <w:rPr>
      <w:b/>
      <w:bCs/>
      <w:spacing w:val="6"/>
      <w:sz w:val="21"/>
      <w:szCs w:val="21"/>
      <w:lang w:bidi="ar-SA"/>
    </w:rPr>
  </w:style>
  <w:style w:type="character" w:customStyle="1" w:styleId="30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">
    <w:name w:val="Заглавие #31"/>
    <w:basedOn w:val="Normal"/>
    <w:link w:val="3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Normal"/>
    <w:link w:val="a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EndnoteText">
    <w:name w:val="endnote text"/>
    <w:basedOn w:val="Normal"/>
    <w:link w:val="EndnoteTextChar"/>
    <w:rsid w:val="00AD6966"/>
    <w:rPr>
      <w:sz w:val="20"/>
      <w:szCs w:val="20"/>
    </w:rPr>
  </w:style>
  <w:style w:type="character" w:customStyle="1" w:styleId="EndnoteTextChar">
    <w:name w:val="Endnote Text Char"/>
    <w:link w:val="EndnoteText"/>
    <w:rsid w:val="00AD6966"/>
    <w:rPr>
      <w:rFonts w:ascii="Calibri" w:eastAsia="Calibri" w:hAnsi="Calibri"/>
    </w:rPr>
  </w:style>
  <w:style w:type="character" w:styleId="EndnoteReference">
    <w:name w:val="endnote reference"/>
    <w:rsid w:val="00AD6966"/>
    <w:rPr>
      <w:vertAlign w:val="superscript"/>
    </w:rPr>
  </w:style>
  <w:style w:type="character" w:styleId="Hyperlink">
    <w:name w:val="Hyperlink"/>
    <w:rsid w:val="00FA0714"/>
    <w:rPr>
      <w:color w:val="000080"/>
      <w:u w:val="single"/>
    </w:rPr>
  </w:style>
  <w:style w:type="paragraph" w:customStyle="1" w:styleId="10">
    <w:name w:val="Списък на абзаци1"/>
    <w:basedOn w:val="Normal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Normal"/>
    <w:rsid w:val="006A3D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DefaultParagraphFont"/>
    <w:rsid w:val="006A3D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rsid w:val="006A3D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5C5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Normal"/>
    <w:rsid w:val="005C50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21">
    <w:name w:val="Font Style21"/>
    <w:basedOn w:val="DefaultParagraphFont"/>
    <w:rsid w:val="005C50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"/>
    <w:rsid w:val="005C501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rsid w:val="002A3F2C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5">
    <w:name w:val="Font Style15"/>
    <w:basedOn w:val="DefaultParagraphFont"/>
    <w:rsid w:val="00224DA3"/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rsid w:val="009C4A92"/>
    <w:pPr>
      <w:widowControl w:val="0"/>
      <w:autoSpaceDE w:val="0"/>
      <w:autoSpaceDN w:val="0"/>
      <w:adjustRightInd w:val="0"/>
      <w:spacing w:after="0" w:line="307" w:lineRule="exact"/>
      <w:ind w:firstLine="142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2">
    <w:name w:val="Font Style12"/>
    <w:basedOn w:val="DefaultParagraphFont"/>
    <w:rsid w:val="009C4A9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9C4A92"/>
  </w:style>
  <w:style w:type="paragraph" w:customStyle="1" w:styleId="CharChar">
    <w:name w:val="Char Char"/>
    <w:basedOn w:val="Normal"/>
    <w:rsid w:val="004D74D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17CD5"/>
    <w:pPr>
      <w:ind w:left="708"/>
    </w:pPr>
  </w:style>
  <w:style w:type="character" w:styleId="Strong">
    <w:name w:val="Strong"/>
    <w:basedOn w:val="DefaultParagraphFont"/>
    <w:uiPriority w:val="22"/>
    <w:qFormat/>
    <w:rsid w:val="00717CD5"/>
    <w:rPr>
      <w:b/>
      <w:bCs/>
    </w:rPr>
  </w:style>
  <w:style w:type="paragraph" w:customStyle="1" w:styleId="resh-title">
    <w:name w:val="resh-title"/>
    <w:basedOn w:val="Normal"/>
    <w:rsid w:val="0081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10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943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F51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94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ИХТИМАН</vt:lpstr>
    </vt:vector>
  </TitlesOfParts>
  <Company>&lt;arabianhorse&gt;</Company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ИХТИМАН</dc:title>
  <dc:creator>----------</dc:creator>
  <cp:lastModifiedBy>Stefi</cp:lastModifiedBy>
  <cp:revision>21</cp:revision>
  <cp:lastPrinted>2019-09-20T14:36:00Z</cp:lastPrinted>
  <dcterms:created xsi:type="dcterms:W3CDTF">2019-09-20T12:48:00Z</dcterms:created>
  <dcterms:modified xsi:type="dcterms:W3CDTF">2019-09-20T18:10:00Z</dcterms:modified>
</cp:coreProperties>
</file>