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8148A" w14:textId="77777777" w:rsidR="003204E9" w:rsidRPr="00181EDC" w:rsidRDefault="003204E9" w:rsidP="003204E9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B9487D"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 Ихтиман</w:t>
      </w:r>
    </w:p>
    <w:p w14:paraId="4AA8A708" w14:textId="77777777" w:rsidR="003204E9" w:rsidRPr="00B9487D" w:rsidRDefault="003204E9" w:rsidP="0032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4254DD7">
          <v:rect id="_x0000_i1025" style="width:406.8pt;height:0" o:hrpct="0" o:hralign="center" o:hrstd="t" o:hrnoshade="t" o:hr="t" fillcolor="black" stroked="f"/>
        </w:pict>
      </w:r>
    </w:p>
    <w:p w14:paraId="431CC0E3" w14:textId="77777777" w:rsidR="003204E9" w:rsidRPr="00181EDC" w:rsidRDefault="003204E9" w:rsidP="0032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</w:pPr>
      <w:r w:rsidRPr="00B9487D"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</w:t>
      </w:r>
      <w:r w:rsidRPr="00B9487D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№ 0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5</w:t>
      </w:r>
      <w:r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5</w:t>
      </w:r>
      <w:r w:rsidRPr="00B9487D">
        <w:rPr>
          <w:rFonts w:ascii="Times New Roman" w:eastAsia="Times New Roman" w:hAnsi="Times New Roman" w:cs="Times New Roman"/>
          <w:sz w:val="34"/>
          <w:szCs w:val="34"/>
          <w:lang w:eastAsia="bg-BG"/>
        </w:rPr>
        <w:t>-МИ</w:t>
      </w:r>
    </w:p>
    <w:p w14:paraId="41209C48" w14:textId="77777777" w:rsidR="003204E9" w:rsidRPr="00181EDC" w:rsidRDefault="003204E9" w:rsidP="0032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</w:pPr>
      <w:r w:rsidRPr="00B9487D">
        <w:rPr>
          <w:rFonts w:ascii="Times New Roman" w:eastAsia="Times New Roman" w:hAnsi="Times New Roman" w:cs="Times New Roman"/>
          <w:sz w:val="34"/>
          <w:szCs w:val="34"/>
          <w:lang w:eastAsia="bg-BG"/>
        </w:rPr>
        <w:t>Ихтиман, 20.09.201</w:t>
      </w:r>
      <w:r w:rsidRPr="00181EDC"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9</w:t>
      </w:r>
    </w:p>
    <w:p w14:paraId="1B184B81" w14:textId="77777777" w:rsidR="003204E9" w:rsidRPr="00B9487D" w:rsidRDefault="003204E9" w:rsidP="0032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</w:pPr>
    </w:p>
    <w:p w14:paraId="0E154312" w14:textId="77777777" w:rsidR="003204E9" w:rsidRPr="00B9487D" w:rsidRDefault="003204E9" w:rsidP="003204E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>ОТНОСНО: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регистрация на кандидатите за общински съветници в община Ихтиман от ПП „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БЪЛГАРСКО НАЦИОНАЛНО ОБЕДИНЕНИЕ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",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val="en-US" w:eastAsia="bg-BG"/>
        </w:rPr>
        <w:t>7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val="en-US" w:eastAsia="bg-BG"/>
        </w:rPr>
        <w:t>9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60BACDA6" w14:textId="77777777" w:rsidR="003204E9" w:rsidRPr="00B9487D" w:rsidRDefault="003204E9" w:rsidP="003204E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Постъпило е предложение до ОИК Ихтиман от „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БЪЛГАРСКО НАЦИОНАЛНО ОБЕДИНЕНИЕ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", за регистрация на кандидатите за общински съветници в община Ихтиман вписано под </w:t>
      </w: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№2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 в регистъра на кандидатите за участие в изборите за общински съветници в община Ихтиман, представлявана от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Георги Венелинов Георгиев 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чрез пълномощник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Красимир Райков Сакарев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, с което се иска регистрация на следните кандидати:</w:t>
      </w:r>
    </w:p>
    <w:p w14:paraId="79703769" w14:textId="77777777" w:rsidR="003204E9" w:rsidRPr="00181EDC" w:rsidRDefault="003204E9" w:rsidP="003204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1.Красимир Райков Сакарев</w:t>
      </w:r>
    </w:p>
    <w:p w14:paraId="610ABCBD" w14:textId="77777777" w:rsidR="003204E9" w:rsidRPr="00181EDC" w:rsidRDefault="003204E9" w:rsidP="003204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2. Янко Руменов Асенов</w:t>
      </w:r>
    </w:p>
    <w:p w14:paraId="73F799C4" w14:textId="77777777" w:rsidR="003204E9" w:rsidRPr="00181EDC" w:rsidRDefault="003204E9" w:rsidP="003204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3. Ангел Георгиев Атанасов</w:t>
      </w:r>
    </w:p>
    <w:p w14:paraId="7CD2DEBF" w14:textId="77777777" w:rsidR="003204E9" w:rsidRPr="00181EDC" w:rsidRDefault="003204E9" w:rsidP="003204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4.Нетко Борисов Мутафчийски</w:t>
      </w:r>
    </w:p>
    <w:p w14:paraId="40B850FA" w14:textId="77777777" w:rsidR="003204E9" w:rsidRPr="00181EDC" w:rsidRDefault="003204E9" w:rsidP="003204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5. Благой Захаринов Сакарев</w:t>
      </w:r>
    </w:p>
    <w:p w14:paraId="7A076FF1" w14:textId="77777777" w:rsidR="003204E9" w:rsidRPr="00181EDC" w:rsidRDefault="003204E9" w:rsidP="003204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6. Сотир Тасков Асенов</w:t>
      </w:r>
    </w:p>
    <w:p w14:paraId="0A5E6AB0" w14:textId="77777777" w:rsidR="003204E9" w:rsidRPr="00181EDC" w:rsidRDefault="003204E9" w:rsidP="003204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7.Здравко Живков Тополов</w:t>
      </w:r>
    </w:p>
    <w:p w14:paraId="632F9869" w14:textId="77777777" w:rsidR="003204E9" w:rsidRPr="00181EDC" w:rsidRDefault="003204E9" w:rsidP="003204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8. Живко Илиев Иванов</w:t>
      </w:r>
    </w:p>
    <w:p w14:paraId="33F6D002" w14:textId="77777777" w:rsidR="003204E9" w:rsidRPr="00B9487D" w:rsidRDefault="003204E9" w:rsidP="003204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1E96AABB" w14:textId="77777777" w:rsidR="003204E9" w:rsidRPr="00181EDC" w:rsidRDefault="003204E9" w:rsidP="003204E9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Към заявлението са приложени: 1. Приложение №62-Ми; 2. Приложение №65-МИ</w:t>
      </w:r>
    </w:p>
    <w:p w14:paraId="15207EC9" w14:textId="77777777" w:rsidR="003204E9" w:rsidRPr="00B9487D" w:rsidRDefault="003204E9" w:rsidP="003204E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Н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алице са изискванията чл.414 от Изборния кодекс, за регистрация на кандидатка листа за общински съветници в община Ихтиман на ПП „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БЪЛГАРСКО НАЦИОНАЛНО ОБЕДИНЕНИЕ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"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, 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за участие в изборите за об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щински съветници и кметове на 27 октомври 2019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1AAC9700" w14:textId="77777777" w:rsidR="003204E9" w:rsidRPr="00B9487D" w:rsidRDefault="003204E9" w:rsidP="003204E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Предвид изложеното и на основание на чл.87, ал.1, т.14 от Изборния кодекс ОИК</w:t>
      </w:r>
    </w:p>
    <w:p w14:paraId="6A299465" w14:textId="77777777" w:rsidR="003204E9" w:rsidRPr="00B9487D" w:rsidRDefault="003204E9" w:rsidP="003204E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Ихтиман</w:t>
      </w:r>
    </w:p>
    <w:p w14:paraId="15662A07" w14:textId="5E2F35C1" w:rsidR="003204E9" w:rsidRPr="00B9487D" w:rsidRDefault="003204E9" w:rsidP="003204E9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Р Е Ш И:</w:t>
      </w:r>
    </w:p>
    <w:p w14:paraId="0C772C74" w14:textId="542E23A6" w:rsidR="003204E9" w:rsidRPr="00B9487D" w:rsidRDefault="003204E9" w:rsidP="003204E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         Регистрира кандидатска листа на ПП „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БЪЛГАРСКО НАЦИОНАЛНО ОБЕДИНЕНИЕ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", за участие в изборите за общински съветници в община Ихтиман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г., съгласно следното подреждане:</w:t>
      </w:r>
    </w:p>
    <w:p w14:paraId="52F1198F" w14:textId="77777777" w:rsidR="003204E9" w:rsidRPr="00B9487D" w:rsidRDefault="003204E9" w:rsidP="003204E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 </w:t>
      </w:r>
    </w:p>
    <w:p w14:paraId="066E5E5E" w14:textId="77777777" w:rsidR="003204E9" w:rsidRPr="00181EDC" w:rsidRDefault="003204E9" w:rsidP="003204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1.Красимир Райков Сакарев</w:t>
      </w:r>
    </w:p>
    <w:p w14:paraId="5326E057" w14:textId="77777777" w:rsidR="003204E9" w:rsidRPr="00181EDC" w:rsidRDefault="003204E9" w:rsidP="003204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2. Янко Руменов Асенов</w:t>
      </w:r>
    </w:p>
    <w:p w14:paraId="1579392F" w14:textId="77777777" w:rsidR="003204E9" w:rsidRPr="00181EDC" w:rsidRDefault="003204E9" w:rsidP="003204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3. Ангел Георгиев Атанасов</w:t>
      </w:r>
    </w:p>
    <w:p w14:paraId="66936FCD" w14:textId="77777777" w:rsidR="003204E9" w:rsidRPr="00181EDC" w:rsidRDefault="003204E9" w:rsidP="003204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4.Нетко Борисов Мутафчийски</w:t>
      </w:r>
    </w:p>
    <w:p w14:paraId="4135005C" w14:textId="77777777" w:rsidR="003204E9" w:rsidRPr="00181EDC" w:rsidRDefault="003204E9" w:rsidP="003204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5. Благой Захаринов Сакарев</w:t>
      </w:r>
    </w:p>
    <w:p w14:paraId="295BB10D" w14:textId="77777777" w:rsidR="003204E9" w:rsidRPr="00181EDC" w:rsidRDefault="003204E9" w:rsidP="003204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6. Сотир Тасков Асенов</w:t>
      </w:r>
    </w:p>
    <w:p w14:paraId="3DA3FB37" w14:textId="77777777" w:rsidR="003204E9" w:rsidRPr="00181EDC" w:rsidRDefault="003204E9" w:rsidP="003204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7.Здравко Живков Тополов</w:t>
      </w:r>
    </w:p>
    <w:p w14:paraId="56E94F5C" w14:textId="77777777" w:rsidR="003204E9" w:rsidRPr="00B9487D" w:rsidRDefault="003204E9" w:rsidP="003204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8. Живко Илиев Иванов</w:t>
      </w:r>
    </w:p>
    <w:p w14:paraId="4F966938" w14:textId="77777777" w:rsidR="003204E9" w:rsidRPr="00B9487D" w:rsidRDefault="003204E9" w:rsidP="003204E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 </w:t>
      </w:r>
    </w:p>
    <w:p w14:paraId="584F594B" w14:textId="77777777" w:rsidR="003204E9" w:rsidRPr="00B9487D" w:rsidRDefault="003204E9" w:rsidP="003204E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Решението подлежи на обжалване по реда на чл.88 ИК</w:t>
      </w:r>
    </w:p>
    <w:p w14:paraId="772164D0" w14:textId="77777777" w:rsidR="003204E9" w:rsidRPr="00B9487D" w:rsidRDefault="003204E9" w:rsidP="003204E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 </w:t>
      </w:r>
    </w:p>
    <w:p w14:paraId="57258635" w14:textId="77777777" w:rsidR="003204E9" w:rsidRPr="00B9487D" w:rsidRDefault="003204E9" w:rsidP="003204E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Председател: Иво Димитров Тодоров</w:t>
      </w:r>
    </w:p>
    <w:p w14:paraId="1FE2049D" w14:textId="091A7EC9" w:rsidR="00671F94" w:rsidRDefault="003204E9" w:rsidP="003204E9">
      <w:pPr>
        <w:shd w:val="clear" w:color="auto" w:fill="FFFFFF"/>
        <w:spacing w:after="136" w:line="240" w:lineRule="auto"/>
      </w:pP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Секретар: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Антоанета Георгиева Попова</w:t>
      </w:r>
      <w:bookmarkStart w:id="0" w:name="_GoBack"/>
      <w:bookmarkEnd w:id="0"/>
    </w:p>
    <w:sectPr w:rsidR="0067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8C"/>
    <w:rsid w:val="003204E9"/>
    <w:rsid w:val="00671F94"/>
    <w:rsid w:val="00D7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2D738-2FB7-4912-BCC4-576C4037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04E9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2</cp:revision>
  <dcterms:created xsi:type="dcterms:W3CDTF">2019-09-20T17:49:00Z</dcterms:created>
  <dcterms:modified xsi:type="dcterms:W3CDTF">2019-09-20T17:49:00Z</dcterms:modified>
</cp:coreProperties>
</file>